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204" w:rsidRPr="00FA0E1A" w:rsidRDefault="00B72204" w:rsidP="00B72204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FA0E1A"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w:drawing>
          <wp:inline distT="0" distB="0" distL="0" distR="0" wp14:anchorId="58B0C1F9" wp14:editId="100E4893">
            <wp:extent cx="683895" cy="683895"/>
            <wp:effectExtent l="0" t="0" r="1905" b="1905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204" w:rsidRPr="00E35634" w:rsidRDefault="00B72204" w:rsidP="00B72204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E35634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 xml:space="preserve">Государственное автономное профессиональное образовательное учреждение </w:t>
      </w:r>
    </w:p>
    <w:p w:rsidR="00B72204" w:rsidRPr="00E35634" w:rsidRDefault="00B72204" w:rsidP="00B72204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E35634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B72204" w:rsidRPr="00E35634" w:rsidRDefault="00B72204" w:rsidP="00B72204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35634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е-</w:t>
      </w:r>
      <w:r w:rsidRPr="00FA0E1A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mail</w:t>
      </w:r>
      <w:r w:rsidRPr="00E35634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</w:t>
      </w:r>
      <w:hyperlink r:id="rId8" w:history="1"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spu</w:t>
        </w:r>
        <w:r w:rsidRPr="00E3563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bk</w:t>
        </w:r>
        <w:r w:rsidRPr="00E35634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ru</w:t>
        </w:r>
      </w:hyperlink>
    </w:p>
    <w:p w:rsidR="00B72204" w:rsidRPr="00E35634" w:rsidRDefault="00B72204" w:rsidP="00B72204">
      <w:pPr>
        <w:widowControl/>
        <w:shd w:val="clear" w:color="auto" w:fill="FFFFFF"/>
        <w:jc w:val="center"/>
        <w:rPr>
          <w:rFonts w:ascii="Times New Roman" w:eastAsia="Book Antiqua" w:hAnsi="Times New Roman" w:cs="Times New Roman"/>
          <w:b/>
          <w:color w:val="auto"/>
          <w:bdr w:val="none" w:sz="0" w:space="0" w:color="auto" w:frame="1"/>
          <w:lang w:bidi="ar-SA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B72204" w:rsidRPr="00E35634" w:rsidTr="00090605">
        <w:tc>
          <w:tcPr>
            <w:tcW w:w="4928" w:type="dxa"/>
          </w:tcPr>
          <w:p w:rsidR="00B72204" w:rsidRPr="00E35634" w:rsidRDefault="00B72204" w:rsidP="00090605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</w:p>
        </w:tc>
        <w:tc>
          <w:tcPr>
            <w:tcW w:w="4678" w:type="dxa"/>
          </w:tcPr>
          <w:p w:rsidR="00B72204" w:rsidRPr="00E35634" w:rsidRDefault="00B72204" w:rsidP="00090605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E35634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УТВЕРЖДЕН</w:t>
            </w:r>
          </w:p>
          <w:p w:rsidR="00B72204" w:rsidRPr="00E35634" w:rsidRDefault="00184796" w:rsidP="00090605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184796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B72204" w:rsidRPr="00E35634" w:rsidRDefault="00B72204" w:rsidP="00B72204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Default="00B72204" w:rsidP="00B72204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B72204" w:rsidRDefault="00B72204" w:rsidP="00B72204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B72204" w:rsidRPr="00E35634" w:rsidRDefault="00B72204" w:rsidP="00B72204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B72204" w:rsidRPr="00E35634" w:rsidRDefault="00B72204" w:rsidP="00B72204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Комплект контрольно-оценочных средств </w:t>
      </w:r>
    </w:p>
    <w:p w:rsidR="00B72204" w:rsidRPr="00E35634" w:rsidRDefault="00B72204" w:rsidP="00B72204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для оценки освоения образовательных результатов </w:t>
      </w:r>
    </w:p>
    <w:p w:rsidR="00B72204" w:rsidRPr="00E35634" w:rsidRDefault="00B72204" w:rsidP="00B72204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>учебной дисциплины</w:t>
      </w: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ОП</w:t>
      </w: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.0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2</w:t>
      </w: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Документационное и правовое обеспечение управления</w:t>
      </w:r>
    </w:p>
    <w:p w:rsidR="00B72204" w:rsidRPr="00E35634" w:rsidRDefault="00B72204" w:rsidP="00B72204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B72204" w:rsidRPr="00E35634" w:rsidRDefault="00B72204" w:rsidP="00B72204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E35634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09.01.03 Оператор информационных систем и ресурсов</w:t>
      </w:r>
    </w:p>
    <w:p w:rsidR="00B72204" w:rsidRPr="00E35634" w:rsidRDefault="00B72204" w:rsidP="00B72204">
      <w:pPr>
        <w:widowControl/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 xml:space="preserve">Чукотский автономный округ, </w:t>
      </w: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пгт. Провидения,</w:t>
      </w:r>
    </w:p>
    <w:p w:rsidR="00B72204" w:rsidRPr="00E35634" w:rsidRDefault="00B72204" w:rsidP="00B72204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2024 г.</w:t>
      </w:r>
    </w:p>
    <w:p w:rsidR="00B72204" w:rsidRPr="00E35634" w:rsidRDefault="00B72204" w:rsidP="00B72204">
      <w:pPr>
        <w:widowControl/>
        <w:ind w:firstLine="709"/>
        <w:jc w:val="both"/>
        <w:rPr>
          <w:rFonts w:ascii="Times New Roman" w:eastAsia="Book Antiqua" w:hAnsi="Times New Roman" w:cs="Times New Roman"/>
          <w:bCs/>
          <w:color w:val="auto"/>
          <w:lang w:bidi="ar-SA"/>
        </w:rPr>
      </w:pPr>
      <w:r w:rsidRPr="00E35634">
        <w:rPr>
          <w:rFonts w:ascii="Book Antiqua" w:eastAsia="Book Antiqua" w:hAnsi="Book Antiqua" w:cs="Book Antiqua"/>
          <w:color w:val="auto"/>
          <w:lang w:bidi="ar-SA"/>
        </w:rPr>
        <w:br w:type="page"/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lastRenderedPageBreak/>
        <w:t xml:space="preserve">Разработан в соответствии с Приказом Минпросвещения России от 11.11.2022 </w:t>
      </w:r>
      <w:r w:rsidRPr="00FA0E1A">
        <w:rPr>
          <w:rFonts w:ascii="Times New Roman" w:eastAsia="Book Antiqua" w:hAnsi="Times New Roman" w:cs="Times New Roman"/>
          <w:bCs/>
          <w:color w:val="auto"/>
          <w:lang w:bidi="ar-SA"/>
        </w:rPr>
        <w:t>N</w:t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t xml:space="preserve">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</w:t>
      </w:r>
      <w:r w:rsidRPr="00FA0E1A">
        <w:rPr>
          <w:rFonts w:ascii="Times New Roman" w:eastAsia="Book Antiqua" w:hAnsi="Times New Roman" w:cs="Times New Roman"/>
          <w:bCs/>
          <w:color w:val="auto"/>
          <w:lang w:bidi="ar-SA"/>
        </w:rPr>
        <w:t>N</w:t>
      </w:r>
      <w:r w:rsidRPr="00E35634">
        <w:rPr>
          <w:rFonts w:ascii="Times New Roman" w:eastAsia="Book Antiqua" w:hAnsi="Times New Roman" w:cs="Times New Roman"/>
          <w:bCs/>
          <w:color w:val="auto"/>
          <w:lang w:bidi="ar-SA"/>
        </w:rPr>
        <w:t xml:space="preserve"> 71639).</w:t>
      </w:r>
    </w:p>
    <w:p w:rsidR="00B72204" w:rsidRPr="00E35634" w:rsidRDefault="00B72204" w:rsidP="00B72204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B72204" w:rsidRPr="00E35634" w:rsidRDefault="00B72204" w:rsidP="00B72204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E35634">
        <w:rPr>
          <w:rFonts w:ascii="Times New Roman" w:eastAsia="Book Antiqua" w:hAnsi="Times New Roman" w:cs="Times New Roman"/>
          <w:color w:val="auto"/>
          <w:lang w:bidi="ar-SA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B72204" w:rsidRPr="00E35634" w:rsidRDefault="00B72204" w:rsidP="00B72204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</w:p>
    <w:p w:rsidR="00B72204" w:rsidRPr="00FA0E1A" w:rsidRDefault="00B72204" w:rsidP="00B72204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bidi="ar-SA"/>
        </w:rPr>
      </w:pPr>
      <w:r w:rsidRPr="00FA0E1A">
        <w:rPr>
          <w:rFonts w:ascii="Times New Roman" w:eastAsia="Book Antiqua" w:hAnsi="Times New Roman" w:cs="Times New Roman"/>
          <w:color w:val="auto"/>
          <w:lang w:bidi="ar-SA"/>
        </w:rPr>
        <w:t>Протокол №____от «____» _____________ 2024 г.</w:t>
      </w:r>
    </w:p>
    <w:p w:rsidR="00B72204" w:rsidRPr="00FA0E1A" w:rsidRDefault="00B72204" w:rsidP="00B72204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bidi="ar-SA"/>
        </w:rPr>
      </w:pPr>
    </w:p>
    <w:p w:rsidR="00B72204" w:rsidRPr="00FA0E1A" w:rsidRDefault="00B72204" w:rsidP="00B72204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bidi="ar-SA"/>
        </w:rPr>
      </w:pPr>
      <w:r w:rsidRPr="00FA0E1A">
        <w:rPr>
          <w:rFonts w:ascii="Times New Roman" w:eastAsia="Times New Roman" w:hAnsi="Times New Roman" w:cs="Times New Roman"/>
          <w:color w:val="auto"/>
          <w:lang w:bidi="ar-SA"/>
        </w:rPr>
        <w:t>Председатель _______________ / _________________________________________</w:t>
      </w:r>
    </w:p>
    <w:p w:rsidR="00B72204" w:rsidRPr="00FA0E1A" w:rsidRDefault="00B72204" w:rsidP="00B7220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B72204" w:rsidRDefault="00B72204">
      <w:pPr>
        <w:rPr>
          <w:rFonts w:ascii="Times New Roman" w:eastAsia="Times New Roman" w:hAnsi="Times New Roman" w:cs="Times New Roman"/>
        </w:rPr>
      </w:pPr>
      <w:r>
        <w:br w:type="page"/>
      </w:r>
    </w:p>
    <w:p w:rsidR="00B72204" w:rsidRDefault="00B72204">
      <w:pPr>
        <w:pStyle w:val="11"/>
        <w:spacing w:line="240" w:lineRule="auto"/>
        <w:ind w:firstLine="0"/>
        <w:jc w:val="center"/>
      </w:pPr>
    </w:p>
    <w:p w:rsidR="0003608A" w:rsidRDefault="000D59DC">
      <w:pPr>
        <w:pStyle w:val="11"/>
        <w:spacing w:line="240" w:lineRule="auto"/>
        <w:ind w:firstLine="0"/>
        <w:jc w:val="center"/>
      </w:pPr>
      <w:r>
        <w:t>I. ПАСПОРТ КОМПЛЕКТА ФОНДОВ ОЦЕНОЧНЫХ СРЕДСТВ</w:t>
      </w:r>
    </w:p>
    <w:p w:rsidR="0003608A" w:rsidRDefault="000D59DC">
      <w:pPr>
        <w:pStyle w:val="11"/>
        <w:numPr>
          <w:ilvl w:val="1"/>
          <w:numId w:val="1"/>
        </w:numPr>
        <w:tabs>
          <w:tab w:val="left" w:pos="438"/>
        </w:tabs>
        <w:spacing w:line="240" w:lineRule="auto"/>
        <w:ind w:firstLine="0"/>
        <w:jc w:val="center"/>
      </w:pPr>
      <w:r>
        <w:t>. Область применения</w:t>
      </w:r>
    </w:p>
    <w:p w:rsidR="0003608A" w:rsidRDefault="000D59DC">
      <w:pPr>
        <w:pStyle w:val="11"/>
        <w:ind w:firstLine="720"/>
        <w:jc w:val="both"/>
      </w:pPr>
      <w:r>
        <w:t>Согласно требованиям ФГОС к оцениванию качества основной образовательной программы среднего профессионального образования (далее - ООП СПО): «Для аттестации обучающихся на соответствие их персональных достижений поэтапным требованиям соответствующей ООП СПО (текущая и промежуточная аттестация) используются фонды оценочных средств, позволяющие оценить знания, умения и освоенные компетенции».</w:t>
      </w:r>
    </w:p>
    <w:p w:rsidR="0003608A" w:rsidRDefault="000D59DC">
      <w:pPr>
        <w:pStyle w:val="11"/>
        <w:tabs>
          <w:tab w:val="left" w:pos="9499"/>
        </w:tabs>
        <w:ind w:firstLine="720"/>
        <w:jc w:val="both"/>
      </w:pPr>
      <w:r>
        <w:t>Комплект фонда оценочных средств предназначен для организации и проведения текущего контроля успеваемости и промежуточной аттестации по учебной дисциплине «Документационное и правовое обеспечение управления» по профессии 09.01.03</w:t>
      </w:r>
      <w:r>
        <w:tab/>
        <w:t>-</w:t>
      </w:r>
    </w:p>
    <w:p w:rsidR="0003608A" w:rsidRDefault="000D59DC">
      <w:pPr>
        <w:pStyle w:val="11"/>
        <w:ind w:firstLine="0"/>
        <w:jc w:val="both"/>
      </w:pPr>
      <w:r>
        <w:t>Оператор информационных систем и ресурсов.</w:t>
      </w:r>
    </w:p>
    <w:p w:rsidR="0003608A" w:rsidRDefault="000D59DC">
      <w:pPr>
        <w:pStyle w:val="11"/>
        <w:spacing w:after="320"/>
        <w:ind w:firstLine="720"/>
        <w:jc w:val="both"/>
      </w:pPr>
      <w:r>
        <w:t>ФОС включает контрольные материалы для проведения текущего контроля и промежуточной аттестации в форме дифференцированного зачета.</w:t>
      </w:r>
    </w:p>
    <w:p w:rsidR="0003608A" w:rsidRDefault="000D59DC">
      <w:pPr>
        <w:pStyle w:val="30"/>
        <w:keepNext/>
        <w:keepLines/>
        <w:numPr>
          <w:ilvl w:val="1"/>
          <w:numId w:val="1"/>
        </w:numPr>
        <w:tabs>
          <w:tab w:val="left" w:pos="505"/>
        </w:tabs>
        <w:spacing w:after="0"/>
      </w:pPr>
      <w:bookmarkStart w:id="1" w:name="bookmark4"/>
      <w:r>
        <w:t>Объекты оценивания - результаты освоения УД</w:t>
      </w:r>
      <w:bookmarkEnd w:id="1"/>
    </w:p>
    <w:p w:rsidR="0003608A" w:rsidRDefault="000D59DC" w:rsidP="00B72204">
      <w:pPr>
        <w:pStyle w:val="11"/>
        <w:tabs>
          <w:tab w:val="left" w:pos="9499"/>
        </w:tabs>
        <w:ind w:firstLine="720"/>
        <w:jc w:val="both"/>
      </w:pPr>
      <w:r>
        <w:t>Комплект ФОС позволяет оценить следующие результаты освоения учебной дисциплины «Документационное обеспечение управления» по профессии 09.01.03</w:t>
      </w:r>
      <w:r w:rsidR="00B72204">
        <w:t xml:space="preserve"> </w:t>
      </w:r>
      <w:r>
        <w:t>Оператор информационных систем и ресурсов.</w:t>
      </w:r>
    </w:p>
    <w:p w:rsidR="0003608A" w:rsidRDefault="000D59DC">
      <w:pPr>
        <w:pStyle w:val="11"/>
        <w:ind w:firstLine="720"/>
        <w:jc w:val="both"/>
      </w:pPr>
      <w:r>
        <w:t>В результате освоения учебной дисциплины «Документационное обеспечение управления» обучающийся должен обладать предусмотренными ФГОС СПО по специа</w:t>
      </w:r>
      <w:r w:rsidR="00B72204">
        <w:t xml:space="preserve">льности по профессии 09.01.03 </w:t>
      </w:r>
      <w:r>
        <w:t>Оператор информационных систем и ресурсов следующими умениями, знаниями, которые формируются профессиональными и общими компетенциями дисциплины.</w:t>
      </w:r>
    </w:p>
    <w:p w:rsidR="0003608A" w:rsidRDefault="000D59DC">
      <w:pPr>
        <w:pStyle w:val="11"/>
        <w:ind w:firstLine="720"/>
        <w:jc w:val="both"/>
      </w:pPr>
      <w:r>
        <w:t>Освоение умений и усвоение знаний</w:t>
      </w:r>
    </w:p>
    <w:p w:rsidR="0003608A" w:rsidRDefault="000D59DC">
      <w:pPr>
        <w:pStyle w:val="11"/>
        <w:ind w:firstLine="720"/>
        <w:jc w:val="both"/>
      </w:pPr>
      <w:r>
        <w:t>Освоенные умения, усвоенные знания</w:t>
      </w:r>
    </w:p>
    <w:p w:rsidR="0003608A" w:rsidRDefault="000D59DC">
      <w:pPr>
        <w:pStyle w:val="11"/>
        <w:ind w:firstLine="720"/>
        <w:jc w:val="both"/>
      </w:pPr>
      <w:r>
        <w:t>Показатели оценки результата</w:t>
      </w:r>
    </w:p>
    <w:p w:rsidR="0003608A" w:rsidRDefault="000D59DC">
      <w:pPr>
        <w:pStyle w:val="11"/>
        <w:ind w:firstLine="720"/>
        <w:jc w:val="both"/>
      </w:pPr>
      <w:r>
        <w:t>Умения:</w:t>
      </w:r>
    </w:p>
    <w:p w:rsidR="0003608A" w:rsidRDefault="000D59DC">
      <w:pPr>
        <w:pStyle w:val="11"/>
        <w:ind w:firstLine="720"/>
        <w:jc w:val="both"/>
      </w:pPr>
      <w:r>
        <w:t>У 1. - оформлять документацию в соответствии с нормативной базой, в том числе с использованием информационных технологий создание документов в соответствии с Федеральным Законом «Об информации, информатизации и защите и информации»</w:t>
      </w:r>
    </w:p>
    <w:p w:rsidR="0003608A" w:rsidRDefault="000D59DC">
      <w:pPr>
        <w:pStyle w:val="11"/>
        <w:tabs>
          <w:tab w:val="left" w:pos="1579"/>
        </w:tabs>
        <w:ind w:firstLine="720"/>
        <w:jc w:val="both"/>
      </w:pPr>
      <w:r>
        <w:t>У 2.</w:t>
      </w:r>
      <w:r>
        <w:tab/>
        <w:t>- осваивать технологии автоматизированной обработки документации</w:t>
      </w:r>
    </w:p>
    <w:p w:rsidR="0003608A" w:rsidRDefault="000D59DC">
      <w:pPr>
        <w:pStyle w:val="11"/>
        <w:ind w:firstLine="0"/>
        <w:jc w:val="both"/>
      </w:pPr>
      <w:r>
        <w:t>проведение сравнения ручного и автоматизированного контроля, их достоинства и недостатки, применяемая технология</w:t>
      </w:r>
    </w:p>
    <w:p w:rsidR="0003608A" w:rsidRDefault="000D59DC">
      <w:pPr>
        <w:pStyle w:val="11"/>
        <w:ind w:firstLine="720"/>
        <w:jc w:val="both"/>
      </w:pPr>
      <w:r>
        <w:t>У 3. - использовать унифицированные формы документов организация унификации и стандартизации, понимание системы документации, ее признаков</w:t>
      </w:r>
    </w:p>
    <w:p w:rsidR="0003608A" w:rsidRDefault="000D59DC">
      <w:pPr>
        <w:pStyle w:val="11"/>
        <w:ind w:firstLine="720"/>
        <w:jc w:val="both"/>
      </w:pPr>
      <w:r>
        <w:t>У 4. - осуществлять хранение и поиск документов формирование дела в соответствии с номенклатурой дел;</w:t>
      </w:r>
    </w:p>
    <w:p w:rsidR="0003608A" w:rsidRDefault="000D59DC">
      <w:pPr>
        <w:pStyle w:val="11"/>
        <w:ind w:firstLine="720"/>
        <w:jc w:val="both"/>
      </w:pPr>
      <w:r>
        <w:t>составление акта о выделении дел к уничтожению;</w:t>
      </w:r>
    </w:p>
    <w:p w:rsidR="0003608A" w:rsidRDefault="000D59DC">
      <w:pPr>
        <w:pStyle w:val="11"/>
        <w:ind w:firstLine="720"/>
        <w:jc w:val="both"/>
      </w:pPr>
      <w:r>
        <w:t>оформление дела к сдаче в ведомственный архив</w:t>
      </w:r>
    </w:p>
    <w:p w:rsidR="0003608A" w:rsidRDefault="000D59DC">
      <w:pPr>
        <w:pStyle w:val="11"/>
        <w:tabs>
          <w:tab w:val="left" w:pos="1579"/>
        </w:tabs>
        <w:ind w:firstLine="720"/>
        <w:jc w:val="both"/>
      </w:pPr>
      <w:r>
        <w:t>У 5.</w:t>
      </w:r>
      <w:r>
        <w:tab/>
        <w:t>- использовать телекоммуникационные технологии в электронном</w:t>
      </w:r>
    </w:p>
    <w:p w:rsidR="0003608A" w:rsidRDefault="000D59DC">
      <w:pPr>
        <w:pStyle w:val="11"/>
        <w:ind w:firstLine="0"/>
        <w:jc w:val="both"/>
      </w:pPr>
      <w:r>
        <w:t>документообороте организация документооборота с использованием средств телекоммуникации</w:t>
      </w:r>
    </w:p>
    <w:p w:rsidR="0003608A" w:rsidRDefault="000D59DC">
      <w:pPr>
        <w:pStyle w:val="11"/>
        <w:ind w:firstLine="720"/>
        <w:jc w:val="both"/>
      </w:pPr>
      <w:r>
        <w:t>Знания:</w:t>
      </w:r>
    </w:p>
    <w:p w:rsidR="0003608A" w:rsidRDefault="000D59DC">
      <w:pPr>
        <w:pStyle w:val="11"/>
        <w:ind w:firstLine="720"/>
        <w:jc w:val="both"/>
      </w:pPr>
      <w:r>
        <w:t>З 1. - понятие, цели, задачи, принципы делопроизводства понимание и осознание роли документа в жизни человека и общества, в сфере управле-ния и профессиональной деятельности, их основных функций, способов документирования, унификации и стандартизации как об основном направлении в совер-шенствовании документов</w:t>
      </w:r>
    </w:p>
    <w:p w:rsidR="0003608A" w:rsidRDefault="000D59DC">
      <w:pPr>
        <w:pStyle w:val="11"/>
        <w:ind w:firstLine="720"/>
        <w:jc w:val="both"/>
      </w:pPr>
      <w:r>
        <w:lastRenderedPageBreak/>
        <w:t>З 2. - основные понятия документационного обеспечения управления понимание определений основных терминов: документ, документирование, автор документа, официальный документ, личный документ</w:t>
      </w:r>
    </w:p>
    <w:p w:rsidR="0003608A" w:rsidRDefault="000D59DC">
      <w:pPr>
        <w:pStyle w:val="11"/>
        <w:ind w:firstLine="720"/>
        <w:jc w:val="both"/>
      </w:pPr>
      <w:r>
        <w:t>З 3. - системы документационного обеспечения управления применение знаний основных видов и разновидностей ОРД, входящих в УСОРД при их оформлении</w:t>
      </w:r>
    </w:p>
    <w:p w:rsidR="0003608A" w:rsidRDefault="000D59DC">
      <w:pPr>
        <w:pStyle w:val="11"/>
        <w:tabs>
          <w:tab w:val="left" w:pos="1541"/>
        </w:tabs>
        <w:ind w:firstLine="720"/>
        <w:jc w:val="both"/>
      </w:pPr>
      <w:r>
        <w:t>З 4.</w:t>
      </w:r>
      <w:r>
        <w:tab/>
        <w:t>- классификацию документов объяснение характеристик и состава</w:t>
      </w:r>
    </w:p>
    <w:p w:rsidR="0003608A" w:rsidRDefault="000D59DC">
      <w:pPr>
        <w:pStyle w:val="11"/>
        <w:ind w:firstLine="0"/>
        <w:jc w:val="both"/>
      </w:pPr>
      <w:r>
        <w:t>органи-зационных документов (устава, положения, инструкции, должностной инструк-ции, правил); распорядительных документов (постановления, приказа, решения, указания, совместного распорядительного документа); справочно-информационных документов (служеб-ных писем, справок, заявлений, докладной записки, акта, протокола); документов по личному составу</w:t>
      </w:r>
    </w:p>
    <w:p w:rsidR="0003608A" w:rsidRDefault="000D59DC">
      <w:pPr>
        <w:pStyle w:val="11"/>
        <w:ind w:firstLine="720"/>
        <w:jc w:val="both"/>
      </w:pPr>
      <w:r>
        <w:t>З 5. - требования к составлению и оформлению документов демонстрирование знания основных видов ОРД, входящие в УСОРД и правил их оформления</w:t>
      </w:r>
    </w:p>
    <w:p w:rsidR="0003608A" w:rsidRDefault="000D59DC">
      <w:pPr>
        <w:pStyle w:val="11"/>
        <w:spacing w:after="320"/>
        <w:ind w:firstLine="720"/>
        <w:jc w:val="both"/>
      </w:pPr>
      <w:r>
        <w:t>З 6. - организацию документооборота: прием, обработку, регистрацию, контроль, хранение документов, номенклатуру дел организация документооборота в фирме и понимание общих принципов работы с документопотоками</w:t>
      </w:r>
    </w:p>
    <w:p w:rsidR="0003608A" w:rsidRDefault="000D59DC">
      <w:pPr>
        <w:pStyle w:val="30"/>
        <w:keepNext/>
        <w:keepLines/>
        <w:spacing w:after="280"/>
      </w:pPr>
      <w:bookmarkStart w:id="2" w:name="bookmark6"/>
      <w:r>
        <w:t>1.3 Формы контроля и оценки результатов освоения УД</w:t>
      </w:r>
      <w:bookmarkEnd w:id="2"/>
    </w:p>
    <w:p w:rsidR="0003608A" w:rsidRDefault="000D59DC">
      <w:pPr>
        <w:pStyle w:val="11"/>
        <w:spacing w:after="280" w:line="240" w:lineRule="auto"/>
        <w:ind w:firstLine="720"/>
        <w:jc w:val="both"/>
      </w:pPr>
      <w:r>
        <w:t>Контроль и оценка результатов освоения - это выявление, измерение и оценивание знаний, умений и формирующихся общих и профессиональных компетенций в рамках освоения УД. В соответствии с учебным планом по профессии 09.01.03 - Оператор информационных систем и ресурсов, рабочей программой дисциплины «Документационное и правовое обеспечение управления» предусматривается текущий и промежуточный контроль результатов освоения.</w:t>
      </w:r>
    </w:p>
    <w:p w:rsidR="0003608A" w:rsidRDefault="000D59DC">
      <w:pPr>
        <w:pStyle w:val="11"/>
        <w:numPr>
          <w:ilvl w:val="2"/>
          <w:numId w:val="2"/>
        </w:numPr>
        <w:tabs>
          <w:tab w:val="left" w:pos="1306"/>
        </w:tabs>
        <w:ind w:firstLine="720"/>
        <w:jc w:val="both"/>
      </w:pPr>
      <w:r>
        <w:rPr>
          <w:b/>
          <w:bCs/>
        </w:rPr>
        <w:t>Формы текущего контроля</w:t>
      </w:r>
    </w:p>
    <w:p w:rsidR="0003608A" w:rsidRDefault="000D59DC">
      <w:pPr>
        <w:pStyle w:val="11"/>
        <w:ind w:firstLine="720"/>
        <w:jc w:val="both"/>
      </w:pPr>
      <w:r>
        <w:t>Текущий контроль успеваемости представляет собой проверку усвоения учебного материала, регулярно осуществляемую на протяжении курса обучения. Текущий контроль результатов освоения УД в соответствии с рабочей программой и календарно -тематическим планом происходит при использовании следующих обязательных форм контроля: устный опрос, решение ситуационных задач, практическая подготовка (практические занятия), проверка выполнения творческой работы.</w:t>
      </w:r>
    </w:p>
    <w:p w:rsidR="0003608A" w:rsidRDefault="000D59DC">
      <w:pPr>
        <w:pStyle w:val="11"/>
        <w:ind w:firstLine="720"/>
        <w:jc w:val="both"/>
      </w:pPr>
      <w:r>
        <w:t>Все формы текущего контроля проводятся с целью усвоения и закрепления практических умений и знаний, овладения профессиональными компетенциями. В ходе практической подготовки в форме практических занятий обучающиеся приобретают умения, предусмотренные рабочей программой УД, учатся обоснованно выбирать и анализировать полученные результаты, делать выводы, опираясь на теоретические знания.</w:t>
      </w:r>
    </w:p>
    <w:p w:rsidR="0003608A" w:rsidRDefault="000D59DC">
      <w:pPr>
        <w:pStyle w:val="11"/>
        <w:numPr>
          <w:ilvl w:val="2"/>
          <w:numId w:val="2"/>
        </w:numPr>
        <w:tabs>
          <w:tab w:val="left" w:pos="1316"/>
        </w:tabs>
        <w:ind w:firstLine="720"/>
        <w:jc w:val="both"/>
      </w:pPr>
      <w:r>
        <w:rPr>
          <w:b/>
          <w:bCs/>
        </w:rPr>
        <w:t>Форма промежуточной аттестации</w:t>
      </w:r>
    </w:p>
    <w:p w:rsidR="0003608A" w:rsidRDefault="000D59DC">
      <w:pPr>
        <w:pStyle w:val="11"/>
        <w:spacing w:after="280"/>
        <w:ind w:firstLine="720"/>
        <w:jc w:val="both"/>
      </w:pPr>
      <w:r>
        <w:t>Промежуточная аттестация по УД «Документационное и правовое обеспечение управления» - дифференцированный зачет, проводится в форме тестирования, перечень вопросов содержится в данном комплекте ФОС.</w:t>
      </w:r>
    </w:p>
    <w:p w:rsidR="0003608A" w:rsidRDefault="000D59DC">
      <w:pPr>
        <w:pStyle w:val="11"/>
        <w:ind w:firstLine="720"/>
        <w:jc w:val="both"/>
      </w:pPr>
      <w:r>
        <w:t>Обучающиеся, допускаются к сдаче дифференцированного зачета при выполнении всех видов работ и практических занятий, предусмотренных рабочей программой и календарно-тематическим планом УД.</w:t>
      </w:r>
    </w:p>
    <w:p w:rsidR="0003608A" w:rsidRDefault="000D59DC">
      <w:pPr>
        <w:pStyle w:val="11"/>
        <w:ind w:firstLine="720"/>
        <w:jc w:val="both"/>
      </w:pPr>
      <w:r>
        <w:t>Распределение оценивания результатов обучения по видам контроля</w:t>
      </w:r>
    </w:p>
    <w:p w:rsidR="0003608A" w:rsidRDefault="000D59DC">
      <w:pPr>
        <w:pStyle w:val="11"/>
        <w:ind w:firstLine="720"/>
        <w:jc w:val="both"/>
      </w:pPr>
      <w:r>
        <w:t>Наименование элемента умений или знаний</w:t>
      </w:r>
    </w:p>
    <w:p w:rsidR="0003608A" w:rsidRDefault="000D59DC">
      <w:pPr>
        <w:pStyle w:val="11"/>
        <w:ind w:firstLine="720"/>
        <w:jc w:val="both"/>
      </w:pPr>
      <w:r>
        <w:t>Виды аттестации</w:t>
      </w:r>
    </w:p>
    <w:p w:rsidR="0003608A" w:rsidRDefault="000D59DC">
      <w:pPr>
        <w:pStyle w:val="11"/>
        <w:ind w:firstLine="720"/>
        <w:jc w:val="both"/>
      </w:pPr>
      <w:r>
        <w:lastRenderedPageBreak/>
        <w:t>Текущий контроль</w:t>
      </w:r>
    </w:p>
    <w:p w:rsidR="0003608A" w:rsidRDefault="000D59DC">
      <w:pPr>
        <w:pStyle w:val="11"/>
        <w:ind w:firstLine="720"/>
        <w:jc w:val="both"/>
      </w:pPr>
      <w:r>
        <w:t>Промежуточная аттестация</w:t>
      </w:r>
    </w:p>
    <w:p w:rsidR="0003608A" w:rsidRDefault="000D59DC">
      <w:pPr>
        <w:pStyle w:val="11"/>
        <w:numPr>
          <w:ilvl w:val="0"/>
          <w:numId w:val="3"/>
        </w:numPr>
        <w:tabs>
          <w:tab w:val="left" w:pos="1069"/>
        </w:tabs>
        <w:ind w:firstLine="720"/>
        <w:jc w:val="both"/>
      </w:pPr>
      <w:r>
        <w:t>1. - оформлять документацию в соответствии с нормативной базой, в том числе с использованием информационных технологий</w:t>
      </w:r>
    </w:p>
    <w:p w:rsidR="0003608A" w:rsidRDefault="000D59DC">
      <w:pPr>
        <w:pStyle w:val="11"/>
        <w:ind w:firstLine="720"/>
        <w:jc w:val="both"/>
      </w:pPr>
      <w:r>
        <w:t>Устный ответ. Наблюдение и оценка выполнения практической подготовки (практического занятия).</w:t>
      </w:r>
    </w:p>
    <w:p w:rsidR="0003608A" w:rsidRDefault="000D59DC">
      <w:pPr>
        <w:pStyle w:val="11"/>
        <w:ind w:firstLine="720"/>
        <w:jc w:val="both"/>
      </w:pPr>
      <w:r>
        <w:t>Защита практической подготовки (практического занятия) №5- №20.</w:t>
      </w:r>
    </w:p>
    <w:p w:rsidR="0003608A" w:rsidRDefault="000D59DC">
      <w:pPr>
        <w:pStyle w:val="11"/>
        <w:ind w:firstLine="720"/>
        <w:jc w:val="both"/>
      </w:pPr>
      <w:r>
        <w:t>Дифференцированный зачет</w:t>
      </w:r>
    </w:p>
    <w:p w:rsidR="0003608A" w:rsidRDefault="000D59DC">
      <w:pPr>
        <w:pStyle w:val="11"/>
        <w:numPr>
          <w:ilvl w:val="0"/>
          <w:numId w:val="3"/>
        </w:numPr>
        <w:tabs>
          <w:tab w:val="left" w:pos="1675"/>
        </w:tabs>
        <w:ind w:firstLine="720"/>
        <w:jc w:val="both"/>
      </w:pPr>
      <w:r>
        <w:t>2. - осваивать технологии автоматизированной обработки документации</w:t>
      </w:r>
    </w:p>
    <w:p w:rsidR="0003608A" w:rsidRDefault="000D59DC">
      <w:pPr>
        <w:pStyle w:val="11"/>
        <w:ind w:firstLine="720"/>
        <w:jc w:val="both"/>
      </w:pPr>
      <w:r>
        <w:t>Устный ответ. Наблюдение и оценка выполнения практической подготовки (практического занятия).</w:t>
      </w:r>
    </w:p>
    <w:p w:rsidR="0003608A" w:rsidRDefault="000D59DC">
      <w:pPr>
        <w:pStyle w:val="11"/>
        <w:ind w:firstLine="720"/>
        <w:jc w:val="both"/>
      </w:pPr>
      <w:r>
        <w:t>Защита практической подготовки (практического занятия) №20.</w:t>
      </w:r>
    </w:p>
    <w:p w:rsidR="0003608A" w:rsidRDefault="000D59DC">
      <w:pPr>
        <w:pStyle w:val="11"/>
        <w:numPr>
          <w:ilvl w:val="0"/>
          <w:numId w:val="3"/>
        </w:numPr>
        <w:tabs>
          <w:tab w:val="left" w:pos="1675"/>
        </w:tabs>
        <w:ind w:firstLine="720"/>
        <w:jc w:val="both"/>
      </w:pPr>
      <w:r>
        <w:t>3. - использовать унифицированные формы документов</w:t>
      </w:r>
    </w:p>
    <w:p w:rsidR="0003608A" w:rsidRDefault="000D59DC">
      <w:pPr>
        <w:pStyle w:val="11"/>
        <w:ind w:firstLine="720"/>
        <w:jc w:val="both"/>
      </w:pPr>
      <w:r>
        <w:t>Устный ответ. Наблюдение и оценка выполнения практической подготовки (практического занятия).</w:t>
      </w:r>
    </w:p>
    <w:p w:rsidR="0003608A" w:rsidRDefault="000D59DC">
      <w:pPr>
        <w:pStyle w:val="11"/>
        <w:ind w:firstLine="720"/>
        <w:jc w:val="both"/>
      </w:pPr>
      <w:r>
        <w:t>Защита практической подготовки (практического занятия) №5- №17.</w:t>
      </w:r>
    </w:p>
    <w:p w:rsidR="0003608A" w:rsidRDefault="000D59DC">
      <w:pPr>
        <w:pStyle w:val="11"/>
        <w:numPr>
          <w:ilvl w:val="0"/>
          <w:numId w:val="3"/>
        </w:numPr>
        <w:tabs>
          <w:tab w:val="left" w:pos="1675"/>
        </w:tabs>
        <w:ind w:firstLine="720"/>
        <w:jc w:val="both"/>
      </w:pPr>
      <w:r>
        <w:t>4. - осуществлять хранение и поиск документов</w:t>
      </w:r>
    </w:p>
    <w:p w:rsidR="0003608A" w:rsidRDefault="000D59DC">
      <w:pPr>
        <w:pStyle w:val="11"/>
        <w:ind w:firstLine="720"/>
        <w:jc w:val="both"/>
      </w:pPr>
      <w:r>
        <w:t>Устный ответ. Наблюдение и оценка выполнения практической подготовки (практического занятия).</w:t>
      </w:r>
    </w:p>
    <w:p w:rsidR="0003608A" w:rsidRDefault="000D59DC">
      <w:pPr>
        <w:pStyle w:val="11"/>
        <w:ind w:firstLine="720"/>
        <w:jc w:val="both"/>
      </w:pPr>
      <w:r>
        <w:t>Защита практической подготовки (практического занятия) №18- №20.</w:t>
      </w:r>
    </w:p>
    <w:p w:rsidR="0003608A" w:rsidRDefault="000D59DC">
      <w:pPr>
        <w:pStyle w:val="11"/>
        <w:tabs>
          <w:tab w:val="left" w:pos="1675"/>
        </w:tabs>
        <w:ind w:firstLine="720"/>
        <w:jc w:val="both"/>
      </w:pPr>
      <w:r>
        <w:t>У 5.</w:t>
      </w:r>
      <w:r>
        <w:tab/>
        <w:t>- использовать телекоммуникационные технологии в электронном</w:t>
      </w:r>
    </w:p>
    <w:p w:rsidR="0003608A" w:rsidRDefault="000D59DC">
      <w:pPr>
        <w:pStyle w:val="11"/>
        <w:ind w:firstLine="0"/>
        <w:jc w:val="both"/>
      </w:pPr>
      <w:r>
        <w:t>документообороте</w:t>
      </w:r>
    </w:p>
    <w:p w:rsidR="0003608A" w:rsidRDefault="000D59DC">
      <w:pPr>
        <w:pStyle w:val="11"/>
        <w:ind w:firstLine="720"/>
        <w:jc w:val="both"/>
      </w:pPr>
      <w:r>
        <w:t>Устный ответ. Наблюдение и оценка выполнения практической подготовки (практического занятия).</w:t>
      </w:r>
    </w:p>
    <w:p w:rsidR="0003608A" w:rsidRDefault="000D59DC">
      <w:pPr>
        <w:pStyle w:val="11"/>
        <w:ind w:firstLine="720"/>
        <w:jc w:val="both"/>
      </w:pPr>
      <w:r>
        <w:t>Защита практической подготовки (практического занятия) №20.</w:t>
      </w:r>
    </w:p>
    <w:p w:rsidR="0003608A" w:rsidRDefault="000D59DC">
      <w:pPr>
        <w:pStyle w:val="11"/>
        <w:ind w:firstLine="720"/>
        <w:jc w:val="both"/>
      </w:pPr>
      <w:r>
        <w:t>З 1. - понятие, цели, задачи, принципы делопроизводства</w:t>
      </w:r>
    </w:p>
    <w:p w:rsidR="0003608A" w:rsidRDefault="000D59DC">
      <w:pPr>
        <w:pStyle w:val="11"/>
        <w:ind w:firstLine="720"/>
        <w:jc w:val="both"/>
      </w:pPr>
      <w:r>
        <w:t>Устный ответ, тестирование.</w:t>
      </w:r>
    </w:p>
    <w:p w:rsidR="0003608A" w:rsidRDefault="000D59DC">
      <w:pPr>
        <w:pStyle w:val="11"/>
        <w:ind w:firstLine="720"/>
        <w:jc w:val="both"/>
      </w:pPr>
      <w:r>
        <w:t>Контроль выполнения творческой работы по темам.</w:t>
      </w:r>
    </w:p>
    <w:p w:rsidR="0003608A" w:rsidRDefault="000D59DC">
      <w:pPr>
        <w:pStyle w:val="11"/>
        <w:ind w:firstLine="720"/>
        <w:jc w:val="both"/>
      </w:pPr>
      <w:r>
        <w:t>З 2. - основные понятия документационного обеспечения управления</w:t>
      </w:r>
    </w:p>
    <w:p w:rsidR="0003608A" w:rsidRDefault="000D59DC">
      <w:pPr>
        <w:pStyle w:val="11"/>
        <w:ind w:firstLine="720"/>
        <w:jc w:val="both"/>
      </w:pPr>
      <w:r>
        <w:t>Устный ответ, тестирование.</w:t>
      </w:r>
    </w:p>
    <w:p w:rsidR="0003608A" w:rsidRDefault="000D59DC">
      <w:pPr>
        <w:pStyle w:val="11"/>
        <w:ind w:firstLine="720"/>
        <w:jc w:val="both"/>
      </w:pPr>
      <w:r>
        <w:t>Контроль выполнения творческой работы по темам.</w:t>
      </w:r>
    </w:p>
    <w:p w:rsidR="0003608A" w:rsidRDefault="000D59DC">
      <w:pPr>
        <w:pStyle w:val="11"/>
        <w:ind w:firstLine="720"/>
        <w:jc w:val="both"/>
      </w:pPr>
      <w:r>
        <w:t>З 3. - системы документационного обеспечения управления</w:t>
      </w:r>
    </w:p>
    <w:p w:rsidR="0003608A" w:rsidRDefault="000D59DC">
      <w:pPr>
        <w:pStyle w:val="11"/>
        <w:ind w:firstLine="720"/>
        <w:jc w:val="both"/>
      </w:pPr>
      <w:r>
        <w:t>Устный ответ, тестирование.</w:t>
      </w:r>
    </w:p>
    <w:p w:rsidR="0003608A" w:rsidRDefault="000D59DC">
      <w:pPr>
        <w:pStyle w:val="11"/>
        <w:ind w:firstLine="720"/>
        <w:jc w:val="both"/>
      </w:pPr>
      <w:r>
        <w:t>Контроль выполнения творческой работы по темам.</w:t>
      </w:r>
    </w:p>
    <w:p w:rsidR="0003608A" w:rsidRDefault="000D59DC">
      <w:pPr>
        <w:pStyle w:val="11"/>
        <w:ind w:firstLine="720"/>
        <w:jc w:val="both"/>
      </w:pPr>
      <w:r>
        <w:t>З 4. - классификацию документов</w:t>
      </w:r>
    </w:p>
    <w:p w:rsidR="0003608A" w:rsidRDefault="000D59DC">
      <w:pPr>
        <w:pStyle w:val="11"/>
        <w:ind w:firstLine="720"/>
        <w:jc w:val="both"/>
      </w:pPr>
      <w:r>
        <w:t>Устный ответ, тестирование.</w:t>
      </w:r>
    </w:p>
    <w:p w:rsidR="0003608A" w:rsidRDefault="000D59DC">
      <w:pPr>
        <w:pStyle w:val="11"/>
        <w:ind w:firstLine="720"/>
        <w:jc w:val="both"/>
      </w:pPr>
      <w:r>
        <w:t>Контроль выполнения творческой работы по темам.</w:t>
      </w:r>
    </w:p>
    <w:p w:rsidR="0003608A" w:rsidRDefault="000D59DC">
      <w:pPr>
        <w:pStyle w:val="11"/>
        <w:ind w:firstLine="720"/>
        <w:jc w:val="both"/>
      </w:pPr>
      <w:r>
        <w:t>З 5. - требования к составлению и оформлению документов</w:t>
      </w:r>
    </w:p>
    <w:p w:rsidR="0003608A" w:rsidRDefault="000D59DC">
      <w:pPr>
        <w:pStyle w:val="11"/>
        <w:ind w:firstLine="720"/>
        <w:jc w:val="both"/>
      </w:pPr>
      <w:r>
        <w:t>Наблюдение и оценка выполнения практической подготовки (практического занятия).</w:t>
      </w:r>
    </w:p>
    <w:p w:rsidR="0003608A" w:rsidRDefault="000D59DC">
      <w:pPr>
        <w:pStyle w:val="11"/>
        <w:ind w:firstLine="720"/>
        <w:jc w:val="both"/>
      </w:pPr>
      <w:r>
        <w:t>Устный ответ, тестирование.</w:t>
      </w:r>
    </w:p>
    <w:p w:rsidR="0003608A" w:rsidRDefault="000D59DC">
      <w:pPr>
        <w:pStyle w:val="11"/>
        <w:ind w:firstLine="720"/>
        <w:jc w:val="both"/>
      </w:pPr>
      <w:r>
        <w:t>Контроль выполнения творческой работы по темам.</w:t>
      </w:r>
    </w:p>
    <w:p w:rsidR="0003608A" w:rsidRDefault="000D59DC">
      <w:pPr>
        <w:pStyle w:val="11"/>
        <w:ind w:firstLine="720"/>
        <w:jc w:val="both"/>
      </w:pPr>
      <w:r>
        <w:t>З 6. - организацию документооборота: прием, обработку, регистрацию, контроль, хранение документов, номенклатуру дел</w:t>
      </w:r>
    </w:p>
    <w:p w:rsidR="0003608A" w:rsidRDefault="000D59DC">
      <w:pPr>
        <w:pStyle w:val="11"/>
        <w:ind w:firstLine="720"/>
        <w:jc w:val="both"/>
      </w:pPr>
      <w:r>
        <w:t>Наблюдение и оценка выполнения практической подготовки (практического занятия).</w:t>
      </w:r>
    </w:p>
    <w:p w:rsidR="0003608A" w:rsidRDefault="000D59DC">
      <w:pPr>
        <w:pStyle w:val="11"/>
        <w:ind w:firstLine="720"/>
        <w:jc w:val="both"/>
      </w:pPr>
      <w:r>
        <w:t>Устный ответ, тестирование.</w:t>
      </w:r>
    </w:p>
    <w:p w:rsidR="0003608A" w:rsidRDefault="000D59DC">
      <w:pPr>
        <w:pStyle w:val="11"/>
        <w:spacing w:after="320"/>
        <w:ind w:firstLine="720"/>
        <w:jc w:val="both"/>
      </w:pPr>
      <w:r>
        <w:t>Контроль выполнения творческой работы по темам.</w:t>
      </w:r>
    </w:p>
    <w:p w:rsidR="0003608A" w:rsidRDefault="000D59DC">
      <w:pPr>
        <w:pStyle w:val="11"/>
        <w:ind w:firstLine="720"/>
        <w:jc w:val="both"/>
      </w:pPr>
      <w:r>
        <w:rPr>
          <w:b/>
          <w:bCs/>
        </w:rPr>
        <w:t xml:space="preserve">1.4 Система оценивания комплекта ФОС текущего контроля и промежуточной </w:t>
      </w:r>
      <w:r>
        <w:rPr>
          <w:b/>
          <w:bCs/>
        </w:rPr>
        <w:lastRenderedPageBreak/>
        <w:t>аттестации</w:t>
      </w:r>
    </w:p>
    <w:p w:rsidR="0003608A" w:rsidRDefault="000D59DC">
      <w:pPr>
        <w:pStyle w:val="11"/>
        <w:ind w:firstLine="720"/>
        <w:jc w:val="both"/>
      </w:pPr>
      <w:r>
        <w:t>При оценивании практической подготовки (практического занятия) и творческой работы обучающегося учитывается следующее:</w:t>
      </w:r>
    </w:p>
    <w:p w:rsidR="0003608A" w:rsidRDefault="000D59DC">
      <w:pPr>
        <w:pStyle w:val="11"/>
        <w:ind w:firstLine="720"/>
        <w:jc w:val="both"/>
      </w:pPr>
      <w:r>
        <w:t>% качество выполнения практической части творческой работы и практического задания;</w:t>
      </w:r>
    </w:p>
    <w:p w:rsidR="0003608A" w:rsidRDefault="000D59DC">
      <w:pPr>
        <w:pStyle w:val="11"/>
        <w:ind w:firstLine="720"/>
        <w:jc w:val="both"/>
      </w:pPr>
      <w:r>
        <w:t>% качество оформления отчета по выполненной работе;</w:t>
      </w:r>
    </w:p>
    <w:p w:rsidR="0003608A" w:rsidRDefault="000D59DC">
      <w:pPr>
        <w:pStyle w:val="11"/>
        <w:ind w:firstLine="720"/>
        <w:jc w:val="both"/>
      </w:pPr>
      <w:r>
        <w:t>% качество выполнения тест-задания практического занятия.</w:t>
      </w:r>
    </w:p>
    <w:p w:rsidR="0003608A" w:rsidRDefault="000D59DC">
      <w:pPr>
        <w:pStyle w:val="11"/>
        <w:ind w:firstLine="720"/>
        <w:jc w:val="both"/>
      </w:pPr>
      <w:r>
        <w:t>Каждый вид работы оценивается по пяти бальной шкале.</w:t>
      </w:r>
    </w:p>
    <w:p w:rsidR="0003608A" w:rsidRDefault="000D59DC">
      <w:pPr>
        <w:pStyle w:val="11"/>
        <w:ind w:firstLine="720"/>
        <w:jc w:val="both"/>
      </w:pPr>
      <w:r>
        <w:t>«5» (отлично) - за глубокое и полное овладение содержанием учебного материала, в котором обучающийся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материала.</w:t>
      </w:r>
    </w:p>
    <w:p w:rsidR="0003608A" w:rsidRDefault="000D59DC">
      <w:pPr>
        <w:pStyle w:val="11"/>
        <w:ind w:firstLine="720"/>
        <w:jc w:val="both"/>
      </w:pPr>
      <w:r>
        <w:t>«4» (хорошо) - если обучающийся полно освоил учебный материал, владеет научно - понятийным аппаратом, ориентируется в изученном материале, осознанно применяет теоретические знания на практике, грамотно излагает материал, но содержание и форма ответа имеют отдельные неточности.</w:t>
      </w:r>
    </w:p>
    <w:p w:rsidR="0003608A" w:rsidRDefault="000D59DC">
      <w:pPr>
        <w:pStyle w:val="11"/>
        <w:ind w:firstLine="720"/>
        <w:jc w:val="both"/>
      </w:pPr>
      <w:r>
        <w:t>«3» (удовлетворительно) - 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практико- ориентированные вопросы; не умеет доказательно обосновать собственные суждения.</w:t>
      </w:r>
    </w:p>
    <w:p w:rsidR="0003608A" w:rsidRDefault="000D59DC">
      <w:pPr>
        <w:pStyle w:val="11"/>
        <w:ind w:firstLine="720"/>
        <w:jc w:val="both"/>
      </w:pPr>
      <w:r>
        <w:t>«2» (неудовлетворительно) - если обучающийся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</w:t>
      </w:r>
    </w:p>
    <w:p w:rsidR="0003608A" w:rsidRDefault="000D59DC">
      <w:pPr>
        <w:pStyle w:val="11"/>
        <w:ind w:firstLine="720"/>
        <w:jc w:val="both"/>
      </w:pPr>
      <w:r>
        <w:t>Тест оценивается по пяти бальной шкале следующим образом: стоимость каждого вопроса 1 балл. За правильный ответ обучающийся получает 1 балл. За неверный ответ или его отсутствие баллы не начисляются.</w:t>
      </w:r>
    </w:p>
    <w:p w:rsidR="0003608A" w:rsidRDefault="000D59DC">
      <w:pPr>
        <w:pStyle w:val="11"/>
        <w:ind w:firstLine="720"/>
        <w:jc w:val="both"/>
      </w:pPr>
      <w:r>
        <w:t>Оценка «5» соответствует 90% - 100% правильных ответов.</w:t>
      </w:r>
    </w:p>
    <w:p w:rsidR="0003608A" w:rsidRDefault="000D59DC">
      <w:pPr>
        <w:pStyle w:val="11"/>
        <w:ind w:firstLine="720"/>
        <w:jc w:val="both"/>
      </w:pPr>
      <w:r>
        <w:t>Оценка «4» соответствует 75% - 89% правильных ответов.</w:t>
      </w:r>
    </w:p>
    <w:p w:rsidR="0003608A" w:rsidRDefault="000D59DC">
      <w:pPr>
        <w:pStyle w:val="11"/>
        <w:ind w:firstLine="720"/>
        <w:jc w:val="both"/>
      </w:pPr>
      <w:r>
        <w:t>Оценка «3» соответствует 55% - 74% правильных ответов.</w:t>
      </w:r>
    </w:p>
    <w:p w:rsidR="0003608A" w:rsidRDefault="000D59DC">
      <w:pPr>
        <w:pStyle w:val="11"/>
        <w:spacing w:after="160"/>
        <w:ind w:firstLine="720"/>
        <w:jc w:val="both"/>
      </w:pPr>
      <w:r>
        <w:t>Оценка «2» соответствует 0% - 54% правильных ответов.</w:t>
      </w:r>
    </w:p>
    <w:p w:rsidR="0003608A" w:rsidRDefault="000D59DC">
      <w:pPr>
        <w:pStyle w:val="20"/>
        <w:spacing w:after="0"/>
      </w:pPr>
      <w:r>
        <w:rPr>
          <w:b/>
          <w:bCs/>
        </w:rPr>
        <w:t>II ТЕКУЩИЙ КОНТРОЛЬ И ОЦЕНКА РЕЗУЛЬТАТОВ ОБУЧЕНИЯ</w:t>
      </w:r>
      <w:r>
        <w:rPr>
          <w:b/>
          <w:bCs/>
        </w:rPr>
        <w:br/>
      </w:r>
      <w:r>
        <w:t>Тема 1.1 Понятие, цели, задачи и принципы делопроизводства</w:t>
      </w:r>
    </w:p>
    <w:p w:rsidR="0003608A" w:rsidRDefault="000D59DC">
      <w:pPr>
        <w:pStyle w:val="11"/>
        <w:ind w:firstLine="720"/>
        <w:jc w:val="both"/>
      </w:pPr>
      <w:r>
        <w:t>Вопросы для фронтального опроса: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050"/>
        </w:tabs>
        <w:ind w:firstLine="720"/>
        <w:jc w:val="both"/>
      </w:pPr>
      <w:r>
        <w:t>Что собой представляет документоведение?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074"/>
        </w:tabs>
        <w:ind w:firstLine="720"/>
        <w:jc w:val="both"/>
      </w:pPr>
      <w:r>
        <w:t>Что такое документ?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069"/>
        </w:tabs>
        <w:ind w:firstLine="720"/>
        <w:jc w:val="both"/>
      </w:pPr>
      <w:r>
        <w:t>Что представляет собой делопроизводство?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200"/>
        </w:tabs>
        <w:ind w:firstLine="720"/>
        <w:jc w:val="both"/>
      </w:pPr>
      <w:r>
        <w:t>Взаимосвязаны ли понятия «управление», «информация», «делопроизводство», «документ»?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064"/>
        </w:tabs>
        <w:ind w:firstLine="720"/>
        <w:jc w:val="both"/>
      </w:pPr>
      <w:r>
        <w:t>Что показывают письменные документы дошедшие до нашего времени?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069"/>
        </w:tabs>
        <w:ind w:firstLine="720"/>
        <w:jc w:val="both"/>
      </w:pPr>
      <w:r>
        <w:t>Назовите основные документы Древнерусского государства.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069"/>
        </w:tabs>
        <w:ind w:firstLine="720"/>
        <w:jc w:val="both"/>
      </w:pPr>
      <w:r>
        <w:t>Какие два периода выделяются в истории делопроизводства России?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064"/>
          <w:tab w:val="left" w:pos="1162"/>
        </w:tabs>
        <w:ind w:firstLine="720"/>
        <w:jc w:val="both"/>
      </w:pPr>
      <w:r>
        <w:t>Что такое столбец?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069"/>
          <w:tab w:val="left" w:pos="1166"/>
        </w:tabs>
        <w:ind w:firstLine="720"/>
        <w:jc w:val="both"/>
      </w:pPr>
      <w:r>
        <w:t>Что представляют собой грамоты?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200"/>
        </w:tabs>
        <w:ind w:firstLine="720"/>
        <w:jc w:val="both"/>
      </w:pPr>
      <w:r>
        <w:t>Назовите определение челобитной грамоты.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170"/>
        </w:tabs>
        <w:ind w:firstLine="720"/>
        <w:jc w:val="both"/>
      </w:pPr>
      <w:r>
        <w:t>В каком году Петр I вводит в обращение гербовую бумагу?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200"/>
        </w:tabs>
        <w:ind w:firstLine="720"/>
        <w:jc w:val="both"/>
      </w:pPr>
      <w:r>
        <w:t>В каком году Петр I издает указы об отмене столбцовой формы документа и всеобщем переходе к тетрадной форме (листовой и книжной)?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170"/>
        </w:tabs>
        <w:ind w:firstLine="720"/>
        <w:jc w:val="both"/>
      </w:pPr>
      <w:r>
        <w:t>В каком году был утвержден «Генеральный регламент»?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170"/>
        </w:tabs>
        <w:ind w:firstLine="720"/>
        <w:jc w:val="both"/>
      </w:pPr>
      <w:r>
        <w:lastRenderedPageBreak/>
        <w:t>Что собой представляет нормативно-правовая база?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170"/>
        </w:tabs>
        <w:ind w:firstLine="720"/>
        <w:jc w:val="both"/>
      </w:pPr>
      <w:r>
        <w:t>Что составляет нормативно-правовую базу?</w:t>
      </w:r>
    </w:p>
    <w:p w:rsidR="0003608A" w:rsidRDefault="000D59DC">
      <w:pPr>
        <w:pStyle w:val="11"/>
        <w:numPr>
          <w:ilvl w:val="0"/>
          <w:numId w:val="4"/>
        </w:numPr>
        <w:tabs>
          <w:tab w:val="left" w:pos="1170"/>
        </w:tabs>
        <w:spacing w:after="300"/>
        <w:ind w:firstLine="720"/>
        <w:jc w:val="both"/>
      </w:pPr>
      <w:r>
        <w:t>Какие функции документа вы знаете?</w:t>
      </w:r>
    </w:p>
    <w:p w:rsidR="0003608A" w:rsidRDefault="000D59DC">
      <w:pPr>
        <w:pStyle w:val="11"/>
        <w:ind w:firstLine="720"/>
        <w:jc w:val="both"/>
      </w:pPr>
      <w:r>
        <w:t>Тема 1.2. Унификация и стандартизация управленческой документации</w:t>
      </w:r>
    </w:p>
    <w:p w:rsidR="0003608A" w:rsidRDefault="000D59DC">
      <w:pPr>
        <w:pStyle w:val="11"/>
        <w:ind w:firstLine="720"/>
        <w:jc w:val="both"/>
      </w:pPr>
      <w:r>
        <w:t>Вопросы для фронтального опроса:</w:t>
      </w:r>
    </w:p>
    <w:p w:rsidR="0003608A" w:rsidRDefault="000D59DC">
      <w:pPr>
        <w:pStyle w:val="11"/>
        <w:numPr>
          <w:ilvl w:val="0"/>
          <w:numId w:val="5"/>
        </w:numPr>
        <w:tabs>
          <w:tab w:val="left" w:pos="982"/>
        </w:tabs>
        <w:ind w:firstLine="720"/>
        <w:jc w:val="both"/>
      </w:pPr>
      <w:r>
        <w:t>.Какие способы унификации текста вы знаете?</w:t>
      </w:r>
    </w:p>
    <w:p w:rsidR="0003608A" w:rsidRDefault="000D59DC">
      <w:pPr>
        <w:pStyle w:val="11"/>
        <w:numPr>
          <w:ilvl w:val="0"/>
          <w:numId w:val="5"/>
        </w:numPr>
        <w:tabs>
          <w:tab w:val="left" w:pos="1026"/>
        </w:tabs>
        <w:ind w:firstLine="720"/>
        <w:jc w:val="both"/>
      </w:pPr>
      <w:r>
        <w:t>.Что такое унификация документов?</w:t>
      </w:r>
    </w:p>
    <w:p w:rsidR="0003608A" w:rsidRDefault="000D59DC">
      <w:pPr>
        <w:pStyle w:val="11"/>
        <w:numPr>
          <w:ilvl w:val="0"/>
          <w:numId w:val="6"/>
        </w:numPr>
        <w:tabs>
          <w:tab w:val="left" w:pos="1069"/>
        </w:tabs>
        <w:ind w:firstLine="720"/>
        <w:jc w:val="both"/>
      </w:pPr>
      <w:r>
        <w:t>Дайте определение стандартизации документов</w:t>
      </w:r>
    </w:p>
    <w:p w:rsidR="0003608A" w:rsidRDefault="000D59DC">
      <w:pPr>
        <w:pStyle w:val="11"/>
        <w:numPr>
          <w:ilvl w:val="0"/>
          <w:numId w:val="6"/>
        </w:numPr>
        <w:tabs>
          <w:tab w:val="left" w:pos="1074"/>
        </w:tabs>
        <w:ind w:firstLine="720"/>
        <w:jc w:val="both"/>
      </w:pPr>
      <w:r>
        <w:t>Назовите основную цель ГСДОУ</w:t>
      </w:r>
    </w:p>
    <w:p w:rsidR="0003608A" w:rsidRDefault="000D59DC">
      <w:pPr>
        <w:pStyle w:val="11"/>
        <w:numPr>
          <w:ilvl w:val="0"/>
          <w:numId w:val="6"/>
        </w:numPr>
        <w:tabs>
          <w:tab w:val="left" w:pos="1064"/>
        </w:tabs>
        <w:ind w:firstLine="720"/>
        <w:jc w:val="both"/>
      </w:pPr>
      <w:r>
        <w:t>Что такое унифицированная форма документов?</w:t>
      </w:r>
    </w:p>
    <w:p w:rsidR="0003608A" w:rsidRDefault="000D59DC">
      <w:pPr>
        <w:pStyle w:val="11"/>
        <w:numPr>
          <w:ilvl w:val="0"/>
          <w:numId w:val="6"/>
        </w:numPr>
        <w:tabs>
          <w:tab w:val="left" w:pos="1069"/>
        </w:tabs>
        <w:ind w:firstLine="720"/>
        <w:jc w:val="both"/>
      </w:pPr>
      <w:r>
        <w:t>Главная цель создания унифицированной формы документов?</w:t>
      </w:r>
    </w:p>
    <w:p w:rsidR="0003608A" w:rsidRDefault="000D59DC">
      <w:pPr>
        <w:pStyle w:val="11"/>
        <w:numPr>
          <w:ilvl w:val="0"/>
          <w:numId w:val="6"/>
        </w:numPr>
        <w:tabs>
          <w:tab w:val="left" w:pos="1069"/>
        </w:tabs>
        <w:ind w:firstLine="720"/>
        <w:jc w:val="both"/>
      </w:pPr>
      <w:r>
        <w:t>На какие формы разделяются унифицированные формы документов?</w:t>
      </w:r>
    </w:p>
    <w:p w:rsidR="0003608A" w:rsidRDefault="000D59DC">
      <w:pPr>
        <w:pStyle w:val="11"/>
        <w:numPr>
          <w:ilvl w:val="0"/>
          <w:numId w:val="6"/>
        </w:numPr>
        <w:tabs>
          <w:tab w:val="left" w:pos="1064"/>
        </w:tabs>
        <w:spacing w:after="300"/>
        <w:ind w:firstLine="720"/>
        <w:jc w:val="both"/>
      </w:pPr>
      <w:r>
        <w:t>Что устанавливает ГОСТ Р 6.30-2003?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1)</w:t>
      </w:r>
    </w:p>
    <w:p w:rsidR="0003608A" w:rsidRDefault="000D59DC">
      <w:pPr>
        <w:pStyle w:val="11"/>
        <w:ind w:firstLine="720"/>
        <w:jc w:val="both"/>
      </w:pPr>
      <w:r>
        <w:t>Тема: «Классификации объектов стандартизации»</w:t>
      </w:r>
    </w:p>
    <w:p w:rsidR="0003608A" w:rsidRDefault="000D59DC">
      <w:pPr>
        <w:pStyle w:val="11"/>
        <w:ind w:firstLine="720"/>
        <w:jc w:val="both"/>
      </w:pPr>
      <w:r>
        <w:t>Цель: «Научиться классификации объектов стандартизации»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7"/>
        </w:numPr>
        <w:tabs>
          <w:tab w:val="left" w:pos="1050"/>
        </w:tabs>
        <w:ind w:firstLine="720"/>
        <w:jc w:val="both"/>
      </w:pPr>
      <w:r>
        <w:t>Ознакомьтесь с объектами стандартизации.</w:t>
      </w:r>
    </w:p>
    <w:p w:rsidR="0003608A" w:rsidRDefault="000D59DC">
      <w:pPr>
        <w:pStyle w:val="11"/>
        <w:numPr>
          <w:ilvl w:val="0"/>
          <w:numId w:val="7"/>
        </w:numPr>
        <w:tabs>
          <w:tab w:val="left" w:pos="1074"/>
        </w:tabs>
        <w:ind w:firstLine="720"/>
        <w:jc w:val="both"/>
      </w:pPr>
      <w:r>
        <w:t>Составьте схему классификации объектов стандартизации.</w:t>
      </w:r>
    </w:p>
    <w:p w:rsidR="0003608A" w:rsidRDefault="000D59DC">
      <w:pPr>
        <w:pStyle w:val="11"/>
        <w:numPr>
          <w:ilvl w:val="0"/>
          <w:numId w:val="7"/>
        </w:numPr>
        <w:tabs>
          <w:tab w:val="left" w:pos="1069"/>
        </w:tabs>
        <w:spacing w:after="30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numPr>
          <w:ilvl w:val="0"/>
          <w:numId w:val="7"/>
        </w:numPr>
        <w:tabs>
          <w:tab w:val="left" w:pos="1155"/>
        </w:tabs>
        <w:ind w:firstLine="720"/>
        <w:jc w:val="both"/>
      </w:pPr>
      <w:r>
        <w:t>ма 1.3. Классификация документов. Требования к составлению и оформлению документов</w:t>
      </w:r>
    </w:p>
    <w:p w:rsidR="0003608A" w:rsidRDefault="000D59DC">
      <w:pPr>
        <w:pStyle w:val="11"/>
        <w:ind w:firstLine="720"/>
        <w:jc w:val="both"/>
      </w:pPr>
      <w:r>
        <w:t>Вопросы для фронтального опроса:</w:t>
      </w:r>
    </w:p>
    <w:p w:rsidR="0003608A" w:rsidRDefault="000D59DC">
      <w:pPr>
        <w:pStyle w:val="11"/>
        <w:ind w:firstLine="720"/>
        <w:jc w:val="both"/>
      </w:pPr>
      <w:r>
        <w:t>1.На какие четыре группы делиться система ОРД?</w:t>
      </w:r>
    </w:p>
    <w:p w:rsidR="0003608A" w:rsidRDefault="000D59DC">
      <w:pPr>
        <w:pStyle w:val="11"/>
        <w:ind w:firstLine="720"/>
        <w:jc w:val="both"/>
      </w:pPr>
      <w:r>
        <w:t>2.На какие две группы делиться информационно-справочная документация?</w:t>
      </w:r>
    </w:p>
    <w:p w:rsidR="0003608A" w:rsidRDefault="000D59DC">
      <w:pPr>
        <w:pStyle w:val="11"/>
        <w:spacing w:line="240" w:lineRule="auto"/>
        <w:ind w:firstLine="740"/>
      </w:pPr>
      <w:r>
        <w:t>3.По какому стандарту оформляются документы?</w:t>
      </w:r>
    </w:p>
    <w:p w:rsidR="0003608A" w:rsidRDefault="000D59DC">
      <w:pPr>
        <w:pStyle w:val="11"/>
        <w:spacing w:after="340" w:line="240" w:lineRule="auto"/>
        <w:ind w:firstLine="740"/>
      </w:pPr>
      <w:r>
        <w:t>4.Что такое бланк?</w:t>
      </w:r>
    </w:p>
    <w:p w:rsidR="0003608A" w:rsidRDefault="000D59DC">
      <w:pPr>
        <w:pStyle w:val="11"/>
        <w:spacing w:line="240" w:lineRule="auto"/>
        <w:ind w:firstLine="740"/>
      </w:pPr>
      <w:r>
        <w:t>Понятия об организационных документах</w:t>
      </w:r>
    </w:p>
    <w:p w:rsidR="0003608A" w:rsidRDefault="000D59DC">
      <w:pPr>
        <w:pStyle w:val="11"/>
        <w:spacing w:line="240" w:lineRule="auto"/>
        <w:ind w:firstLine="740"/>
      </w:pPr>
      <w:r>
        <w:t>Вопросы для фронтального опроса:</w:t>
      </w:r>
    </w:p>
    <w:p w:rsidR="0003608A" w:rsidRDefault="000D59DC">
      <w:pPr>
        <w:pStyle w:val="11"/>
        <w:spacing w:line="240" w:lineRule="auto"/>
        <w:ind w:firstLine="740"/>
      </w:pPr>
      <w:r>
        <w:t>1.Что такое организационные документы и что они реализуют?</w:t>
      </w:r>
    </w:p>
    <w:p w:rsidR="0003608A" w:rsidRDefault="000D59DC">
      <w:pPr>
        <w:pStyle w:val="11"/>
        <w:spacing w:line="240" w:lineRule="auto"/>
        <w:ind w:firstLine="740"/>
      </w:pPr>
      <w:r>
        <w:t>2.Что относиться к организационным документам?</w:t>
      </w:r>
    </w:p>
    <w:p w:rsidR="0003608A" w:rsidRDefault="000D59DC">
      <w:pPr>
        <w:pStyle w:val="11"/>
        <w:spacing w:line="240" w:lineRule="auto"/>
        <w:ind w:firstLine="740"/>
      </w:pPr>
      <w:r>
        <w:t>3.Что такое устав и какие разделы в нем существуют?</w:t>
      </w:r>
    </w:p>
    <w:p w:rsidR="0003608A" w:rsidRDefault="000D59DC">
      <w:pPr>
        <w:pStyle w:val="11"/>
        <w:spacing w:line="240" w:lineRule="auto"/>
        <w:ind w:firstLine="740"/>
      </w:pPr>
      <w:r>
        <w:t>4.Что такое положение?</w:t>
      </w:r>
    </w:p>
    <w:p w:rsidR="0003608A" w:rsidRDefault="000D59DC">
      <w:pPr>
        <w:pStyle w:val="11"/>
        <w:spacing w:line="240" w:lineRule="auto"/>
        <w:ind w:firstLine="740"/>
      </w:pPr>
      <w:r>
        <w:t>5.Что такое положение об организации?</w:t>
      </w:r>
    </w:p>
    <w:p w:rsidR="0003608A" w:rsidRDefault="000D59DC">
      <w:pPr>
        <w:pStyle w:val="11"/>
        <w:spacing w:line="240" w:lineRule="auto"/>
        <w:ind w:firstLine="740"/>
      </w:pPr>
      <w:r>
        <w:t>6.Что такое договор?</w:t>
      </w:r>
    </w:p>
    <w:p w:rsidR="0003608A" w:rsidRDefault="000D59DC">
      <w:pPr>
        <w:pStyle w:val="11"/>
        <w:spacing w:line="240" w:lineRule="auto"/>
        <w:ind w:firstLine="740"/>
      </w:pPr>
      <w:r>
        <w:t>7.Что такое инструкция?</w:t>
      </w:r>
    </w:p>
    <w:p w:rsidR="0003608A" w:rsidRDefault="000D59DC">
      <w:pPr>
        <w:pStyle w:val="11"/>
        <w:spacing w:line="240" w:lineRule="auto"/>
        <w:ind w:firstLine="740"/>
      </w:pPr>
      <w:r>
        <w:t>8.Что такое должностная инструкция?</w:t>
      </w:r>
    </w:p>
    <w:p w:rsidR="0003608A" w:rsidRDefault="000D59DC">
      <w:pPr>
        <w:pStyle w:val="11"/>
        <w:spacing w:line="240" w:lineRule="auto"/>
        <w:ind w:firstLine="740"/>
      </w:pPr>
      <w:r>
        <w:t>9.Из чего состоит текст должностной инструкции?</w:t>
      </w:r>
    </w:p>
    <w:p w:rsidR="0003608A" w:rsidRDefault="000D59DC">
      <w:pPr>
        <w:pStyle w:val="11"/>
        <w:spacing w:line="240" w:lineRule="auto"/>
        <w:ind w:firstLine="740"/>
      </w:pPr>
      <w:r>
        <w:t>10.Что такое правила внутреннего трудового распорядка?</w:t>
      </w:r>
    </w:p>
    <w:p w:rsidR="0003608A" w:rsidRDefault="000D59DC">
      <w:pPr>
        <w:pStyle w:val="11"/>
        <w:spacing w:line="240" w:lineRule="auto"/>
        <w:ind w:firstLine="740"/>
      </w:pPr>
      <w:r>
        <w:t>11.Что такое регламент?</w:t>
      </w:r>
    </w:p>
    <w:p w:rsidR="0003608A" w:rsidRDefault="000D59DC">
      <w:pPr>
        <w:pStyle w:val="11"/>
        <w:spacing w:line="240" w:lineRule="auto"/>
        <w:ind w:firstLine="740"/>
      </w:pPr>
      <w:r>
        <w:t>12.Что такое структура и штатная численность?</w:t>
      </w:r>
    </w:p>
    <w:p w:rsidR="0003608A" w:rsidRDefault="000D59DC">
      <w:pPr>
        <w:pStyle w:val="11"/>
        <w:spacing w:after="340" w:line="240" w:lineRule="auto"/>
        <w:ind w:firstLine="740"/>
      </w:pPr>
      <w:r>
        <w:t>13.Что такое штатное расписание?</w:t>
      </w:r>
    </w:p>
    <w:p w:rsidR="0003608A" w:rsidRDefault="000D59DC">
      <w:pPr>
        <w:pStyle w:val="11"/>
        <w:spacing w:line="240" w:lineRule="auto"/>
        <w:ind w:firstLine="740"/>
      </w:pPr>
      <w:r>
        <w:t>Распорядительные документы</w:t>
      </w:r>
    </w:p>
    <w:p w:rsidR="0003608A" w:rsidRDefault="000D59DC">
      <w:pPr>
        <w:pStyle w:val="11"/>
        <w:spacing w:line="240" w:lineRule="auto"/>
        <w:ind w:firstLine="740"/>
      </w:pPr>
      <w:r>
        <w:t>Вопросы для фронтального опроса:</w:t>
      </w:r>
    </w:p>
    <w:p w:rsidR="0003608A" w:rsidRDefault="000D59DC">
      <w:pPr>
        <w:pStyle w:val="11"/>
        <w:spacing w:line="240" w:lineRule="auto"/>
        <w:ind w:firstLine="740"/>
      </w:pPr>
      <w:r>
        <w:t>1.Что такое распорядительный документ?</w:t>
      </w:r>
    </w:p>
    <w:p w:rsidR="0003608A" w:rsidRDefault="000D59DC">
      <w:pPr>
        <w:pStyle w:val="11"/>
        <w:numPr>
          <w:ilvl w:val="0"/>
          <w:numId w:val="8"/>
        </w:numPr>
        <w:tabs>
          <w:tab w:val="left" w:pos="1046"/>
        </w:tabs>
        <w:spacing w:line="240" w:lineRule="auto"/>
        <w:ind w:firstLine="740"/>
      </w:pPr>
      <w:r>
        <w:t>.На что делиться распорядительная документация?</w:t>
      </w:r>
    </w:p>
    <w:p w:rsidR="0003608A" w:rsidRDefault="000D59DC">
      <w:pPr>
        <w:pStyle w:val="11"/>
        <w:numPr>
          <w:ilvl w:val="0"/>
          <w:numId w:val="8"/>
        </w:numPr>
        <w:tabs>
          <w:tab w:val="left" w:pos="1026"/>
        </w:tabs>
        <w:spacing w:line="240" w:lineRule="auto"/>
        <w:ind w:firstLine="740"/>
      </w:pPr>
      <w:r>
        <w:lastRenderedPageBreak/>
        <w:t>.Что такое приказ?</w:t>
      </w:r>
    </w:p>
    <w:p w:rsidR="0003608A" w:rsidRDefault="000D59DC">
      <w:pPr>
        <w:pStyle w:val="11"/>
        <w:spacing w:line="240" w:lineRule="auto"/>
        <w:ind w:firstLine="740"/>
      </w:pPr>
      <w:r>
        <w:t>4.На какие 4 этапа можно разделить приказ?</w:t>
      </w:r>
    </w:p>
    <w:p w:rsidR="0003608A" w:rsidRDefault="000D59DC">
      <w:pPr>
        <w:pStyle w:val="11"/>
        <w:spacing w:line="240" w:lineRule="auto"/>
        <w:ind w:firstLine="740"/>
      </w:pPr>
      <w:r>
        <w:t>5.Что такое распоряжение?</w:t>
      </w:r>
    </w:p>
    <w:p w:rsidR="0003608A" w:rsidRDefault="000D59DC">
      <w:pPr>
        <w:pStyle w:val="11"/>
        <w:spacing w:line="240" w:lineRule="auto"/>
        <w:ind w:firstLine="740"/>
      </w:pPr>
      <w:r>
        <w:t>6.Что такое выписка и как она оформляется?</w:t>
      </w:r>
    </w:p>
    <w:p w:rsidR="0003608A" w:rsidRDefault="000D59DC">
      <w:pPr>
        <w:pStyle w:val="11"/>
        <w:spacing w:line="240" w:lineRule="auto"/>
        <w:ind w:firstLine="740"/>
      </w:pPr>
      <w:r>
        <w:t>7.Что такое постановление?</w:t>
      </w:r>
    </w:p>
    <w:p w:rsidR="0003608A" w:rsidRDefault="000D59DC">
      <w:pPr>
        <w:pStyle w:val="11"/>
        <w:spacing w:after="340" w:line="240" w:lineRule="auto"/>
        <w:ind w:firstLine="740"/>
      </w:pPr>
      <w:r>
        <w:t>8.Что такое указание?</w:t>
      </w:r>
    </w:p>
    <w:p w:rsidR="0003608A" w:rsidRDefault="000D59DC">
      <w:pPr>
        <w:pStyle w:val="11"/>
        <w:spacing w:line="240" w:lineRule="auto"/>
        <w:ind w:firstLine="740"/>
      </w:pPr>
      <w:r>
        <w:t>Справочно-информационные документы</w:t>
      </w:r>
    </w:p>
    <w:p w:rsidR="0003608A" w:rsidRDefault="000D59DC">
      <w:pPr>
        <w:pStyle w:val="11"/>
        <w:spacing w:line="240" w:lineRule="auto"/>
        <w:ind w:firstLine="740"/>
      </w:pPr>
      <w:r>
        <w:t>Вопросы для фронтального опроса: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Что такое информационно-справочные документы?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На что подразделяется информационно-справочная документация?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Что такое служебное письмо?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Что входит в состав служебного письма?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Какие письма относятся к первой группе?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Какие письма относятся ко второй группе?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Что такое оферта?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Разновидность служебных писем?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Что такое протокол?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Что такое акт?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Какие могут быть акты?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Что такое справка?</w:t>
      </w:r>
    </w:p>
    <w:p w:rsidR="0003608A" w:rsidRDefault="000D59DC">
      <w:pPr>
        <w:pStyle w:val="11"/>
        <w:numPr>
          <w:ilvl w:val="0"/>
          <w:numId w:val="9"/>
        </w:numPr>
        <w:tabs>
          <w:tab w:val="left" w:pos="1201"/>
        </w:tabs>
        <w:spacing w:line="240" w:lineRule="auto"/>
        <w:ind w:firstLine="740"/>
      </w:pPr>
      <w:r>
        <w:t>Какими могут быть справки?</w:t>
      </w:r>
    </w:p>
    <w:p w:rsidR="0003608A" w:rsidRDefault="000D59DC">
      <w:pPr>
        <w:pStyle w:val="11"/>
        <w:ind w:firstLine="720"/>
      </w:pPr>
      <w:r>
        <w:t>Практическая подготовка (практическое занятие № 2)</w:t>
      </w:r>
    </w:p>
    <w:p w:rsidR="0003608A" w:rsidRDefault="000D59DC">
      <w:pPr>
        <w:pStyle w:val="11"/>
        <w:ind w:firstLine="720"/>
      </w:pPr>
      <w:r>
        <w:t>Тема: «Правила оформления документов»</w:t>
      </w:r>
    </w:p>
    <w:p w:rsidR="0003608A" w:rsidRDefault="000D59DC">
      <w:pPr>
        <w:pStyle w:val="11"/>
        <w:ind w:firstLine="720"/>
      </w:pPr>
      <w:r>
        <w:t>Цель: «Научиться правилам оформления документов»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10"/>
        </w:numPr>
        <w:tabs>
          <w:tab w:val="left" w:pos="1502"/>
          <w:tab w:val="left" w:pos="1597"/>
        </w:tabs>
        <w:ind w:firstLine="720"/>
        <w:jc w:val="both"/>
      </w:pPr>
      <w:r>
        <w:t>Установите размеры бумаги, применяемой в делопроизводстве и оформите</w:t>
      </w:r>
    </w:p>
    <w:p w:rsidR="0003608A" w:rsidRDefault="000D59DC">
      <w:pPr>
        <w:pStyle w:val="11"/>
        <w:ind w:firstLine="0"/>
      </w:pPr>
      <w:r>
        <w:t>форматы в виде таблицы.</w:t>
      </w:r>
    </w:p>
    <w:p w:rsidR="0003608A" w:rsidRDefault="000D59DC">
      <w:pPr>
        <w:pStyle w:val="11"/>
        <w:numPr>
          <w:ilvl w:val="0"/>
          <w:numId w:val="10"/>
        </w:numPr>
        <w:tabs>
          <w:tab w:val="left" w:pos="1597"/>
          <w:tab w:val="left" w:pos="1680"/>
        </w:tabs>
        <w:ind w:firstLine="720"/>
        <w:jc w:val="both"/>
      </w:pPr>
      <w:r>
        <w:t>Ознакомьтесь с размеры полей служебных документов и отобразите их</w:t>
      </w:r>
    </w:p>
    <w:p w:rsidR="0003608A" w:rsidRDefault="000D59DC">
      <w:pPr>
        <w:pStyle w:val="11"/>
        <w:ind w:firstLine="0"/>
      </w:pPr>
      <w:r>
        <w:t>схематично.</w:t>
      </w:r>
    </w:p>
    <w:p w:rsidR="0003608A" w:rsidRDefault="000D59DC">
      <w:pPr>
        <w:pStyle w:val="11"/>
        <w:numPr>
          <w:ilvl w:val="0"/>
          <w:numId w:val="10"/>
        </w:numPr>
        <w:tabs>
          <w:tab w:val="left" w:pos="1597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3)</w:t>
      </w:r>
    </w:p>
    <w:p w:rsidR="0003608A" w:rsidRDefault="000D59DC">
      <w:pPr>
        <w:pStyle w:val="11"/>
        <w:ind w:firstLine="720"/>
        <w:jc w:val="both"/>
      </w:pPr>
      <w:r>
        <w:t>Тема: «Требования к составлению и оформлению документов»</w:t>
      </w:r>
    </w:p>
    <w:p w:rsidR="0003608A" w:rsidRDefault="000D59DC">
      <w:pPr>
        <w:pStyle w:val="11"/>
        <w:ind w:firstLine="720"/>
        <w:jc w:val="both"/>
      </w:pPr>
      <w:r>
        <w:t>Цель: «Научиться составлению и оформлению документов в соответствии с требованиями»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11"/>
        </w:numPr>
        <w:tabs>
          <w:tab w:val="left" w:pos="1270"/>
        </w:tabs>
        <w:ind w:firstLine="720"/>
        <w:jc w:val="both"/>
      </w:pPr>
      <w:r>
        <w:t>Ознакомьтесь с требованиями к составлению и оформлению документов.</w:t>
      </w:r>
    </w:p>
    <w:p w:rsidR="0003608A" w:rsidRDefault="000D59DC">
      <w:pPr>
        <w:pStyle w:val="11"/>
        <w:numPr>
          <w:ilvl w:val="0"/>
          <w:numId w:val="11"/>
        </w:numPr>
        <w:tabs>
          <w:tab w:val="left" w:pos="1270"/>
        </w:tabs>
        <w:ind w:firstLine="720"/>
        <w:jc w:val="both"/>
      </w:pPr>
      <w:r>
        <w:t>Оформите документ, используя правильный размер полей, вставьте нумерацию страниц, примените разные способы написания дат, чисел и сокращений.</w:t>
      </w:r>
    </w:p>
    <w:p w:rsidR="0003608A" w:rsidRDefault="000D59DC">
      <w:pPr>
        <w:pStyle w:val="11"/>
        <w:numPr>
          <w:ilvl w:val="0"/>
          <w:numId w:val="11"/>
        </w:numPr>
        <w:tabs>
          <w:tab w:val="left" w:pos="1270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4)</w:t>
      </w:r>
    </w:p>
    <w:p w:rsidR="0003608A" w:rsidRDefault="000D59DC">
      <w:pPr>
        <w:pStyle w:val="11"/>
        <w:ind w:firstLine="720"/>
        <w:jc w:val="both"/>
      </w:pPr>
      <w:r>
        <w:t>Тема: «Состав и схемы расположения реквизитов»</w:t>
      </w:r>
    </w:p>
    <w:p w:rsidR="0003608A" w:rsidRDefault="000D59DC">
      <w:pPr>
        <w:pStyle w:val="11"/>
        <w:ind w:firstLine="720"/>
        <w:jc w:val="both"/>
      </w:pPr>
      <w:r>
        <w:t>Цель: «Ознакомиться с составом и схемой расположения реквизитов в служебных документах в соответствии с требованиями ГОСТа на ОРД»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12"/>
        </w:numPr>
        <w:tabs>
          <w:tab w:val="left" w:pos="1270"/>
        </w:tabs>
        <w:ind w:firstLine="720"/>
        <w:jc w:val="both"/>
      </w:pPr>
      <w:r>
        <w:t>Ознакомьтесь со стандартом ГОСТ Р 6.30 -2003</w:t>
      </w:r>
    </w:p>
    <w:p w:rsidR="0003608A" w:rsidRDefault="000D59DC">
      <w:pPr>
        <w:pStyle w:val="11"/>
        <w:numPr>
          <w:ilvl w:val="0"/>
          <w:numId w:val="12"/>
        </w:numPr>
        <w:tabs>
          <w:tab w:val="left" w:pos="1270"/>
          <w:tab w:val="left" w:pos="1488"/>
        </w:tabs>
        <w:ind w:firstLine="720"/>
        <w:jc w:val="both"/>
      </w:pPr>
      <w:r>
        <w:t>Ознакомьтесь со схемой расположения реквизитов на формате А4 углового</w:t>
      </w:r>
    </w:p>
    <w:p w:rsidR="0003608A" w:rsidRDefault="000D59DC">
      <w:pPr>
        <w:pStyle w:val="11"/>
        <w:ind w:firstLine="0"/>
        <w:jc w:val="both"/>
      </w:pPr>
      <w:r>
        <w:t>бланка.</w:t>
      </w:r>
    </w:p>
    <w:p w:rsidR="0003608A" w:rsidRDefault="000D59DC">
      <w:pPr>
        <w:pStyle w:val="11"/>
        <w:numPr>
          <w:ilvl w:val="0"/>
          <w:numId w:val="12"/>
        </w:numPr>
        <w:tabs>
          <w:tab w:val="left" w:pos="1253"/>
          <w:tab w:val="left" w:pos="1270"/>
        </w:tabs>
        <w:ind w:firstLine="720"/>
        <w:jc w:val="both"/>
      </w:pPr>
      <w:r>
        <w:t>Отобразите ее схематично, расставив номера реквизитов.</w:t>
      </w:r>
    </w:p>
    <w:p w:rsidR="0003608A" w:rsidRDefault="000D59DC">
      <w:pPr>
        <w:pStyle w:val="11"/>
        <w:numPr>
          <w:ilvl w:val="0"/>
          <w:numId w:val="12"/>
        </w:numPr>
        <w:tabs>
          <w:tab w:val="left" w:pos="1253"/>
          <w:tab w:val="left" w:pos="1270"/>
        </w:tabs>
        <w:spacing w:after="320"/>
        <w:ind w:firstLine="720"/>
        <w:jc w:val="both"/>
      </w:pPr>
      <w:r>
        <w:lastRenderedPageBreak/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5)</w:t>
      </w:r>
    </w:p>
    <w:p w:rsidR="0003608A" w:rsidRDefault="000D59DC">
      <w:pPr>
        <w:pStyle w:val="11"/>
        <w:ind w:firstLine="720"/>
        <w:jc w:val="both"/>
      </w:pPr>
      <w:r>
        <w:t>Тема: «Правила оформления бланков, их виды»</w:t>
      </w:r>
    </w:p>
    <w:p w:rsidR="0003608A" w:rsidRDefault="000D59DC">
      <w:pPr>
        <w:pStyle w:val="11"/>
        <w:ind w:firstLine="720"/>
        <w:jc w:val="both"/>
      </w:pPr>
      <w:r>
        <w:t>Цель: «Ознакомиться с правилами оформления бланков, их видами в служебных документах»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13"/>
        </w:numPr>
        <w:tabs>
          <w:tab w:val="left" w:pos="1597"/>
          <w:tab w:val="left" w:pos="1651"/>
        </w:tabs>
        <w:ind w:firstLine="720"/>
        <w:jc w:val="both"/>
      </w:pPr>
      <w:r>
        <w:t>Ознакомьтесь со стандартом ГОСТ Р 6.30-2003 на оформление бланков</w:t>
      </w:r>
    </w:p>
    <w:p w:rsidR="0003608A" w:rsidRDefault="000D59DC">
      <w:pPr>
        <w:pStyle w:val="11"/>
        <w:ind w:firstLine="0"/>
      </w:pPr>
      <w:r>
        <w:t>конкретного вида документов.</w:t>
      </w:r>
    </w:p>
    <w:p w:rsidR="0003608A" w:rsidRDefault="000D59DC">
      <w:pPr>
        <w:pStyle w:val="11"/>
        <w:numPr>
          <w:ilvl w:val="0"/>
          <w:numId w:val="13"/>
        </w:numPr>
        <w:tabs>
          <w:tab w:val="left" w:pos="1270"/>
          <w:tab w:val="left" w:pos="1651"/>
        </w:tabs>
        <w:ind w:firstLine="720"/>
        <w:jc w:val="both"/>
      </w:pPr>
      <w:r>
        <w:t>Оформите в соответствии с образцом общий продольный бланк организации;</w:t>
      </w:r>
    </w:p>
    <w:p w:rsidR="0003608A" w:rsidRDefault="000D59DC">
      <w:pPr>
        <w:pStyle w:val="11"/>
        <w:ind w:firstLine="0"/>
      </w:pPr>
      <w:r>
        <w:t>общий угловой бланк организации.</w:t>
      </w:r>
    </w:p>
    <w:p w:rsidR="0003608A" w:rsidRDefault="000D59DC">
      <w:pPr>
        <w:pStyle w:val="11"/>
        <w:numPr>
          <w:ilvl w:val="0"/>
          <w:numId w:val="13"/>
        </w:numPr>
        <w:tabs>
          <w:tab w:val="left" w:pos="1597"/>
          <w:tab w:val="left" w:pos="1670"/>
        </w:tabs>
        <w:ind w:firstLine="720"/>
        <w:jc w:val="both"/>
      </w:pPr>
      <w:r>
        <w:t>Оформите в соответствии с образцом общий продольный бланк письма</w:t>
      </w:r>
    </w:p>
    <w:p w:rsidR="0003608A" w:rsidRDefault="000D59DC">
      <w:pPr>
        <w:pStyle w:val="11"/>
        <w:ind w:firstLine="0"/>
      </w:pPr>
      <w:r>
        <w:t>организации; общий угловой бланк письма организации.</w:t>
      </w:r>
    </w:p>
    <w:p w:rsidR="0003608A" w:rsidRDefault="000D59DC">
      <w:pPr>
        <w:pStyle w:val="11"/>
        <w:numPr>
          <w:ilvl w:val="0"/>
          <w:numId w:val="13"/>
        </w:numPr>
        <w:tabs>
          <w:tab w:val="left" w:pos="1597"/>
          <w:tab w:val="left" w:pos="1651"/>
        </w:tabs>
        <w:ind w:firstLine="720"/>
        <w:jc w:val="both"/>
      </w:pPr>
      <w:r>
        <w:t>Оформите в соответствии с образцом бланк конкретного вида документа</w:t>
      </w:r>
    </w:p>
    <w:p w:rsidR="0003608A" w:rsidRDefault="000D59DC">
      <w:pPr>
        <w:pStyle w:val="11"/>
        <w:ind w:firstLine="0"/>
      </w:pPr>
      <w:r>
        <w:t>организации.</w:t>
      </w:r>
    </w:p>
    <w:p w:rsidR="0003608A" w:rsidRDefault="000D59DC">
      <w:pPr>
        <w:pStyle w:val="11"/>
        <w:numPr>
          <w:ilvl w:val="0"/>
          <w:numId w:val="13"/>
        </w:numPr>
        <w:tabs>
          <w:tab w:val="left" w:pos="1597"/>
        </w:tabs>
        <w:ind w:firstLine="720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6)</w:t>
      </w:r>
    </w:p>
    <w:p w:rsidR="0003608A" w:rsidRDefault="000D59DC">
      <w:pPr>
        <w:pStyle w:val="11"/>
        <w:ind w:firstLine="720"/>
        <w:jc w:val="both"/>
      </w:pPr>
      <w:r>
        <w:t>Тема: «Оформление реквизитов в соответствии с требованиями ГОСТа на ОРД»</w:t>
      </w:r>
    </w:p>
    <w:p w:rsidR="0003608A" w:rsidRDefault="000D59DC">
      <w:pPr>
        <w:pStyle w:val="11"/>
        <w:ind w:firstLine="720"/>
        <w:jc w:val="both"/>
      </w:pPr>
      <w:r>
        <w:t>Цель: «Ознакомиться с правилами оформления реквизитов служебных документах в соответствии с требованиями ГОСТа на ОРД»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14"/>
        </w:numPr>
        <w:tabs>
          <w:tab w:val="left" w:pos="1512"/>
          <w:tab w:val="left" w:pos="1536"/>
        </w:tabs>
        <w:ind w:firstLine="720"/>
        <w:jc w:val="both"/>
      </w:pPr>
      <w:r>
        <w:t>Ознакомьтесь со стандартом ГОСТ Р 6.30-2003 на оформление реквизитов</w:t>
      </w:r>
    </w:p>
    <w:p w:rsidR="0003608A" w:rsidRDefault="000D59DC">
      <w:pPr>
        <w:pStyle w:val="11"/>
        <w:ind w:firstLine="0"/>
      </w:pPr>
      <w:r>
        <w:t>документов.</w:t>
      </w:r>
    </w:p>
    <w:p w:rsidR="0003608A" w:rsidRDefault="000D59DC">
      <w:pPr>
        <w:pStyle w:val="11"/>
        <w:numPr>
          <w:ilvl w:val="0"/>
          <w:numId w:val="14"/>
        </w:numPr>
        <w:tabs>
          <w:tab w:val="left" w:pos="1247"/>
          <w:tab w:val="left" w:pos="1512"/>
        </w:tabs>
        <w:ind w:firstLine="720"/>
        <w:jc w:val="both"/>
      </w:pPr>
      <w:r>
        <w:t>Законспектируйте примеры оформления реквизитов.</w:t>
      </w:r>
    </w:p>
    <w:p w:rsidR="0003608A" w:rsidRDefault="000D59DC">
      <w:pPr>
        <w:pStyle w:val="11"/>
        <w:numPr>
          <w:ilvl w:val="0"/>
          <w:numId w:val="14"/>
        </w:numPr>
        <w:tabs>
          <w:tab w:val="left" w:pos="1247"/>
          <w:tab w:val="left" w:pos="1512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7)</w:t>
      </w:r>
    </w:p>
    <w:p w:rsidR="0003608A" w:rsidRDefault="000D59DC">
      <w:pPr>
        <w:pStyle w:val="11"/>
        <w:ind w:firstLine="720"/>
        <w:jc w:val="both"/>
      </w:pPr>
      <w:r>
        <w:t>Тема: «Оформление организационно-правовых документов: устав, положение»</w:t>
      </w:r>
    </w:p>
    <w:p w:rsidR="0003608A" w:rsidRDefault="000D59DC">
      <w:pPr>
        <w:pStyle w:val="11"/>
        <w:tabs>
          <w:tab w:val="left" w:pos="1536"/>
        </w:tabs>
        <w:ind w:firstLine="720"/>
        <w:jc w:val="both"/>
      </w:pPr>
      <w:r>
        <w:t>Цель:</w:t>
      </w:r>
      <w:r>
        <w:tab/>
        <w:t>«Научиться оформлению организационно-правовых документов: устав,</w:t>
      </w:r>
    </w:p>
    <w:p w:rsidR="0003608A" w:rsidRDefault="000D59DC">
      <w:pPr>
        <w:pStyle w:val="11"/>
        <w:ind w:firstLine="0"/>
      </w:pPr>
      <w:r>
        <w:t>положение».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15"/>
        </w:numPr>
        <w:tabs>
          <w:tab w:val="left" w:pos="1536"/>
          <w:tab w:val="left" w:pos="1570"/>
        </w:tabs>
        <w:ind w:firstLine="720"/>
        <w:jc w:val="both"/>
      </w:pPr>
      <w:r>
        <w:t>Ознакомьтесь с уставами организации (коммерческой и образовательной),</w:t>
      </w:r>
    </w:p>
    <w:p w:rsidR="0003608A" w:rsidRDefault="000D59DC">
      <w:pPr>
        <w:pStyle w:val="11"/>
        <w:ind w:firstLine="0"/>
      </w:pPr>
      <w:r>
        <w:t>положением.</w:t>
      </w:r>
    </w:p>
    <w:p w:rsidR="0003608A" w:rsidRDefault="000D59DC">
      <w:pPr>
        <w:pStyle w:val="11"/>
        <w:numPr>
          <w:ilvl w:val="0"/>
          <w:numId w:val="15"/>
        </w:numPr>
        <w:tabs>
          <w:tab w:val="left" w:pos="1247"/>
          <w:tab w:val="left" w:pos="1570"/>
        </w:tabs>
        <w:ind w:firstLine="720"/>
        <w:jc w:val="both"/>
      </w:pPr>
      <w:r>
        <w:t>Законспектируйте наименование разделов устава, положения.</w:t>
      </w:r>
    </w:p>
    <w:p w:rsidR="0003608A" w:rsidRDefault="000D59DC">
      <w:pPr>
        <w:pStyle w:val="11"/>
        <w:numPr>
          <w:ilvl w:val="0"/>
          <w:numId w:val="15"/>
        </w:numPr>
        <w:tabs>
          <w:tab w:val="left" w:pos="1247"/>
          <w:tab w:val="left" w:pos="1570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8)</w:t>
      </w:r>
    </w:p>
    <w:p w:rsidR="0003608A" w:rsidRDefault="000D59DC">
      <w:pPr>
        <w:pStyle w:val="11"/>
        <w:tabs>
          <w:tab w:val="left" w:pos="1536"/>
          <w:tab w:val="left" w:pos="3446"/>
          <w:tab w:val="left" w:pos="6576"/>
          <w:tab w:val="left" w:pos="8275"/>
        </w:tabs>
        <w:ind w:firstLine="720"/>
        <w:jc w:val="both"/>
      </w:pPr>
      <w:r>
        <w:t>Тема:</w:t>
      </w:r>
      <w:r>
        <w:tab/>
        <w:t>«Оформление</w:t>
      </w:r>
      <w:r>
        <w:tab/>
        <w:t>организационно-правовых</w:t>
      </w:r>
      <w:r>
        <w:tab/>
        <w:t>документов:</w:t>
      </w:r>
      <w:r>
        <w:tab/>
        <w:t>должностная</w:t>
      </w:r>
    </w:p>
    <w:p w:rsidR="0003608A" w:rsidRDefault="000D59DC">
      <w:pPr>
        <w:pStyle w:val="11"/>
        <w:ind w:firstLine="0"/>
      </w:pPr>
      <w:r>
        <w:t>инструкция, штатное расписание»</w:t>
      </w:r>
    </w:p>
    <w:p w:rsidR="0003608A" w:rsidRDefault="000D59DC">
      <w:pPr>
        <w:pStyle w:val="11"/>
        <w:ind w:firstLine="720"/>
        <w:jc w:val="both"/>
      </w:pPr>
      <w:r>
        <w:t>Цель: «Научиться оформлению организационно-правовых документов: должностная инструкция, штатное расписание».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16"/>
        </w:numPr>
        <w:tabs>
          <w:tab w:val="left" w:pos="1247"/>
        </w:tabs>
        <w:ind w:firstLine="720"/>
        <w:jc w:val="both"/>
      </w:pPr>
      <w:r>
        <w:t>Ознакомьтесь с примерами должностных инструкций, штатным расписанием.</w:t>
      </w:r>
    </w:p>
    <w:p w:rsidR="0003608A" w:rsidRDefault="000D59DC">
      <w:pPr>
        <w:pStyle w:val="11"/>
        <w:numPr>
          <w:ilvl w:val="0"/>
          <w:numId w:val="16"/>
        </w:numPr>
        <w:tabs>
          <w:tab w:val="left" w:pos="1247"/>
        </w:tabs>
        <w:ind w:firstLine="720"/>
        <w:jc w:val="both"/>
      </w:pPr>
      <w:r>
        <w:t>Законспектируйте наименование разделов должностных инструкций.</w:t>
      </w:r>
    </w:p>
    <w:p w:rsidR="0003608A" w:rsidRDefault="000D59DC">
      <w:pPr>
        <w:pStyle w:val="11"/>
        <w:numPr>
          <w:ilvl w:val="0"/>
          <w:numId w:val="16"/>
        </w:numPr>
        <w:tabs>
          <w:tab w:val="left" w:pos="1247"/>
          <w:tab w:val="left" w:pos="1430"/>
        </w:tabs>
        <w:ind w:firstLine="720"/>
        <w:jc w:val="both"/>
      </w:pPr>
      <w:r>
        <w:t>Используя форму Т-3, по примеру самостоятельно разработайте и заполните</w:t>
      </w:r>
    </w:p>
    <w:p w:rsidR="0003608A" w:rsidRDefault="000D59DC">
      <w:pPr>
        <w:pStyle w:val="11"/>
        <w:ind w:firstLine="0"/>
      </w:pPr>
      <w:r>
        <w:t>штатное расписание организации.</w:t>
      </w:r>
    </w:p>
    <w:p w:rsidR="0003608A" w:rsidRDefault="000D59DC">
      <w:pPr>
        <w:pStyle w:val="11"/>
        <w:numPr>
          <w:ilvl w:val="0"/>
          <w:numId w:val="16"/>
        </w:numPr>
        <w:tabs>
          <w:tab w:val="left" w:pos="1247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lastRenderedPageBreak/>
        <w:t>Практическая подготовка (практическое занятие № 9)</w:t>
      </w:r>
    </w:p>
    <w:p w:rsidR="0003608A" w:rsidRDefault="000D59DC">
      <w:pPr>
        <w:pStyle w:val="11"/>
        <w:tabs>
          <w:tab w:val="left" w:pos="1536"/>
          <w:tab w:val="left" w:pos="7114"/>
        </w:tabs>
        <w:ind w:firstLine="720"/>
        <w:jc w:val="both"/>
      </w:pPr>
      <w:r>
        <w:t>Тема:</w:t>
      </w:r>
      <w:r>
        <w:tab/>
        <w:t>«Оформление распорядительных документов:</w:t>
      </w:r>
      <w:r>
        <w:tab/>
        <w:t>приказ по основной</w:t>
      </w:r>
    </w:p>
    <w:p w:rsidR="0003608A" w:rsidRDefault="000D59DC">
      <w:pPr>
        <w:pStyle w:val="11"/>
        <w:ind w:firstLine="0"/>
      </w:pPr>
      <w:r>
        <w:t>деятельности и личному составу»</w:t>
      </w:r>
    </w:p>
    <w:p w:rsidR="0003608A" w:rsidRDefault="000D59DC">
      <w:pPr>
        <w:pStyle w:val="11"/>
        <w:ind w:firstLine="720"/>
        <w:jc w:val="both"/>
      </w:pPr>
      <w:r>
        <w:t>Цель: «Научиться оформлению распорядительных документов: приказ по основной деятельности и личному составу».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17"/>
        </w:numPr>
        <w:tabs>
          <w:tab w:val="left" w:pos="1512"/>
          <w:tab w:val="left" w:pos="1536"/>
        </w:tabs>
        <w:ind w:firstLine="720"/>
        <w:jc w:val="both"/>
      </w:pPr>
      <w:r>
        <w:t>Ознакомьтесь с примерами приказов по основной деятельности и личному</w:t>
      </w:r>
    </w:p>
    <w:p w:rsidR="0003608A" w:rsidRDefault="000D59DC">
      <w:pPr>
        <w:pStyle w:val="11"/>
        <w:ind w:firstLine="0"/>
      </w:pPr>
      <w:r>
        <w:t>составу.</w:t>
      </w:r>
    </w:p>
    <w:p w:rsidR="0003608A" w:rsidRDefault="000D59DC">
      <w:pPr>
        <w:pStyle w:val="11"/>
        <w:numPr>
          <w:ilvl w:val="0"/>
          <w:numId w:val="17"/>
        </w:numPr>
        <w:tabs>
          <w:tab w:val="left" w:pos="1536"/>
        </w:tabs>
        <w:ind w:firstLine="720"/>
        <w:jc w:val="both"/>
      </w:pPr>
      <w:r>
        <w:t>По примеру оформите приказы по основной деятельности и личному составу.</w:t>
      </w:r>
    </w:p>
    <w:p w:rsidR="0003608A" w:rsidRDefault="000D59DC">
      <w:pPr>
        <w:pStyle w:val="11"/>
        <w:numPr>
          <w:ilvl w:val="0"/>
          <w:numId w:val="17"/>
        </w:numPr>
        <w:tabs>
          <w:tab w:val="left" w:pos="1536"/>
          <w:tab w:val="left" w:pos="1565"/>
        </w:tabs>
        <w:ind w:firstLine="720"/>
        <w:jc w:val="both"/>
      </w:pPr>
      <w:r>
        <w:t>Используя форму Т-1, самостоятельно разработайте и заполните приказы,</w:t>
      </w:r>
    </w:p>
    <w:p w:rsidR="0003608A" w:rsidRDefault="000D59DC">
      <w:pPr>
        <w:pStyle w:val="11"/>
        <w:ind w:firstLine="0"/>
      </w:pPr>
      <w:r>
        <w:t>выписку из приказа.</w:t>
      </w:r>
    </w:p>
    <w:p w:rsidR="0003608A" w:rsidRDefault="000D59DC">
      <w:pPr>
        <w:pStyle w:val="11"/>
        <w:numPr>
          <w:ilvl w:val="0"/>
          <w:numId w:val="17"/>
        </w:numPr>
        <w:tabs>
          <w:tab w:val="left" w:pos="1536"/>
        </w:tabs>
        <w:spacing w:after="320"/>
        <w:ind w:firstLine="720"/>
      </w:pPr>
      <w:r>
        <w:t>Результат предоставьте преподавателю.</w:t>
      </w:r>
    </w:p>
    <w:p w:rsidR="0003608A" w:rsidRDefault="000D59DC">
      <w:pPr>
        <w:pStyle w:val="11"/>
        <w:spacing w:after="320"/>
        <w:ind w:firstLine="720"/>
      </w:pPr>
      <w:r>
        <w:t>Практическая подготовка (практическое занятие № 10)</w:t>
      </w:r>
    </w:p>
    <w:p w:rsidR="0003608A" w:rsidRDefault="000D59DC">
      <w:pPr>
        <w:pStyle w:val="11"/>
        <w:ind w:firstLine="720"/>
        <w:jc w:val="both"/>
      </w:pPr>
      <w:r>
        <w:t>Тема: «Оформление распорядительных документов: распоряжение, указание»</w:t>
      </w:r>
    </w:p>
    <w:p w:rsidR="0003608A" w:rsidRDefault="000D59DC">
      <w:pPr>
        <w:pStyle w:val="11"/>
        <w:tabs>
          <w:tab w:val="left" w:pos="1546"/>
        </w:tabs>
        <w:ind w:firstLine="720"/>
        <w:jc w:val="both"/>
      </w:pPr>
      <w:r>
        <w:t>Цель:</w:t>
      </w:r>
      <w:r>
        <w:tab/>
        <w:t>«Научиться оформлению распорядительных документов: распоряжение,</w:t>
      </w:r>
    </w:p>
    <w:p w:rsidR="0003608A" w:rsidRDefault="000D59DC">
      <w:pPr>
        <w:pStyle w:val="11"/>
        <w:ind w:firstLine="0"/>
      </w:pPr>
      <w:r>
        <w:t>указание».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18"/>
        </w:numPr>
        <w:tabs>
          <w:tab w:val="left" w:pos="1239"/>
        </w:tabs>
        <w:ind w:firstLine="720"/>
        <w:jc w:val="both"/>
      </w:pPr>
      <w:r>
        <w:t>Ознакомьтесь с примерами распоряжения, указания.</w:t>
      </w:r>
    </w:p>
    <w:p w:rsidR="0003608A" w:rsidRDefault="000D59DC">
      <w:pPr>
        <w:pStyle w:val="11"/>
        <w:numPr>
          <w:ilvl w:val="0"/>
          <w:numId w:val="18"/>
        </w:numPr>
        <w:tabs>
          <w:tab w:val="left" w:pos="1239"/>
        </w:tabs>
        <w:ind w:firstLine="720"/>
        <w:jc w:val="both"/>
      </w:pPr>
      <w:r>
        <w:t>По примеру оформите распоряжение, указание.</w:t>
      </w:r>
    </w:p>
    <w:p w:rsidR="0003608A" w:rsidRDefault="000D59DC">
      <w:pPr>
        <w:pStyle w:val="11"/>
        <w:numPr>
          <w:ilvl w:val="0"/>
          <w:numId w:val="18"/>
        </w:numPr>
        <w:tabs>
          <w:tab w:val="left" w:pos="1239"/>
          <w:tab w:val="left" w:pos="1253"/>
        </w:tabs>
        <w:ind w:firstLine="720"/>
        <w:jc w:val="both"/>
      </w:pPr>
      <w:r>
        <w:t>Самостоятельно разработайте и оформите распоряжение, указание.</w:t>
      </w:r>
    </w:p>
    <w:p w:rsidR="0003608A" w:rsidRDefault="000D59DC">
      <w:pPr>
        <w:pStyle w:val="11"/>
        <w:numPr>
          <w:ilvl w:val="0"/>
          <w:numId w:val="18"/>
        </w:numPr>
        <w:tabs>
          <w:tab w:val="left" w:pos="1239"/>
          <w:tab w:val="left" w:pos="1253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11)</w:t>
      </w:r>
    </w:p>
    <w:p w:rsidR="0003608A" w:rsidRDefault="000D59DC">
      <w:pPr>
        <w:pStyle w:val="11"/>
        <w:ind w:firstLine="720"/>
        <w:jc w:val="both"/>
      </w:pPr>
      <w:r>
        <w:t>Тема: «Оформление распорядительных документов: постановление, решение»</w:t>
      </w:r>
    </w:p>
    <w:p w:rsidR="0003608A" w:rsidRDefault="000D59DC">
      <w:pPr>
        <w:pStyle w:val="11"/>
        <w:ind w:firstLine="720"/>
        <w:jc w:val="both"/>
      </w:pPr>
      <w:r>
        <w:t>Цель: «Научиться оформлению распорядительных документов: постановление, решение».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19"/>
        </w:numPr>
        <w:tabs>
          <w:tab w:val="left" w:pos="1239"/>
        </w:tabs>
        <w:ind w:firstLine="720"/>
        <w:jc w:val="both"/>
      </w:pPr>
      <w:r>
        <w:t>Ознакомьтесь с примерами постановления, решения.</w:t>
      </w:r>
    </w:p>
    <w:p w:rsidR="0003608A" w:rsidRDefault="000D59DC">
      <w:pPr>
        <w:pStyle w:val="11"/>
        <w:numPr>
          <w:ilvl w:val="0"/>
          <w:numId w:val="19"/>
        </w:numPr>
        <w:tabs>
          <w:tab w:val="left" w:pos="1239"/>
        </w:tabs>
        <w:ind w:firstLine="720"/>
        <w:jc w:val="both"/>
      </w:pPr>
      <w:r>
        <w:t>По примеру оформите постановление, решение.</w:t>
      </w:r>
    </w:p>
    <w:p w:rsidR="0003608A" w:rsidRDefault="000D59DC">
      <w:pPr>
        <w:pStyle w:val="11"/>
        <w:numPr>
          <w:ilvl w:val="0"/>
          <w:numId w:val="19"/>
        </w:numPr>
        <w:tabs>
          <w:tab w:val="left" w:pos="1239"/>
          <w:tab w:val="left" w:pos="1253"/>
        </w:tabs>
        <w:ind w:firstLine="720"/>
        <w:jc w:val="both"/>
      </w:pPr>
      <w:r>
        <w:t>Самостоятельно разработайте и оформите постановление, решение.</w:t>
      </w:r>
    </w:p>
    <w:p w:rsidR="0003608A" w:rsidRDefault="000D59DC">
      <w:pPr>
        <w:pStyle w:val="11"/>
        <w:numPr>
          <w:ilvl w:val="0"/>
          <w:numId w:val="19"/>
        </w:numPr>
        <w:tabs>
          <w:tab w:val="left" w:pos="1239"/>
          <w:tab w:val="left" w:pos="1253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12)</w:t>
      </w:r>
    </w:p>
    <w:p w:rsidR="0003608A" w:rsidRDefault="000D59DC">
      <w:pPr>
        <w:pStyle w:val="11"/>
        <w:ind w:firstLine="720"/>
        <w:jc w:val="both"/>
      </w:pPr>
      <w:r>
        <w:t>Тема: «Оформление информационно-справочных документов: протокол, акт»</w:t>
      </w:r>
    </w:p>
    <w:p w:rsidR="0003608A" w:rsidRDefault="000D59DC">
      <w:pPr>
        <w:pStyle w:val="11"/>
        <w:ind w:firstLine="720"/>
        <w:jc w:val="both"/>
      </w:pPr>
      <w:r>
        <w:t>Цель: «Научиться оформлению информационно-справочных документов: протокол, акт».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20"/>
        </w:numPr>
        <w:tabs>
          <w:tab w:val="left" w:pos="1239"/>
        </w:tabs>
        <w:ind w:firstLine="720"/>
        <w:jc w:val="both"/>
      </w:pPr>
      <w:r>
        <w:t>Ознакомьтесь с примерами документов: протокол, акт.</w:t>
      </w:r>
    </w:p>
    <w:p w:rsidR="0003608A" w:rsidRDefault="000D59DC">
      <w:pPr>
        <w:pStyle w:val="11"/>
        <w:numPr>
          <w:ilvl w:val="0"/>
          <w:numId w:val="20"/>
        </w:numPr>
        <w:tabs>
          <w:tab w:val="left" w:pos="1239"/>
        </w:tabs>
        <w:ind w:firstLine="720"/>
        <w:jc w:val="both"/>
      </w:pPr>
      <w:r>
        <w:t>По примеру оформите протокол, акт.</w:t>
      </w:r>
    </w:p>
    <w:p w:rsidR="0003608A" w:rsidRDefault="000D59DC">
      <w:pPr>
        <w:pStyle w:val="11"/>
        <w:numPr>
          <w:ilvl w:val="0"/>
          <w:numId w:val="20"/>
        </w:numPr>
        <w:tabs>
          <w:tab w:val="left" w:pos="1239"/>
          <w:tab w:val="left" w:pos="1253"/>
        </w:tabs>
        <w:ind w:firstLine="720"/>
        <w:jc w:val="both"/>
      </w:pPr>
      <w:r>
        <w:t>Самостоятельно составьте и оформите протокол, акт.</w:t>
      </w:r>
    </w:p>
    <w:p w:rsidR="0003608A" w:rsidRDefault="000D59DC">
      <w:pPr>
        <w:pStyle w:val="11"/>
        <w:numPr>
          <w:ilvl w:val="0"/>
          <w:numId w:val="20"/>
        </w:numPr>
        <w:tabs>
          <w:tab w:val="left" w:pos="1239"/>
          <w:tab w:val="left" w:pos="1253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13)</w:t>
      </w:r>
    </w:p>
    <w:p w:rsidR="0003608A" w:rsidRDefault="000D59DC">
      <w:pPr>
        <w:pStyle w:val="11"/>
        <w:tabs>
          <w:tab w:val="left" w:pos="1546"/>
          <w:tab w:val="left" w:pos="8146"/>
        </w:tabs>
        <w:ind w:firstLine="720"/>
        <w:jc w:val="both"/>
      </w:pPr>
      <w:r>
        <w:t>Тема:</w:t>
      </w:r>
      <w:r>
        <w:tab/>
        <w:t>«Оформление информационно-справочных документов:</w:t>
      </w:r>
      <w:r>
        <w:tab/>
        <w:t>докладная и</w:t>
      </w:r>
    </w:p>
    <w:p w:rsidR="0003608A" w:rsidRDefault="000D59DC">
      <w:pPr>
        <w:pStyle w:val="11"/>
        <w:ind w:firstLine="0"/>
      </w:pPr>
      <w:r>
        <w:t>объяснительная записки, справка и другие»</w:t>
      </w:r>
    </w:p>
    <w:p w:rsidR="0003608A" w:rsidRDefault="000D59DC">
      <w:pPr>
        <w:pStyle w:val="11"/>
        <w:ind w:firstLine="720"/>
        <w:jc w:val="both"/>
      </w:pPr>
      <w:r>
        <w:t xml:space="preserve">Цель: «Научиться оформлению информационно-справочных документов: докладная и </w:t>
      </w:r>
      <w:r>
        <w:lastRenderedPageBreak/>
        <w:t>объяснительная записки, справка и других».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21"/>
        </w:numPr>
        <w:tabs>
          <w:tab w:val="left" w:pos="1805"/>
          <w:tab w:val="left" w:pos="1813"/>
        </w:tabs>
        <w:ind w:firstLine="720"/>
        <w:jc w:val="both"/>
      </w:pPr>
      <w:r>
        <w:t>Ознакомьтесь с примерами документов: докладная, объяснительная и</w:t>
      </w:r>
    </w:p>
    <w:p w:rsidR="0003608A" w:rsidRDefault="000D59DC">
      <w:pPr>
        <w:pStyle w:val="11"/>
        <w:ind w:firstLine="0"/>
      </w:pPr>
      <w:r>
        <w:t>служебная записки, справка.</w:t>
      </w:r>
    </w:p>
    <w:p w:rsidR="0003608A" w:rsidRDefault="000D59DC">
      <w:pPr>
        <w:pStyle w:val="11"/>
        <w:numPr>
          <w:ilvl w:val="0"/>
          <w:numId w:val="21"/>
        </w:numPr>
        <w:tabs>
          <w:tab w:val="left" w:pos="1813"/>
        </w:tabs>
        <w:ind w:firstLine="720"/>
        <w:jc w:val="both"/>
      </w:pPr>
      <w:r>
        <w:t>По примеру оформите документы.</w:t>
      </w:r>
    </w:p>
    <w:p w:rsidR="0003608A" w:rsidRDefault="000D59DC">
      <w:pPr>
        <w:pStyle w:val="11"/>
        <w:numPr>
          <w:ilvl w:val="0"/>
          <w:numId w:val="21"/>
        </w:numPr>
        <w:tabs>
          <w:tab w:val="left" w:pos="1813"/>
          <w:tab w:val="left" w:pos="1858"/>
        </w:tabs>
        <w:ind w:firstLine="720"/>
        <w:jc w:val="both"/>
      </w:pPr>
      <w:r>
        <w:t>Самостоятельно составьте и оформите докладные, объяснительные и</w:t>
      </w:r>
    </w:p>
    <w:p w:rsidR="0003608A" w:rsidRDefault="000D59DC">
      <w:pPr>
        <w:pStyle w:val="11"/>
        <w:ind w:firstLine="0"/>
      </w:pPr>
      <w:r>
        <w:t>служебные записки, информационную справку.</w:t>
      </w:r>
    </w:p>
    <w:p w:rsidR="0003608A" w:rsidRDefault="000D59DC">
      <w:pPr>
        <w:pStyle w:val="11"/>
        <w:numPr>
          <w:ilvl w:val="0"/>
          <w:numId w:val="21"/>
        </w:numPr>
        <w:tabs>
          <w:tab w:val="left" w:pos="1813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spacing w:line="283" w:lineRule="auto"/>
        <w:ind w:firstLine="720"/>
        <w:jc w:val="both"/>
      </w:pPr>
      <w:r>
        <w:t>Практическая подготовка (практическое занятие № 14)</w:t>
      </w:r>
    </w:p>
    <w:p w:rsidR="0003608A" w:rsidRDefault="000D59DC">
      <w:pPr>
        <w:pStyle w:val="11"/>
        <w:spacing w:line="283" w:lineRule="auto"/>
        <w:ind w:firstLine="720"/>
        <w:jc w:val="both"/>
      </w:pPr>
      <w:r>
        <w:t>Тема: «Составление и оформление деловых писем: письмо -запрос, письмо-ответ, претензионное письмо»</w:t>
      </w:r>
    </w:p>
    <w:p w:rsidR="0003608A" w:rsidRDefault="000D59DC">
      <w:pPr>
        <w:pStyle w:val="11"/>
        <w:ind w:firstLine="720"/>
        <w:jc w:val="both"/>
      </w:pPr>
      <w:r>
        <w:t>Цель: «Научиться составлению и оформлению деловых писем: письмо -запрос, письмо-ответ, претензионное письмо, оферта и других».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22"/>
        </w:numPr>
        <w:tabs>
          <w:tab w:val="left" w:pos="1214"/>
        </w:tabs>
        <w:ind w:firstLine="720"/>
        <w:jc w:val="both"/>
      </w:pPr>
      <w:r>
        <w:t>Ознакомьтесь с примерами служебных писем.</w:t>
      </w:r>
    </w:p>
    <w:p w:rsidR="0003608A" w:rsidRDefault="000D59DC">
      <w:pPr>
        <w:pStyle w:val="11"/>
        <w:numPr>
          <w:ilvl w:val="0"/>
          <w:numId w:val="22"/>
        </w:numPr>
        <w:tabs>
          <w:tab w:val="left" w:pos="1214"/>
        </w:tabs>
        <w:ind w:firstLine="720"/>
        <w:jc w:val="both"/>
      </w:pPr>
      <w:r>
        <w:t>По примеру оформите информационное письмо.</w:t>
      </w:r>
    </w:p>
    <w:p w:rsidR="0003608A" w:rsidRDefault="000D59DC">
      <w:pPr>
        <w:pStyle w:val="11"/>
        <w:numPr>
          <w:ilvl w:val="0"/>
          <w:numId w:val="22"/>
        </w:numPr>
        <w:tabs>
          <w:tab w:val="left" w:pos="1214"/>
        </w:tabs>
        <w:ind w:firstLine="720"/>
        <w:jc w:val="both"/>
      </w:pPr>
      <w:r>
        <w:t>Самостоятельно составьте и оформите письмо -запрос, письмо-ответ, претензионное письмо, оферта.</w:t>
      </w:r>
    </w:p>
    <w:p w:rsidR="0003608A" w:rsidRDefault="000D59DC">
      <w:pPr>
        <w:pStyle w:val="11"/>
        <w:numPr>
          <w:ilvl w:val="0"/>
          <w:numId w:val="22"/>
        </w:numPr>
        <w:tabs>
          <w:tab w:val="left" w:pos="1214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spacing w:after="320"/>
        <w:ind w:firstLine="720"/>
        <w:jc w:val="both"/>
      </w:pPr>
      <w:r>
        <w:t>Тест «Основные понятия ДОУ. Документ и его функции»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1. Делопроизводство-это</w:t>
      </w:r>
    </w:p>
    <w:p w:rsidR="0003608A" w:rsidRDefault="000D59DC">
      <w:pPr>
        <w:pStyle w:val="11"/>
        <w:ind w:firstLine="72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firstLine="720"/>
        <w:jc w:val="both"/>
      </w:pPr>
      <w:r>
        <w:t>Цена вопроса (баллов): 1</w:t>
      </w:r>
    </w:p>
    <w:p w:rsidR="0003608A" w:rsidRDefault="000D59DC">
      <w:pPr>
        <w:pStyle w:val="11"/>
        <w:ind w:firstLine="72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23"/>
        </w:numPr>
        <w:tabs>
          <w:tab w:val="left" w:pos="1059"/>
        </w:tabs>
        <w:ind w:firstLine="720"/>
        <w:jc w:val="both"/>
      </w:pPr>
      <w:r>
        <w:t>отрасль деятельности, обеспечивающая документирование и организацию работы с официальными документами</w:t>
      </w:r>
    </w:p>
    <w:p w:rsidR="0003608A" w:rsidRDefault="000D59DC">
      <w:pPr>
        <w:pStyle w:val="11"/>
        <w:numPr>
          <w:ilvl w:val="0"/>
          <w:numId w:val="23"/>
        </w:numPr>
        <w:tabs>
          <w:tab w:val="left" w:pos="1059"/>
        </w:tabs>
        <w:spacing w:after="320"/>
        <w:ind w:firstLine="720"/>
        <w:jc w:val="both"/>
      </w:pPr>
      <w:r>
        <w:t>это обеспечение движения документов в аппарате управления, их использования в справочных целях и хранения.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2. Документ - это</w:t>
      </w:r>
    </w:p>
    <w:p w:rsidR="0003608A" w:rsidRDefault="000D59DC">
      <w:pPr>
        <w:pStyle w:val="11"/>
        <w:ind w:firstLine="72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spacing w:after="320"/>
        <w:ind w:firstLine="720"/>
        <w:jc w:val="both"/>
      </w:pPr>
      <w:r>
        <w:t>Цена вопроса (баллов): 1</w:t>
      </w:r>
    </w:p>
    <w:p w:rsidR="0003608A" w:rsidRDefault="000D59DC">
      <w:pPr>
        <w:pStyle w:val="11"/>
        <w:ind w:firstLine="72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24"/>
        </w:numPr>
        <w:tabs>
          <w:tab w:val="left" w:pos="1214"/>
        </w:tabs>
        <w:ind w:firstLine="720"/>
        <w:jc w:val="both"/>
      </w:pPr>
      <w:r>
        <w:t>зафиксированная на материальном носителе информация с реквизитами, позволяющими ее идентифицировать</w:t>
      </w:r>
    </w:p>
    <w:p w:rsidR="0003608A" w:rsidRDefault="000D59DC">
      <w:pPr>
        <w:pStyle w:val="11"/>
        <w:numPr>
          <w:ilvl w:val="0"/>
          <w:numId w:val="24"/>
        </w:numPr>
        <w:tabs>
          <w:tab w:val="left" w:pos="1824"/>
        </w:tabs>
        <w:spacing w:after="320"/>
        <w:ind w:firstLine="720"/>
        <w:jc w:val="both"/>
      </w:pPr>
      <w:r>
        <w:t>зафиксированная информация, созданная юридическими или физическими лицами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3. Документы различаются по стадиям создания:</w:t>
      </w:r>
    </w:p>
    <w:p w:rsidR="0003608A" w:rsidRDefault="000D59DC">
      <w:pPr>
        <w:pStyle w:val="11"/>
        <w:ind w:firstLine="72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firstLine="720"/>
        <w:jc w:val="both"/>
      </w:pPr>
      <w:r>
        <w:t>Цена вопроса (баллов): 1</w:t>
      </w:r>
    </w:p>
    <w:p w:rsidR="0003608A" w:rsidRDefault="000D59DC">
      <w:pPr>
        <w:pStyle w:val="11"/>
        <w:ind w:firstLine="720"/>
      </w:pPr>
      <w:r>
        <w:t>Вариантов ответов:</w:t>
      </w:r>
    </w:p>
    <w:p w:rsidR="0003608A" w:rsidRDefault="000D59DC">
      <w:pPr>
        <w:pStyle w:val="11"/>
        <w:ind w:firstLine="720"/>
      </w:pPr>
      <w:r>
        <w:t>1. черновик</w:t>
      </w:r>
    </w:p>
    <w:p w:rsidR="0003608A" w:rsidRDefault="000D59DC">
      <w:pPr>
        <w:pStyle w:val="11"/>
        <w:ind w:firstLine="720"/>
      </w:pPr>
      <w:r>
        <w:t>2.беловик</w:t>
      </w:r>
    </w:p>
    <w:p w:rsidR="0003608A" w:rsidRDefault="000D59DC">
      <w:pPr>
        <w:pStyle w:val="11"/>
        <w:numPr>
          <w:ilvl w:val="0"/>
          <w:numId w:val="24"/>
        </w:numPr>
        <w:tabs>
          <w:tab w:val="left" w:pos="1824"/>
        </w:tabs>
        <w:ind w:firstLine="720"/>
      </w:pPr>
      <w:r>
        <w:lastRenderedPageBreak/>
        <w:t>правильный</w:t>
      </w:r>
    </w:p>
    <w:p w:rsidR="0003608A" w:rsidRDefault="000D59DC">
      <w:pPr>
        <w:pStyle w:val="11"/>
        <w:numPr>
          <w:ilvl w:val="0"/>
          <w:numId w:val="24"/>
        </w:numPr>
        <w:tabs>
          <w:tab w:val="left" w:pos="1824"/>
        </w:tabs>
        <w:ind w:firstLine="720"/>
      </w:pPr>
      <w:r>
        <w:t>подлинник</w:t>
      </w:r>
    </w:p>
    <w:p w:rsidR="0003608A" w:rsidRDefault="000D59DC">
      <w:pPr>
        <w:pStyle w:val="11"/>
        <w:numPr>
          <w:ilvl w:val="0"/>
          <w:numId w:val="24"/>
        </w:numPr>
        <w:tabs>
          <w:tab w:val="left" w:pos="1824"/>
        </w:tabs>
        <w:ind w:firstLine="720"/>
        <w:jc w:val="both"/>
      </w:pPr>
      <w:r>
        <w:t>копия</w:t>
      </w:r>
    </w:p>
    <w:p w:rsidR="0003608A" w:rsidRDefault="000D59DC">
      <w:pPr>
        <w:pStyle w:val="11"/>
        <w:numPr>
          <w:ilvl w:val="0"/>
          <w:numId w:val="24"/>
        </w:numPr>
        <w:tabs>
          <w:tab w:val="left" w:pos="1824"/>
        </w:tabs>
        <w:ind w:firstLine="720"/>
        <w:jc w:val="both"/>
      </w:pPr>
      <w:r>
        <w:t>дубликат</w:t>
      </w:r>
    </w:p>
    <w:p w:rsidR="0003608A" w:rsidRDefault="000D59DC">
      <w:pPr>
        <w:pStyle w:val="11"/>
        <w:numPr>
          <w:ilvl w:val="0"/>
          <w:numId w:val="24"/>
        </w:numPr>
        <w:tabs>
          <w:tab w:val="left" w:pos="1824"/>
        </w:tabs>
        <w:ind w:firstLine="720"/>
        <w:jc w:val="both"/>
      </w:pPr>
      <w:r>
        <w:t>выписка</w:t>
      </w:r>
    </w:p>
    <w:p w:rsidR="0003608A" w:rsidRDefault="000D59DC">
      <w:pPr>
        <w:pStyle w:val="11"/>
        <w:numPr>
          <w:ilvl w:val="0"/>
          <w:numId w:val="24"/>
        </w:numPr>
        <w:tabs>
          <w:tab w:val="left" w:pos="1824"/>
        </w:tabs>
        <w:ind w:firstLine="720"/>
        <w:jc w:val="both"/>
      </w:pPr>
      <w:r>
        <w:t>письменный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4. Как расшифровывается ОРД?</w:t>
      </w:r>
    </w:p>
    <w:p w:rsidR="0003608A" w:rsidRDefault="000D59DC">
      <w:pPr>
        <w:pStyle w:val="11"/>
        <w:ind w:firstLine="72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firstLine="720"/>
        <w:jc w:val="both"/>
      </w:pPr>
      <w:r>
        <w:t>Цена вопроса (баллов): 1</w:t>
      </w:r>
    </w:p>
    <w:p w:rsidR="0003608A" w:rsidRDefault="000D59DC">
      <w:pPr>
        <w:pStyle w:val="11"/>
        <w:ind w:firstLine="72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25"/>
        </w:numPr>
        <w:tabs>
          <w:tab w:val="left" w:pos="1050"/>
        </w:tabs>
        <w:spacing w:after="320"/>
        <w:ind w:firstLine="720"/>
        <w:jc w:val="both"/>
      </w:pPr>
      <w:r>
        <w:t>организационно-распорядительные документы</w:t>
      </w:r>
    </w:p>
    <w:p w:rsidR="0003608A" w:rsidRDefault="000D59DC">
      <w:pPr>
        <w:pStyle w:val="11"/>
        <w:numPr>
          <w:ilvl w:val="0"/>
          <w:numId w:val="25"/>
        </w:numPr>
        <w:tabs>
          <w:tab w:val="left" w:pos="1074"/>
        </w:tabs>
        <w:ind w:firstLine="720"/>
        <w:jc w:val="both"/>
      </w:pPr>
      <w:r>
        <w:t>организационно-распространительные документы</w:t>
      </w:r>
    </w:p>
    <w:p w:rsidR="0003608A" w:rsidRDefault="000D59DC">
      <w:pPr>
        <w:pStyle w:val="11"/>
        <w:numPr>
          <w:ilvl w:val="0"/>
          <w:numId w:val="25"/>
        </w:numPr>
        <w:tabs>
          <w:tab w:val="left" w:pos="1069"/>
        </w:tabs>
        <w:ind w:firstLine="720"/>
        <w:jc w:val="both"/>
      </w:pPr>
      <w:r>
        <w:t>официально-распорядительные документы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5. Под унификацией понимается</w:t>
      </w:r>
    </w:p>
    <w:p w:rsidR="0003608A" w:rsidRDefault="000D59DC">
      <w:pPr>
        <w:pStyle w:val="11"/>
        <w:ind w:firstLine="72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firstLine="720"/>
        <w:jc w:val="both"/>
      </w:pPr>
      <w:r>
        <w:t>Цена вопроса (баллов): 1</w:t>
      </w:r>
    </w:p>
    <w:p w:rsidR="0003608A" w:rsidRDefault="000D59DC">
      <w:pPr>
        <w:pStyle w:val="11"/>
        <w:ind w:firstLine="72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26"/>
        </w:numPr>
        <w:tabs>
          <w:tab w:val="left" w:pos="1050"/>
        </w:tabs>
        <w:ind w:firstLine="720"/>
        <w:jc w:val="both"/>
      </w:pPr>
      <w:r>
        <w:t>приведение чего-либо к единой системе, форме, единообразию</w:t>
      </w:r>
    </w:p>
    <w:p w:rsidR="0003608A" w:rsidRDefault="000D59DC">
      <w:pPr>
        <w:pStyle w:val="11"/>
        <w:numPr>
          <w:ilvl w:val="0"/>
          <w:numId w:val="26"/>
        </w:numPr>
        <w:tabs>
          <w:tab w:val="left" w:pos="1074"/>
        </w:tabs>
        <w:ind w:firstLine="720"/>
        <w:jc w:val="both"/>
      </w:pPr>
      <w:r>
        <w:t>образец, эталон, модель и т.д.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6. Стандартизация-</w:t>
      </w:r>
    </w:p>
    <w:p w:rsidR="0003608A" w:rsidRDefault="000D59DC">
      <w:pPr>
        <w:pStyle w:val="11"/>
        <w:ind w:firstLine="72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27"/>
        </w:numPr>
        <w:tabs>
          <w:tab w:val="left" w:pos="1789"/>
        </w:tabs>
        <w:ind w:firstLine="1460"/>
        <w:jc w:val="both"/>
      </w:pPr>
      <w:r>
        <w:t>это разработка оптимальных правил и требований по подготовке, оформлению, учету, хранению и применения стандартов, под которыми понимается "образец, эталон, модель".</w:t>
      </w:r>
    </w:p>
    <w:p w:rsidR="0003608A" w:rsidRDefault="000D59DC">
      <w:pPr>
        <w:pStyle w:val="11"/>
        <w:numPr>
          <w:ilvl w:val="0"/>
          <w:numId w:val="27"/>
        </w:numPr>
        <w:tabs>
          <w:tab w:val="left" w:pos="1798"/>
        </w:tabs>
        <w:spacing w:after="320"/>
        <w:ind w:firstLine="1460"/>
        <w:jc w:val="both"/>
      </w:pPr>
      <w:r>
        <w:t>это сокращение неоправданного многообразия документов, приведение к единообразию их форм, структуры, языковых конструкций и операций по обработке, учету, хранению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7. По каким признакам классифицируют документы?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28"/>
        </w:numPr>
        <w:tabs>
          <w:tab w:val="left" w:pos="1790"/>
        </w:tabs>
        <w:ind w:left="1460" w:firstLine="0"/>
      </w:pPr>
      <w:r>
        <w:t>по ценности содержания</w:t>
      </w:r>
    </w:p>
    <w:p w:rsidR="0003608A" w:rsidRDefault="000D59DC">
      <w:pPr>
        <w:pStyle w:val="11"/>
        <w:numPr>
          <w:ilvl w:val="0"/>
          <w:numId w:val="28"/>
        </w:numPr>
        <w:tabs>
          <w:tab w:val="left" w:pos="1814"/>
        </w:tabs>
        <w:ind w:left="1460" w:firstLine="0"/>
      </w:pPr>
      <w:r>
        <w:t>по назначению</w:t>
      </w:r>
    </w:p>
    <w:p w:rsidR="0003608A" w:rsidRDefault="000D59DC">
      <w:pPr>
        <w:pStyle w:val="11"/>
        <w:numPr>
          <w:ilvl w:val="0"/>
          <w:numId w:val="28"/>
        </w:numPr>
        <w:tabs>
          <w:tab w:val="left" w:pos="1809"/>
        </w:tabs>
        <w:ind w:left="1460" w:firstLine="0"/>
      </w:pPr>
      <w:r>
        <w:t>по способу изготовления</w:t>
      </w:r>
    </w:p>
    <w:p w:rsidR="0003608A" w:rsidRDefault="000D59DC">
      <w:pPr>
        <w:pStyle w:val="11"/>
        <w:numPr>
          <w:ilvl w:val="0"/>
          <w:numId w:val="28"/>
        </w:numPr>
        <w:tabs>
          <w:tab w:val="left" w:pos="1814"/>
        </w:tabs>
        <w:ind w:left="1460" w:firstLine="0"/>
      </w:pPr>
      <w:r>
        <w:t>по способу применения</w:t>
      </w:r>
    </w:p>
    <w:p w:rsidR="0003608A" w:rsidRDefault="000D59DC">
      <w:pPr>
        <w:pStyle w:val="11"/>
        <w:numPr>
          <w:ilvl w:val="0"/>
          <w:numId w:val="28"/>
        </w:numPr>
        <w:tabs>
          <w:tab w:val="left" w:pos="1804"/>
        </w:tabs>
        <w:ind w:left="1460" w:firstLine="0"/>
      </w:pPr>
      <w:r>
        <w:t>по степени сложности</w:t>
      </w:r>
    </w:p>
    <w:p w:rsidR="0003608A" w:rsidRDefault="000D59DC">
      <w:pPr>
        <w:pStyle w:val="11"/>
        <w:numPr>
          <w:ilvl w:val="0"/>
          <w:numId w:val="28"/>
        </w:numPr>
        <w:tabs>
          <w:tab w:val="left" w:pos="1809"/>
        </w:tabs>
        <w:ind w:left="1460" w:firstLine="0"/>
      </w:pPr>
      <w:r>
        <w:t>по месту составления</w:t>
      </w:r>
    </w:p>
    <w:p w:rsidR="0003608A" w:rsidRDefault="000D59DC">
      <w:pPr>
        <w:pStyle w:val="11"/>
        <w:numPr>
          <w:ilvl w:val="0"/>
          <w:numId w:val="28"/>
        </w:numPr>
        <w:tabs>
          <w:tab w:val="left" w:pos="1809"/>
        </w:tabs>
        <w:ind w:left="1460" w:firstLine="0"/>
      </w:pPr>
      <w:r>
        <w:t>по срокам хранения</w:t>
      </w:r>
    </w:p>
    <w:p w:rsidR="0003608A" w:rsidRDefault="000D59DC">
      <w:pPr>
        <w:pStyle w:val="11"/>
        <w:numPr>
          <w:ilvl w:val="0"/>
          <w:numId w:val="28"/>
        </w:numPr>
        <w:tabs>
          <w:tab w:val="left" w:pos="1804"/>
        </w:tabs>
        <w:ind w:left="1460" w:firstLine="0"/>
      </w:pPr>
      <w:r>
        <w:t>по степени гласности</w:t>
      </w:r>
    </w:p>
    <w:p w:rsidR="0003608A" w:rsidRDefault="000D59DC">
      <w:pPr>
        <w:pStyle w:val="11"/>
        <w:numPr>
          <w:ilvl w:val="0"/>
          <w:numId w:val="28"/>
        </w:numPr>
        <w:tabs>
          <w:tab w:val="left" w:pos="1809"/>
        </w:tabs>
        <w:ind w:left="1460" w:firstLine="0"/>
      </w:pPr>
      <w:r>
        <w:t>по степени выразительности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8. К организационным документам относят: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29"/>
        </w:numPr>
        <w:tabs>
          <w:tab w:val="left" w:pos="1790"/>
        </w:tabs>
        <w:ind w:left="1460" w:firstLine="0"/>
      </w:pPr>
      <w:r>
        <w:lastRenderedPageBreak/>
        <w:t>устав</w:t>
      </w:r>
    </w:p>
    <w:p w:rsidR="0003608A" w:rsidRDefault="000D59DC">
      <w:pPr>
        <w:pStyle w:val="11"/>
        <w:numPr>
          <w:ilvl w:val="0"/>
          <w:numId w:val="29"/>
        </w:numPr>
        <w:tabs>
          <w:tab w:val="left" w:pos="1814"/>
        </w:tabs>
        <w:ind w:left="1460" w:firstLine="0"/>
      </w:pPr>
      <w:r>
        <w:t>положение об организации</w:t>
      </w:r>
    </w:p>
    <w:p w:rsidR="0003608A" w:rsidRDefault="000D59DC">
      <w:pPr>
        <w:pStyle w:val="11"/>
        <w:numPr>
          <w:ilvl w:val="0"/>
          <w:numId w:val="29"/>
        </w:numPr>
        <w:tabs>
          <w:tab w:val="left" w:pos="1809"/>
        </w:tabs>
        <w:ind w:left="1460" w:firstLine="0"/>
      </w:pPr>
      <w:r>
        <w:t>штатное расписание</w:t>
      </w:r>
    </w:p>
    <w:p w:rsidR="0003608A" w:rsidRDefault="000D59DC">
      <w:pPr>
        <w:pStyle w:val="11"/>
        <w:numPr>
          <w:ilvl w:val="0"/>
          <w:numId w:val="29"/>
        </w:numPr>
        <w:tabs>
          <w:tab w:val="left" w:pos="1814"/>
        </w:tabs>
        <w:ind w:left="1460" w:firstLine="0"/>
      </w:pPr>
      <w:r>
        <w:t>должностные инструкции</w:t>
      </w:r>
    </w:p>
    <w:p w:rsidR="0003608A" w:rsidRDefault="000D59DC">
      <w:pPr>
        <w:pStyle w:val="11"/>
        <w:numPr>
          <w:ilvl w:val="0"/>
          <w:numId w:val="29"/>
        </w:numPr>
        <w:tabs>
          <w:tab w:val="left" w:pos="1804"/>
        </w:tabs>
        <w:ind w:left="1460" w:firstLine="0"/>
        <w:jc w:val="both"/>
      </w:pPr>
      <w:r>
        <w:t>приказ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9. К распорядительным документам относят: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30"/>
        </w:numPr>
        <w:tabs>
          <w:tab w:val="left" w:pos="1790"/>
        </w:tabs>
        <w:ind w:left="1460" w:firstLine="0"/>
        <w:jc w:val="both"/>
      </w:pPr>
      <w:r>
        <w:t>постановление</w:t>
      </w:r>
    </w:p>
    <w:p w:rsidR="0003608A" w:rsidRDefault="000D59DC">
      <w:pPr>
        <w:pStyle w:val="11"/>
        <w:numPr>
          <w:ilvl w:val="0"/>
          <w:numId w:val="30"/>
        </w:numPr>
        <w:tabs>
          <w:tab w:val="left" w:pos="1814"/>
        </w:tabs>
        <w:ind w:left="1460" w:firstLine="0"/>
      </w:pPr>
      <w:r>
        <w:t>указание</w:t>
      </w:r>
    </w:p>
    <w:p w:rsidR="0003608A" w:rsidRDefault="000D59DC">
      <w:pPr>
        <w:pStyle w:val="11"/>
        <w:numPr>
          <w:ilvl w:val="0"/>
          <w:numId w:val="30"/>
        </w:numPr>
        <w:tabs>
          <w:tab w:val="left" w:pos="1809"/>
        </w:tabs>
        <w:ind w:left="1460" w:firstLine="0"/>
      </w:pPr>
      <w:r>
        <w:t>приказ</w:t>
      </w:r>
    </w:p>
    <w:p w:rsidR="0003608A" w:rsidRDefault="000D59DC">
      <w:pPr>
        <w:pStyle w:val="11"/>
        <w:numPr>
          <w:ilvl w:val="0"/>
          <w:numId w:val="30"/>
        </w:numPr>
        <w:tabs>
          <w:tab w:val="left" w:pos="1814"/>
        </w:tabs>
        <w:ind w:left="1460" w:firstLine="0"/>
      </w:pPr>
      <w:r>
        <w:t>программа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10. К информационно - справочным документам относят: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31"/>
        </w:numPr>
        <w:tabs>
          <w:tab w:val="left" w:pos="1790"/>
        </w:tabs>
        <w:ind w:left="1460" w:firstLine="0"/>
      </w:pPr>
      <w:r>
        <w:t>Протокол</w:t>
      </w:r>
    </w:p>
    <w:p w:rsidR="0003608A" w:rsidRDefault="000D59DC">
      <w:pPr>
        <w:pStyle w:val="11"/>
        <w:numPr>
          <w:ilvl w:val="0"/>
          <w:numId w:val="31"/>
        </w:numPr>
        <w:tabs>
          <w:tab w:val="left" w:pos="1814"/>
        </w:tabs>
        <w:ind w:left="1460" w:firstLine="0"/>
      </w:pPr>
      <w:r>
        <w:t>докладная записка</w:t>
      </w:r>
    </w:p>
    <w:p w:rsidR="0003608A" w:rsidRDefault="000D59DC">
      <w:pPr>
        <w:pStyle w:val="11"/>
        <w:numPr>
          <w:ilvl w:val="0"/>
          <w:numId w:val="31"/>
        </w:numPr>
        <w:tabs>
          <w:tab w:val="left" w:pos="1809"/>
        </w:tabs>
        <w:ind w:left="1460" w:firstLine="0"/>
      </w:pPr>
      <w:r>
        <w:t>служебное письмо</w:t>
      </w:r>
    </w:p>
    <w:p w:rsidR="0003608A" w:rsidRDefault="000D59DC">
      <w:pPr>
        <w:pStyle w:val="11"/>
        <w:numPr>
          <w:ilvl w:val="0"/>
          <w:numId w:val="31"/>
        </w:numPr>
        <w:tabs>
          <w:tab w:val="left" w:pos="1814"/>
        </w:tabs>
        <w:ind w:left="1460" w:firstLine="0"/>
      </w:pPr>
      <w:r>
        <w:t>акт</w:t>
      </w:r>
    </w:p>
    <w:p w:rsidR="0003608A" w:rsidRDefault="000D59DC">
      <w:pPr>
        <w:pStyle w:val="11"/>
        <w:numPr>
          <w:ilvl w:val="0"/>
          <w:numId w:val="31"/>
        </w:numPr>
        <w:tabs>
          <w:tab w:val="left" w:pos="1804"/>
        </w:tabs>
        <w:ind w:left="1460" w:firstLine="0"/>
      </w:pPr>
      <w:r>
        <w:t>заявление</w:t>
      </w:r>
    </w:p>
    <w:p w:rsidR="0003608A" w:rsidRDefault="000D59DC">
      <w:pPr>
        <w:pStyle w:val="11"/>
        <w:numPr>
          <w:ilvl w:val="0"/>
          <w:numId w:val="31"/>
        </w:numPr>
        <w:tabs>
          <w:tab w:val="left" w:pos="1809"/>
        </w:tabs>
        <w:ind w:left="1460" w:firstLine="0"/>
      </w:pPr>
      <w:r>
        <w:t>приказ по основной деятельности</w:t>
      </w:r>
    </w:p>
    <w:p w:rsidR="0003608A" w:rsidRDefault="000D59DC">
      <w:pPr>
        <w:pStyle w:val="11"/>
        <w:ind w:left="1220" w:firstLine="0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11. Приказы делятся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32"/>
        </w:numPr>
        <w:tabs>
          <w:tab w:val="left" w:pos="1790"/>
        </w:tabs>
        <w:ind w:left="1460" w:firstLine="0"/>
      </w:pPr>
      <w:r>
        <w:t>по основной деятельности</w:t>
      </w:r>
    </w:p>
    <w:p w:rsidR="0003608A" w:rsidRDefault="000D59DC">
      <w:pPr>
        <w:pStyle w:val="11"/>
        <w:numPr>
          <w:ilvl w:val="0"/>
          <w:numId w:val="32"/>
        </w:numPr>
        <w:tabs>
          <w:tab w:val="left" w:pos="1814"/>
        </w:tabs>
        <w:ind w:left="1460" w:firstLine="0"/>
      </w:pPr>
      <w:r>
        <w:t>по личному составу</w:t>
      </w:r>
    </w:p>
    <w:p w:rsidR="0003608A" w:rsidRDefault="000D59DC">
      <w:pPr>
        <w:pStyle w:val="11"/>
        <w:numPr>
          <w:ilvl w:val="0"/>
          <w:numId w:val="32"/>
        </w:numPr>
        <w:tabs>
          <w:tab w:val="left" w:pos="1809"/>
        </w:tabs>
        <w:ind w:left="1460" w:firstLine="0"/>
      </w:pPr>
      <w:r>
        <w:t>по штатному расписанию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12. Реквизиты требующиеся для заявления?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33"/>
        </w:numPr>
        <w:tabs>
          <w:tab w:val="left" w:pos="1790"/>
        </w:tabs>
        <w:ind w:left="1460" w:firstLine="0"/>
      </w:pPr>
      <w:r>
        <w:t>адресат</w:t>
      </w:r>
    </w:p>
    <w:p w:rsidR="0003608A" w:rsidRDefault="000D59DC">
      <w:pPr>
        <w:pStyle w:val="11"/>
        <w:numPr>
          <w:ilvl w:val="0"/>
          <w:numId w:val="33"/>
        </w:numPr>
        <w:tabs>
          <w:tab w:val="left" w:pos="1814"/>
        </w:tabs>
        <w:ind w:left="1460" w:firstLine="0"/>
      </w:pPr>
      <w:r>
        <w:t>автор</w:t>
      </w:r>
    </w:p>
    <w:p w:rsidR="0003608A" w:rsidRDefault="000D59DC">
      <w:pPr>
        <w:pStyle w:val="11"/>
        <w:numPr>
          <w:ilvl w:val="0"/>
          <w:numId w:val="33"/>
        </w:numPr>
        <w:tabs>
          <w:tab w:val="left" w:pos="1809"/>
        </w:tabs>
        <w:ind w:left="1460" w:firstLine="0"/>
      </w:pPr>
      <w:r>
        <w:t>наименование вида документа</w:t>
      </w:r>
    </w:p>
    <w:p w:rsidR="0003608A" w:rsidRDefault="000D59DC">
      <w:pPr>
        <w:pStyle w:val="11"/>
        <w:numPr>
          <w:ilvl w:val="0"/>
          <w:numId w:val="33"/>
        </w:numPr>
        <w:tabs>
          <w:tab w:val="left" w:pos="1814"/>
        </w:tabs>
        <w:ind w:left="1460" w:firstLine="0"/>
      </w:pPr>
      <w:r>
        <w:t>текст, подпись, дата составления</w:t>
      </w:r>
    </w:p>
    <w:p w:rsidR="0003608A" w:rsidRDefault="000D59DC">
      <w:pPr>
        <w:pStyle w:val="11"/>
        <w:numPr>
          <w:ilvl w:val="0"/>
          <w:numId w:val="33"/>
        </w:numPr>
        <w:tabs>
          <w:tab w:val="left" w:pos="1804"/>
        </w:tabs>
        <w:ind w:left="1460" w:firstLine="0"/>
      </w:pPr>
      <w:r>
        <w:t>печать</w:t>
      </w:r>
    </w:p>
    <w:p w:rsidR="0003608A" w:rsidRDefault="000D59DC">
      <w:pPr>
        <w:pStyle w:val="11"/>
        <w:ind w:firstLine="128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13. ГС ДОУ установила обязательный состав реквизитов для регистрации документов: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34"/>
        </w:numPr>
        <w:tabs>
          <w:tab w:val="left" w:pos="1790"/>
        </w:tabs>
        <w:ind w:left="1460" w:firstLine="0"/>
      </w:pPr>
      <w:r>
        <w:t>автор документа</w:t>
      </w:r>
    </w:p>
    <w:p w:rsidR="0003608A" w:rsidRDefault="000D59DC">
      <w:pPr>
        <w:pStyle w:val="11"/>
        <w:numPr>
          <w:ilvl w:val="0"/>
          <w:numId w:val="34"/>
        </w:numPr>
        <w:tabs>
          <w:tab w:val="left" w:pos="1814"/>
        </w:tabs>
        <w:ind w:left="1460" w:firstLine="0"/>
      </w:pPr>
      <w:r>
        <w:t>наименование документа</w:t>
      </w:r>
    </w:p>
    <w:p w:rsidR="0003608A" w:rsidRDefault="000D59DC">
      <w:pPr>
        <w:pStyle w:val="11"/>
        <w:numPr>
          <w:ilvl w:val="0"/>
          <w:numId w:val="34"/>
        </w:numPr>
        <w:tabs>
          <w:tab w:val="left" w:pos="1809"/>
        </w:tabs>
        <w:ind w:left="1460" w:firstLine="0"/>
      </w:pPr>
      <w:r>
        <w:t>дата документа</w:t>
      </w:r>
    </w:p>
    <w:p w:rsidR="0003608A" w:rsidRDefault="000D59DC">
      <w:pPr>
        <w:pStyle w:val="11"/>
        <w:numPr>
          <w:ilvl w:val="0"/>
          <w:numId w:val="34"/>
        </w:numPr>
        <w:tabs>
          <w:tab w:val="left" w:pos="1814"/>
        </w:tabs>
        <w:ind w:left="1460" w:firstLine="0"/>
      </w:pPr>
      <w:r>
        <w:t>номер документа</w:t>
      </w:r>
    </w:p>
    <w:p w:rsidR="0003608A" w:rsidRDefault="000D59DC">
      <w:pPr>
        <w:pStyle w:val="11"/>
        <w:numPr>
          <w:ilvl w:val="0"/>
          <w:numId w:val="34"/>
        </w:numPr>
        <w:tabs>
          <w:tab w:val="left" w:pos="1804"/>
        </w:tabs>
        <w:ind w:left="1460" w:firstLine="0"/>
      </w:pPr>
      <w:r>
        <w:lastRenderedPageBreak/>
        <w:t>дата поступления документа</w:t>
      </w:r>
    </w:p>
    <w:p w:rsidR="0003608A" w:rsidRDefault="000D59DC">
      <w:pPr>
        <w:pStyle w:val="11"/>
        <w:numPr>
          <w:ilvl w:val="0"/>
          <w:numId w:val="34"/>
        </w:numPr>
        <w:tabs>
          <w:tab w:val="left" w:pos="1809"/>
        </w:tabs>
        <w:ind w:left="1460" w:firstLine="0"/>
      </w:pPr>
      <w:r>
        <w:t>номер, присвоенный документу при его поступлении в организацию</w:t>
      </w:r>
    </w:p>
    <w:p w:rsidR="0003608A" w:rsidRDefault="000D59DC">
      <w:pPr>
        <w:pStyle w:val="11"/>
        <w:numPr>
          <w:ilvl w:val="0"/>
          <w:numId w:val="34"/>
        </w:numPr>
        <w:tabs>
          <w:tab w:val="left" w:pos="1809"/>
        </w:tabs>
        <w:ind w:left="1460" w:firstLine="0"/>
      </w:pPr>
      <w:r>
        <w:t>заголовок документа и его краткое содержание</w:t>
      </w:r>
    </w:p>
    <w:p w:rsidR="0003608A" w:rsidRDefault="000D59DC">
      <w:pPr>
        <w:pStyle w:val="11"/>
        <w:numPr>
          <w:ilvl w:val="0"/>
          <w:numId w:val="34"/>
        </w:numPr>
        <w:tabs>
          <w:tab w:val="left" w:pos="1804"/>
        </w:tabs>
        <w:ind w:left="1460" w:firstLine="0"/>
      </w:pPr>
      <w:r>
        <w:t>резолюция</w:t>
      </w:r>
    </w:p>
    <w:p w:rsidR="0003608A" w:rsidRDefault="000D59DC">
      <w:pPr>
        <w:pStyle w:val="11"/>
        <w:numPr>
          <w:ilvl w:val="0"/>
          <w:numId w:val="34"/>
        </w:numPr>
        <w:tabs>
          <w:tab w:val="left" w:pos="1809"/>
        </w:tabs>
        <w:ind w:left="1460" w:firstLine="0"/>
      </w:pPr>
      <w:r>
        <w:t>штамп</w:t>
      </w:r>
    </w:p>
    <w:p w:rsidR="0003608A" w:rsidRDefault="000D59DC">
      <w:pPr>
        <w:pStyle w:val="11"/>
        <w:numPr>
          <w:ilvl w:val="0"/>
          <w:numId w:val="34"/>
        </w:numPr>
        <w:tabs>
          <w:tab w:val="left" w:pos="1910"/>
        </w:tabs>
        <w:ind w:left="1460" w:firstLine="0"/>
      </w:pPr>
      <w:r>
        <w:t>печать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14. Классификация ОРД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35"/>
        </w:numPr>
        <w:tabs>
          <w:tab w:val="left" w:pos="1790"/>
        </w:tabs>
        <w:ind w:left="1460" w:firstLine="0"/>
        <w:jc w:val="both"/>
      </w:pPr>
      <w:r>
        <w:t>организационно правовая</w:t>
      </w:r>
    </w:p>
    <w:p w:rsidR="0003608A" w:rsidRDefault="000D59DC">
      <w:pPr>
        <w:pStyle w:val="11"/>
        <w:numPr>
          <w:ilvl w:val="0"/>
          <w:numId w:val="35"/>
        </w:numPr>
        <w:tabs>
          <w:tab w:val="left" w:pos="1814"/>
        </w:tabs>
        <w:ind w:left="1460" w:firstLine="0"/>
        <w:jc w:val="both"/>
      </w:pPr>
      <w:r>
        <w:t>Распорядительная документация</w:t>
      </w:r>
    </w:p>
    <w:p w:rsidR="0003608A" w:rsidRDefault="000D59DC">
      <w:pPr>
        <w:pStyle w:val="11"/>
        <w:numPr>
          <w:ilvl w:val="0"/>
          <w:numId w:val="35"/>
        </w:numPr>
        <w:tabs>
          <w:tab w:val="left" w:pos="1809"/>
        </w:tabs>
        <w:ind w:left="1460" w:firstLine="0"/>
        <w:jc w:val="both"/>
      </w:pPr>
      <w:r>
        <w:t>Информационно справочная документация</w:t>
      </w:r>
    </w:p>
    <w:p w:rsidR="0003608A" w:rsidRDefault="000D59DC">
      <w:pPr>
        <w:pStyle w:val="11"/>
        <w:numPr>
          <w:ilvl w:val="0"/>
          <w:numId w:val="35"/>
        </w:numPr>
        <w:tabs>
          <w:tab w:val="left" w:pos="1814"/>
        </w:tabs>
        <w:ind w:left="1460" w:firstLine="0"/>
        <w:jc w:val="both"/>
      </w:pPr>
      <w:r>
        <w:t>Оперативно-информационная</w:t>
      </w:r>
    </w:p>
    <w:p w:rsidR="0003608A" w:rsidRDefault="000D59DC">
      <w:pPr>
        <w:pStyle w:val="11"/>
        <w:numPr>
          <w:ilvl w:val="0"/>
          <w:numId w:val="35"/>
        </w:numPr>
        <w:tabs>
          <w:tab w:val="left" w:pos="1804"/>
        </w:tabs>
        <w:ind w:left="1460" w:firstLine="0"/>
        <w:jc w:val="both"/>
      </w:pPr>
      <w:r>
        <w:t>справочно-информационная</w:t>
      </w:r>
    </w:p>
    <w:p w:rsidR="0003608A" w:rsidRDefault="000D59DC">
      <w:pPr>
        <w:pStyle w:val="11"/>
        <w:numPr>
          <w:ilvl w:val="0"/>
          <w:numId w:val="35"/>
        </w:numPr>
        <w:tabs>
          <w:tab w:val="left" w:pos="1809"/>
        </w:tabs>
        <w:ind w:left="1460" w:firstLine="0"/>
        <w:jc w:val="both"/>
      </w:pPr>
      <w:r>
        <w:t>служебная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15. Что означает реквизит 08-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36"/>
        </w:numPr>
        <w:tabs>
          <w:tab w:val="left" w:pos="1790"/>
        </w:tabs>
        <w:ind w:left="1460" w:firstLine="0"/>
        <w:jc w:val="both"/>
      </w:pPr>
      <w:r>
        <w:t>наименование организации</w:t>
      </w:r>
    </w:p>
    <w:p w:rsidR="0003608A" w:rsidRDefault="000D59DC">
      <w:pPr>
        <w:pStyle w:val="11"/>
        <w:numPr>
          <w:ilvl w:val="0"/>
          <w:numId w:val="36"/>
        </w:numPr>
        <w:tabs>
          <w:tab w:val="left" w:pos="1814"/>
        </w:tabs>
        <w:ind w:left="1460" w:firstLine="0"/>
        <w:jc w:val="both"/>
      </w:pPr>
      <w:r>
        <w:t>наименование документа</w:t>
      </w:r>
    </w:p>
    <w:p w:rsidR="0003608A" w:rsidRDefault="000D59DC">
      <w:pPr>
        <w:pStyle w:val="11"/>
        <w:numPr>
          <w:ilvl w:val="0"/>
          <w:numId w:val="36"/>
        </w:numPr>
        <w:tabs>
          <w:tab w:val="left" w:pos="1809"/>
        </w:tabs>
        <w:ind w:left="1460" w:firstLine="0"/>
        <w:jc w:val="both"/>
      </w:pPr>
      <w:r>
        <w:t>эмблема организации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16. Что означает реквизит 22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37"/>
        </w:numPr>
        <w:tabs>
          <w:tab w:val="left" w:pos="1790"/>
        </w:tabs>
        <w:ind w:left="1460" w:firstLine="0"/>
        <w:jc w:val="both"/>
      </w:pPr>
      <w:r>
        <w:t>подпись</w:t>
      </w:r>
    </w:p>
    <w:p w:rsidR="0003608A" w:rsidRDefault="000D59DC">
      <w:pPr>
        <w:pStyle w:val="11"/>
        <w:numPr>
          <w:ilvl w:val="0"/>
          <w:numId w:val="37"/>
        </w:numPr>
        <w:tabs>
          <w:tab w:val="left" w:pos="1814"/>
        </w:tabs>
        <w:ind w:left="1460" w:firstLine="0"/>
        <w:jc w:val="both"/>
      </w:pPr>
      <w:r>
        <w:t>адресат</w:t>
      </w:r>
    </w:p>
    <w:p w:rsidR="0003608A" w:rsidRDefault="000D59DC">
      <w:pPr>
        <w:pStyle w:val="11"/>
        <w:numPr>
          <w:ilvl w:val="0"/>
          <w:numId w:val="37"/>
        </w:numPr>
        <w:tabs>
          <w:tab w:val="left" w:pos="1809"/>
        </w:tabs>
        <w:ind w:left="1460" w:firstLine="0"/>
        <w:jc w:val="both"/>
      </w:pPr>
      <w:r>
        <w:t>резолюция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17. Резолюция содержит: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38"/>
        </w:numPr>
        <w:tabs>
          <w:tab w:val="left" w:pos="1790"/>
        </w:tabs>
        <w:ind w:left="1460" w:firstLine="0"/>
        <w:jc w:val="both"/>
      </w:pPr>
      <w:r>
        <w:t>фамилии</w:t>
      </w:r>
    </w:p>
    <w:p w:rsidR="0003608A" w:rsidRDefault="000D59DC">
      <w:pPr>
        <w:pStyle w:val="11"/>
        <w:numPr>
          <w:ilvl w:val="0"/>
          <w:numId w:val="38"/>
        </w:numPr>
        <w:tabs>
          <w:tab w:val="left" w:pos="1814"/>
        </w:tabs>
        <w:ind w:left="1460" w:firstLine="0"/>
        <w:jc w:val="both"/>
      </w:pPr>
      <w:r>
        <w:t>инициалы исполнителей</w:t>
      </w:r>
    </w:p>
    <w:p w:rsidR="0003608A" w:rsidRDefault="000D59DC">
      <w:pPr>
        <w:pStyle w:val="11"/>
        <w:numPr>
          <w:ilvl w:val="0"/>
          <w:numId w:val="38"/>
        </w:numPr>
        <w:tabs>
          <w:tab w:val="left" w:pos="1809"/>
        </w:tabs>
        <w:ind w:left="1460" w:firstLine="0"/>
        <w:jc w:val="both"/>
      </w:pPr>
      <w:r>
        <w:t>содержание поручения</w:t>
      </w:r>
    </w:p>
    <w:p w:rsidR="0003608A" w:rsidRDefault="000D59DC">
      <w:pPr>
        <w:pStyle w:val="11"/>
        <w:numPr>
          <w:ilvl w:val="0"/>
          <w:numId w:val="38"/>
        </w:numPr>
        <w:tabs>
          <w:tab w:val="left" w:pos="1814"/>
        </w:tabs>
        <w:ind w:left="1460" w:firstLine="0"/>
        <w:jc w:val="both"/>
      </w:pPr>
      <w:r>
        <w:t>срок исполнения</w:t>
      </w:r>
    </w:p>
    <w:p w:rsidR="0003608A" w:rsidRDefault="000D59DC">
      <w:pPr>
        <w:pStyle w:val="11"/>
        <w:numPr>
          <w:ilvl w:val="0"/>
          <w:numId w:val="38"/>
        </w:numPr>
        <w:tabs>
          <w:tab w:val="left" w:pos="1804"/>
        </w:tabs>
        <w:ind w:left="1460" w:firstLine="0"/>
        <w:jc w:val="both"/>
      </w:pPr>
      <w:r>
        <w:t>подпись и дату</w:t>
      </w:r>
    </w:p>
    <w:p w:rsidR="0003608A" w:rsidRDefault="000D59DC">
      <w:pPr>
        <w:pStyle w:val="11"/>
        <w:numPr>
          <w:ilvl w:val="0"/>
          <w:numId w:val="38"/>
        </w:numPr>
        <w:tabs>
          <w:tab w:val="left" w:pos="1809"/>
        </w:tabs>
        <w:ind w:left="1460" w:firstLine="0"/>
        <w:jc w:val="both"/>
      </w:pPr>
      <w:r>
        <w:t>печать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18. Что понимается под экспертизой?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39"/>
        </w:numPr>
        <w:tabs>
          <w:tab w:val="left" w:pos="1798"/>
        </w:tabs>
        <w:ind w:firstLine="1460"/>
        <w:jc w:val="both"/>
      </w:pPr>
      <w:r>
        <w:t>это определение значения документов в целях их отбора на хранение и установления сроков хранения.</w:t>
      </w:r>
    </w:p>
    <w:p w:rsidR="0003608A" w:rsidRDefault="000D59DC">
      <w:pPr>
        <w:pStyle w:val="11"/>
        <w:numPr>
          <w:ilvl w:val="0"/>
          <w:numId w:val="39"/>
        </w:numPr>
        <w:tabs>
          <w:tab w:val="left" w:pos="3198"/>
        </w:tabs>
        <w:ind w:left="1460" w:firstLine="0"/>
        <w:jc w:val="both"/>
      </w:pPr>
      <w:r>
        <w:t>это систематизированный перечень заголовков дел.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19. Унифицированная система документации (УСД) - это</w:t>
      </w:r>
    </w:p>
    <w:p w:rsidR="0003608A" w:rsidRDefault="000D59DC">
      <w:pPr>
        <w:pStyle w:val="11"/>
        <w:ind w:left="1280" w:firstLine="0"/>
        <w:jc w:val="both"/>
      </w:pPr>
      <w:r>
        <w:lastRenderedPageBreak/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40"/>
        </w:numPr>
        <w:tabs>
          <w:tab w:val="left" w:pos="1794"/>
        </w:tabs>
        <w:ind w:firstLine="1460"/>
        <w:jc w:val="both"/>
      </w:pPr>
      <w:r>
        <w:t>рационально организованный комплекс взаимосвязанных документов, созданный по единым правилам и требованиям для применения в конкретной области деятельности</w:t>
      </w:r>
    </w:p>
    <w:p w:rsidR="0003608A" w:rsidRDefault="000D59DC">
      <w:pPr>
        <w:pStyle w:val="11"/>
        <w:numPr>
          <w:ilvl w:val="0"/>
          <w:numId w:val="40"/>
        </w:numPr>
        <w:tabs>
          <w:tab w:val="left" w:pos="1789"/>
        </w:tabs>
        <w:ind w:firstLine="1460"/>
        <w:jc w:val="both"/>
      </w:pPr>
      <w:r>
        <w:t>рационально организованный комплекс документов, созданный для применения в конкретной области деятельности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20. Приказ -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41"/>
        </w:numPr>
        <w:tabs>
          <w:tab w:val="left" w:pos="1798"/>
        </w:tabs>
        <w:ind w:firstLine="1460"/>
        <w:jc w:val="both"/>
      </w:pPr>
      <w:r>
        <w:t>правовой распорядительный документ, издаваемый на правах единоначалия руководителем организации в целях решения возникающих текущих и перспективных задач.</w:t>
      </w:r>
    </w:p>
    <w:p w:rsidR="0003608A" w:rsidRDefault="000D59DC">
      <w:pPr>
        <w:pStyle w:val="11"/>
        <w:numPr>
          <w:ilvl w:val="0"/>
          <w:numId w:val="41"/>
        </w:numPr>
        <w:tabs>
          <w:tab w:val="left" w:pos="1794"/>
          <w:tab w:val="left" w:pos="3658"/>
        </w:tabs>
        <w:ind w:firstLine="1460"/>
        <w:jc w:val="both"/>
      </w:pPr>
      <w:r>
        <w:t>распорядительный документ, носящий характер обязательного поручения руководителя структурного</w:t>
      </w:r>
      <w:r>
        <w:tab/>
        <w:t>формирования любого уровня управления</w:t>
      </w:r>
    </w:p>
    <w:p w:rsidR="0003608A" w:rsidRDefault="000D59DC">
      <w:pPr>
        <w:pStyle w:val="11"/>
        <w:numPr>
          <w:ilvl w:val="0"/>
          <w:numId w:val="41"/>
        </w:numPr>
        <w:tabs>
          <w:tab w:val="left" w:pos="1789"/>
        </w:tabs>
        <w:ind w:firstLine="1460"/>
        <w:jc w:val="both"/>
      </w:pPr>
      <w:r>
        <w:t>распорядительный документ федеральных органов исполнительной власти и управления ...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21. Постановление -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42"/>
        </w:numPr>
        <w:tabs>
          <w:tab w:val="left" w:pos="1789"/>
        </w:tabs>
        <w:ind w:firstLine="1460"/>
        <w:jc w:val="both"/>
      </w:pPr>
      <w:r>
        <w:t>распорядительный документ федеральных органов исполнительной власти и управления ...</w:t>
      </w:r>
    </w:p>
    <w:p w:rsidR="0003608A" w:rsidRDefault="000D59DC">
      <w:pPr>
        <w:pStyle w:val="11"/>
        <w:numPr>
          <w:ilvl w:val="0"/>
          <w:numId w:val="42"/>
        </w:numPr>
        <w:tabs>
          <w:tab w:val="left" w:pos="1789"/>
        </w:tabs>
        <w:ind w:firstLine="1460"/>
        <w:jc w:val="both"/>
      </w:pPr>
      <w:r>
        <w:t>правовой акт, принимаемым высшими федеральными органами государственной власти...</w:t>
      </w:r>
    </w:p>
    <w:p w:rsidR="0003608A" w:rsidRDefault="000D59DC">
      <w:pPr>
        <w:pStyle w:val="11"/>
        <w:numPr>
          <w:ilvl w:val="0"/>
          <w:numId w:val="42"/>
        </w:numPr>
        <w:tabs>
          <w:tab w:val="left" w:pos="1794"/>
        </w:tabs>
        <w:ind w:firstLine="1460"/>
        <w:jc w:val="both"/>
      </w:pPr>
      <w:r>
        <w:t>распорядительный документ, носящий характер обязательного поручения руководителя структурного формирования любого уровня управления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22. Письма классифицируются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43"/>
        </w:numPr>
        <w:tabs>
          <w:tab w:val="left" w:pos="1790"/>
        </w:tabs>
        <w:ind w:left="1460" w:firstLine="0"/>
        <w:jc w:val="both"/>
      </w:pPr>
      <w:r>
        <w:t>по функциональному признаку</w:t>
      </w:r>
    </w:p>
    <w:p w:rsidR="0003608A" w:rsidRDefault="000D59DC">
      <w:pPr>
        <w:pStyle w:val="11"/>
        <w:numPr>
          <w:ilvl w:val="0"/>
          <w:numId w:val="43"/>
        </w:numPr>
        <w:tabs>
          <w:tab w:val="left" w:pos="1814"/>
        </w:tabs>
        <w:ind w:left="1460" w:firstLine="0"/>
        <w:jc w:val="both"/>
      </w:pPr>
      <w:r>
        <w:t>по структурному признаку</w:t>
      </w:r>
    </w:p>
    <w:p w:rsidR="0003608A" w:rsidRDefault="000D59DC">
      <w:pPr>
        <w:pStyle w:val="11"/>
        <w:numPr>
          <w:ilvl w:val="0"/>
          <w:numId w:val="43"/>
        </w:numPr>
        <w:tabs>
          <w:tab w:val="left" w:pos="1809"/>
        </w:tabs>
        <w:ind w:left="1460" w:firstLine="0"/>
        <w:jc w:val="both"/>
      </w:pPr>
      <w:r>
        <w:t>по месту составления</w:t>
      </w:r>
    </w:p>
    <w:p w:rsidR="0003608A" w:rsidRDefault="000D59DC">
      <w:pPr>
        <w:pStyle w:val="11"/>
        <w:numPr>
          <w:ilvl w:val="0"/>
          <w:numId w:val="43"/>
        </w:numPr>
        <w:tabs>
          <w:tab w:val="left" w:pos="1814"/>
        </w:tabs>
        <w:ind w:left="1460" w:firstLine="0"/>
        <w:jc w:val="both"/>
      </w:pPr>
      <w:r>
        <w:t>по способу фиксации информации</w:t>
      </w:r>
    </w:p>
    <w:p w:rsidR="0003608A" w:rsidRDefault="000D59DC">
      <w:pPr>
        <w:pStyle w:val="11"/>
        <w:numPr>
          <w:ilvl w:val="0"/>
          <w:numId w:val="43"/>
        </w:numPr>
        <w:tabs>
          <w:tab w:val="left" w:pos="1804"/>
        </w:tabs>
        <w:ind w:left="1460" w:firstLine="0"/>
        <w:jc w:val="both"/>
      </w:pPr>
      <w:r>
        <w:t>по срокам исполнения</w:t>
      </w:r>
    </w:p>
    <w:p w:rsidR="0003608A" w:rsidRDefault="000D59DC">
      <w:pPr>
        <w:pStyle w:val="11"/>
        <w:numPr>
          <w:ilvl w:val="0"/>
          <w:numId w:val="43"/>
        </w:numPr>
        <w:tabs>
          <w:tab w:val="left" w:pos="1809"/>
        </w:tabs>
        <w:ind w:left="1460" w:firstLine="0"/>
        <w:jc w:val="both"/>
      </w:pPr>
      <w:r>
        <w:t>по степени сложности</w:t>
      </w:r>
    </w:p>
    <w:p w:rsidR="0003608A" w:rsidRDefault="000D59DC">
      <w:pPr>
        <w:pStyle w:val="11"/>
        <w:numPr>
          <w:ilvl w:val="0"/>
          <w:numId w:val="43"/>
        </w:numPr>
        <w:tabs>
          <w:tab w:val="left" w:pos="1749"/>
        </w:tabs>
        <w:ind w:left="1400" w:firstLine="0"/>
        <w:jc w:val="both"/>
      </w:pPr>
      <w:r>
        <w:t>по степени гласности</w:t>
      </w:r>
    </w:p>
    <w:p w:rsidR="0003608A" w:rsidRDefault="000D59DC">
      <w:pPr>
        <w:pStyle w:val="11"/>
        <w:numPr>
          <w:ilvl w:val="0"/>
          <w:numId w:val="43"/>
        </w:numPr>
        <w:tabs>
          <w:tab w:val="left" w:pos="1804"/>
        </w:tabs>
        <w:ind w:left="1460" w:firstLine="0"/>
        <w:jc w:val="both"/>
      </w:pPr>
      <w:r>
        <w:t>по срокам хранения</w:t>
      </w:r>
    </w:p>
    <w:p w:rsidR="0003608A" w:rsidRDefault="000D59DC">
      <w:pPr>
        <w:pStyle w:val="11"/>
        <w:numPr>
          <w:ilvl w:val="0"/>
          <w:numId w:val="43"/>
        </w:numPr>
        <w:tabs>
          <w:tab w:val="left" w:pos="1809"/>
        </w:tabs>
        <w:ind w:left="1460" w:firstLine="0"/>
        <w:jc w:val="both"/>
      </w:pPr>
      <w:r>
        <w:t>по способу оформления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23. Докладная записка -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44"/>
        </w:numPr>
        <w:tabs>
          <w:tab w:val="left" w:pos="1789"/>
        </w:tabs>
        <w:ind w:firstLine="1460"/>
        <w:jc w:val="both"/>
      </w:pPr>
      <w:r>
        <w:t>документ, адресованный вышестоящему руководителю, с изложением конкретной проблемы или постановкой вопроса и содержащий ответы и предложения</w:t>
      </w:r>
    </w:p>
    <w:p w:rsidR="0003608A" w:rsidRDefault="000D59DC">
      <w:pPr>
        <w:pStyle w:val="11"/>
        <w:numPr>
          <w:ilvl w:val="0"/>
          <w:numId w:val="44"/>
        </w:numPr>
        <w:tabs>
          <w:tab w:val="left" w:pos="1789"/>
        </w:tabs>
        <w:ind w:firstLine="1460"/>
        <w:jc w:val="both"/>
      </w:pPr>
      <w:r>
        <w:t xml:space="preserve">форма внутренней деловой переписки между подразделениями организации </w:t>
      </w:r>
      <w:r>
        <w:lastRenderedPageBreak/>
        <w:t>или должностными лицами, не находящимися в прямом подчинении</w:t>
      </w:r>
    </w:p>
    <w:p w:rsidR="0003608A" w:rsidRDefault="000D59DC">
      <w:pPr>
        <w:pStyle w:val="11"/>
        <w:ind w:firstLine="720"/>
        <w:jc w:val="both"/>
      </w:pPr>
      <w:r>
        <w:t>Тема 1.4. Договорно-правовая документация</w:t>
      </w:r>
    </w:p>
    <w:p w:rsidR="0003608A" w:rsidRDefault="000D59DC">
      <w:pPr>
        <w:pStyle w:val="11"/>
        <w:ind w:firstLine="720"/>
        <w:jc w:val="both"/>
      </w:pPr>
      <w:r>
        <w:t>Вопросы для фронтального опроса:</w:t>
      </w:r>
    </w:p>
    <w:p w:rsidR="0003608A" w:rsidRDefault="000D59DC">
      <w:pPr>
        <w:pStyle w:val="11"/>
        <w:numPr>
          <w:ilvl w:val="0"/>
          <w:numId w:val="45"/>
        </w:numPr>
        <w:tabs>
          <w:tab w:val="left" w:pos="1189"/>
        </w:tabs>
        <w:ind w:firstLine="720"/>
        <w:jc w:val="both"/>
      </w:pPr>
      <w:r>
        <w:t>Что собой представляет договор?</w:t>
      </w:r>
    </w:p>
    <w:p w:rsidR="0003608A" w:rsidRDefault="000D59DC">
      <w:pPr>
        <w:pStyle w:val="11"/>
        <w:numPr>
          <w:ilvl w:val="0"/>
          <w:numId w:val="45"/>
        </w:numPr>
        <w:tabs>
          <w:tab w:val="left" w:pos="1189"/>
        </w:tabs>
        <w:ind w:firstLine="720"/>
        <w:jc w:val="both"/>
      </w:pPr>
      <w:r>
        <w:t>Основная цель договора?</w:t>
      </w:r>
    </w:p>
    <w:p w:rsidR="0003608A" w:rsidRDefault="000D59DC">
      <w:pPr>
        <w:pStyle w:val="11"/>
        <w:numPr>
          <w:ilvl w:val="0"/>
          <w:numId w:val="45"/>
        </w:numPr>
        <w:tabs>
          <w:tab w:val="left" w:pos="1181"/>
          <w:tab w:val="left" w:pos="1189"/>
        </w:tabs>
        <w:ind w:firstLine="720"/>
        <w:jc w:val="both"/>
      </w:pPr>
      <w:r>
        <w:t>Что такое конклюдентные действия?</w:t>
      </w:r>
    </w:p>
    <w:p w:rsidR="0003608A" w:rsidRDefault="000D59DC">
      <w:pPr>
        <w:pStyle w:val="11"/>
        <w:numPr>
          <w:ilvl w:val="0"/>
          <w:numId w:val="45"/>
        </w:numPr>
        <w:tabs>
          <w:tab w:val="left" w:pos="1181"/>
          <w:tab w:val="left" w:pos="1189"/>
        </w:tabs>
        <w:ind w:firstLine="720"/>
        <w:jc w:val="both"/>
      </w:pPr>
      <w:r>
        <w:t>Что собой представляет кредитный договор?</w:t>
      </w:r>
    </w:p>
    <w:p w:rsidR="0003608A" w:rsidRDefault="000D59DC">
      <w:pPr>
        <w:pStyle w:val="11"/>
        <w:numPr>
          <w:ilvl w:val="0"/>
          <w:numId w:val="45"/>
        </w:numPr>
        <w:tabs>
          <w:tab w:val="left" w:pos="1189"/>
        </w:tabs>
        <w:ind w:firstLine="720"/>
        <w:jc w:val="both"/>
      </w:pPr>
      <w:r>
        <w:t>Какие две стадии проходит заключение договоров?</w:t>
      </w:r>
    </w:p>
    <w:p w:rsidR="0003608A" w:rsidRDefault="000D59DC">
      <w:pPr>
        <w:pStyle w:val="11"/>
        <w:numPr>
          <w:ilvl w:val="0"/>
          <w:numId w:val="45"/>
        </w:numPr>
        <w:tabs>
          <w:tab w:val="left" w:pos="1189"/>
        </w:tabs>
        <w:ind w:firstLine="720"/>
        <w:jc w:val="both"/>
      </w:pPr>
      <w:r>
        <w:t>Что собой представляет договор поручения?</w:t>
      </w:r>
    </w:p>
    <w:p w:rsidR="0003608A" w:rsidRDefault="000D59DC">
      <w:pPr>
        <w:pStyle w:val="11"/>
        <w:numPr>
          <w:ilvl w:val="0"/>
          <w:numId w:val="45"/>
        </w:numPr>
        <w:tabs>
          <w:tab w:val="left" w:pos="1189"/>
        </w:tabs>
        <w:ind w:firstLine="720"/>
        <w:jc w:val="both"/>
      </w:pPr>
      <w:r>
        <w:t>Какую функцию выполняет приложение?</w:t>
      </w:r>
    </w:p>
    <w:p w:rsidR="0003608A" w:rsidRDefault="000D59DC">
      <w:pPr>
        <w:pStyle w:val="11"/>
        <w:numPr>
          <w:ilvl w:val="0"/>
          <w:numId w:val="45"/>
        </w:numPr>
        <w:tabs>
          <w:tab w:val="left" w:pos="1189"/>
        </w:tabs>
        <w:ind w:firstLine="720"/>
        <w:jc w:val="both"/>
      </w:pPr>
      <w:r>
        <w:t>В каком случае составляются протоколы разногласия к договорам?</w:t>
      </w:r>
    </w:p>
    <w:p w:rsidR="0003608A" w:rsidRDefault="000D59DC">
      <w:pPr>
        <w:pStyle w:val="11"/>
        <w:numPr>
          <w:ilvl w:val="0"/>
          <w:numId w:val="45"/>
        </w:numPr>
        <w:tabs>
          <w:tab w:val="left" w:pos="1189"/>
        </w:tabs>
        <w:ind w:firstLine="720"/>
        <w:jc w:val="both"/>
      </w:pPr>
      <w:r>
        <w:t>Кто составляет проект договора поставки?</w:t>
      </w:r>
    </w:p>
    <w:p w:rsidR="0003608A" w:rsidRDefault="000D59DC">
      <w:pPr>
        <w:pStyle w:val="11"/>
        <w:numPr>
          <w:ilvl w:val="0"/>
          <w:numId w:val="45"/>
        </w:numPr>
        <w:tabs>
          <w:tab w:val="left" w:pos="1189"/>
        </w:tabs>
        <w:spacing w:after="320"/>
        <w:ind w:firstLine="720"/>
        <w:jc w:val="both"/>
      </w:pPr>
      <w:r>
        <w:t>Обязанности поставщика, получившего подписанный покупателем проект договора с протоколом разногласий?</w:t>
      </w:r>
    </w:p>
    <w:p w:rsidR="0003608A" w:rsidRDefault="000D59DC">
      <w:pPr>
        <w:pStyle w:val="11"/>
        <w:ind w:firstLine="720"/>
        <w:jc w:val="both"/>
      </w:pPr>
      <w:r>
        <w:t>Коммерческие акты. Доверенности</w:t>
      </w:r>
    </w:p>
    <w:p w:rsidR="0003608A" w:rsidRDefault="000D59DC">
      <w:pPr>
        <w:pStyle w:val="11"/>
        <w:ind w:firstLine="720"/>
        <w:jc w:val="both"/>
      </w:pPr>
      <w:r>
        <w:t>Вопросы для фронтального опроса:</w:t>
      </w:r>
    </w:p>
    <w:p w:rsidR="0003608A" w:rsidRDefault="000D59DC">
      <w:pPr>
        <w:pStyle w:val="11"/>
        <w:numPr>
          <w:ilvl w:val="0"/>
          <w:numId w:val="46"/>
        </w:numPr>
        <w:tabs>
          <w:tab w:val="left" w:pos="1181"/>
          <w:tab w:val="left" w:pos="1189"/>
        </w:tabs>
        <w:ind w:firstLine="720"/>
        <w:jc w:val="both"/>
      </w:pPr>
      <w:r>
        <w:t>Что такое коммерческие акты?</w:t>
      </w:r>
    </w:p>
    <w:p w:rsidR="0003608A" w:rsidRDefault="000D59DC">
      <w:pPr>
        <w:pStyle w:val="11"/>
        <w:numPr>
          <w:ilvl w:val="0"/>
          <w:numId w:val="46"/>
        </w:numPr>
        <w:tabs>
          <w:tab w:val="left" w:pos="1181"/>
          <w:tab w:val="left" w:pos="1189"/>
        </w:tabs>
        <w:ind w:firstLine="720"/>
      </w:pPr>
      <w:r>
        <w:t>Кем составляются коммерческие акты?</w:t>
      </w:r>
    </w:p>
    <w:p w:rsidR="0003608A" w:rsidRDefault="000D59DC">
      <w:pPr>
        <w:pStyle w:val="11"/>
        <w:numPr>
          <w:ilvl w:val="0"/>
          <w:numId w:val="46"/>
        </w:numPr>
        <w:tabs>
          <w:tab w:val="left" w:pos="1181"/>
          <w:tab w:val="left" w:pos="1189"/>
        </w:tabs>
        <w:ind w:firstLine="720"/>
      </w:pPr>
      <w:r>
        <w:t>Для чего составляются коммерческие акты?</w:t>
      </w:r>
    </w:p>
    <w:p w:rsidR="0003608A" w:rsidRDefault="000D59DC">
      <w:pPr>
        <w:pStyle w:val="11"/>
        <w:numPr>
          <w:ilvl w:val="0"/>
          <w:numId w:val="46"/>
        </w:numPr>
        <w:tabs>
          <w:tab w:val="left" w:pos="1189"/>
        </w:tabs>
        <w:ind w:firstLine="720"/>
      </w:pPr>
      <w:r>
        <w:t>В каких случаях и в какие сроки составляются коммерческие акты?</w:t>
      </w:r>
    </w:p>
    <w:p w:rsidR="0003608A" w:rsidRDefault="000D59DC">
      <w:pPr>
        <w:pStyle w:val="11"/>
        <w:numPr>
          <w:ilvl w:val="0"/>
          <w:numId w:val="46"/>
        </w:numPr>
        <w:tabs>
          <w:tab w:val="left" w:pos="1181"/>
          <w:tab w:val="left" w:pos="1189"/>
        </w:tabs>
        <w:ind w:firstLine="720"/>
      </w:pPr>
      <w:r>
        <w:t>Правила составления коммерческого акта?</w:t>
      </w:r>
    </w:p>
    <w:p w:rsidR="0003608A" w:rsidRDefault="000D59DC">
      <w:pPr>
        <w:pStyle w:val="11"/>
        <w:numPr>
          <w:ilvl w:val="0"/>
          <w:numId w:val="46"/>
        </w:numPr>
        <w:tabs>
          <w:tab w:val="left" w:pos="1181"/>
          <w:tab w:val="left" w:pos="1189"/>
        </w:tabs>
        <w:ind w:firstLine="720"/>
      </w:pPr>
      <w:r>
        <w:t>Что такое доверенность?</w:t>
      </w:r>
    </w:p>
    <w:p w:rsidR="0003608A" w:rsidRDefault="000D59DC">
      <w:pPr>
        <w:pStyle w:val="11"/>
        <w:numPr>
          <w:ilvl w:val="0"/>
          <w:numId w:val="46"/>
        </w:numPr>
        <w:tabs>
          <w:tab w:val="left" w:pos="1181"/>
          <w:tab w:val="left" w:pos="1189"/>
        </w:tabs>
        <w:ind w:firstLine="720"/>
      </w:pPr>
      <w:r>
        <w:t>Что указывают в доверенности?</w:t>
      </w:r>
    </w:p>
    <w:p w:rsidR="0003608A" w:rsidRDefault="000D59DC">
      <w:pPr>
        <w:pStyle w:val="11"/>
        <w:numPr>
          <w:ilvl w:val="0"/>
          <w:numId w:val="46"/>
        </w:numPr>
        <w:tabs>
          <w:tab w:val="left" w:pos="1181"/>
          <w:tab w:val="left" w:pos="1189"/>
        </w:tabs>
        <w:ind w:firstLine="720"/>
      </w:pPr>
      <w:r>
        <w:t>Срок действия доверенности?</w:t>
      </w:r>
    </w:p>
    <w:p w:rsidR="0003608A" w:rsidRDefault="000D59DC">
      <w:pPr>
        <w:pStyle w:val="11"/>
        <w:numPr>
          <w:ilvl w:val="0"/>
          <w:numId w:val="46"/>
        </w:numPr>
        <w:tabs>
          <w:tab w:val="left" w:pos="1181"/>
          <w:tab w:val="left" w:pos="1189"/>
        </w:tabs>
        <w:spacing w:after="320"/>
        <w:ind w:firstLine="720"/>
        <w:jc w:val="both"/>
      </w:pPr>
      <w:r>
        <w:t>Виды доверенностей?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15)</w:t>
      </w:r>
    </w:p>
    <w:p w:rsidR="0003608A" w:rsidRDefault="000D59DC">
      <w:pPr>
        <w:pStyle w:val="11"/>
        <w:ind w:firstLine="720"/>
        <w:jc w:val="both"/>
      </w:pPr>
      <w:r>
        <w:t>Тема: «Составление и оформление договоров, приложений к договорам, протоколы разногласий к договорам»</w:t>
      </w:r>
    </w:p>
    <w:p w:rsidR="0003608A" w:rsidRDefault="000D59DC">
      <w:pPr>
        <w:pStyle w:val="11"/>
        <w:ind w:firstLine="720"/>
        <w:jc w:val="both"/>
      </w:pPr>
      <w:r>
        <w:t>Цель: «Научиться составлению и оформлению договоров, приложений к договорам, протоколы разногласий к договорам».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47"/>
        </w:numPr>
        <w:tabs>
          <w:tab w:val="left" w:pos="1189"/>
        </w:tabs>
        <w:ind w:firstLine="720"/>
        <w:jc w:val="both"/>
      </w:pPr>
      <w:r>
        <w:t>Ознакомьтесь с примерами договоров, приложений к договорам, протоколами разногласий к договорам.</w:t>
      </w:r>
    </w:p>
    <w:p w:rsidR="0003608A" w:rsidRDefault="000D59DC">
      <w:pPr>
        <w:pStyle w:val="11"/>
        <w:numPr>
          <w:ilvl w:val="0"/>
          <w:numId w:val="47"/>
        </w:numPr>
        <w:tabs>
          <w:tab w:val="left" w:pos="1189"/>
          <w:tab w:val="left" w:pos="2050"/>
        </w:tabs>
        <w:ind w:firstLine="720"/>
        <w:jc w:val="both"/>
      </w:pPr>
      <w:r>
        <w:t>По примеру оформите договор.</w:t>
      </w:r>
    </w:p>
    <w:p w:rsidR="0003608A" w:rsidRDefault="000D59DC">
      <w:pPr>
        <w:pStyle w:val="11"/>
        <w:numPr>
          <w:ilvl w:val="0"/>
          <w:numId w:val="47"/>
        </w:numPr>
        <w:tabs>
          <w:tab w:val="left" w:pos="2050"/>
        </w:tabs>
        <w:ind w:firstLine="720"/>
        <w:jc w:val="both"/>
      </w:pPr>
      <w:r>
        <w:t>Самостоятельно составьте и оформите протокол разногласия к договору.</w:t>
      </w:r>
    </w:p>
    <w:p w:rsidR="0003608A" w:rsidRDefault="000D59DC">
      <w:pPr>
        <w:pStyle w:val="11"/>
        <w:numPr>
          <w:ilvl w:val="0"/>
          <w:numId w:val="47"/>
        </w:numPr>
        <w:tabs>
          <w:tab w:val="left" w:pos="1189"/>
          <w:tab w:val="left" w:pos="2050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16)</w:t>
      </w:r>
    </w:p>
    <w:p w:rsidR="0003608A" w:rsidRDefault="000D59DC">
      <w:pPr>
        <w:pStyle w:val="11"/>
        <w:ind w:firstLine="720"/>
        <w:jc w:val="both"/>
      </w:pPr>
      <w:r>
        <w:t>Тема: «Составление и оформление заявления, трудового договора, приказа о приеме на работу».</w:t>
      </w:r>
    </w:p>
    <w:p w:rsidR="0003608A" w:rsidRDefault="000D59DC">
      <w:pPr>
        <w:pStyle w:val="11"/>
        <w:ind w:firstLine="720"/>
        <w:jc w:val="both"/>
      </w:pPr>
      <w:r>
        <w:t>Цель: «Научиться составлению и оформлению заявления, трудового договора, приказа о приеме на работу».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48"/>
        </w:numPr>
        <w:tabs>
          <w:tab w:val="left" w:pos="1189"/>
        </w:tabs>
        <w:ind w:firstLine="720"/>
        <w:jc w:val="both"/>
      </w:pPr>
      <w:r>
        <w:t>Ознакомьтесь с примерами заявления, трудового договора, приказа о приеме на работу.</w:t>
      </w:r>
    </w:p>
    <w:p w:rsidR="0003608A" w:rsidRDefault="000D59DC">
      <w:pPr>
        <w:pStyle w:val="11"/>
        <w:numPr>
          <w:ilvl w:val="0"/>
          <w:numId w:val="48"/>
        </w:numPr>
        <w:tabs>
          <w:tab w:val="left" w:pos="1189"/>
        </w:tabs>
        <w:spacing w:after="160"/>
        <w:ind w:firstLine="720"/>
        <w:jc w:val="both"/>
      </w:pPr>
      <w:r>
        <w:t xml:space="preserve">Самостоятельно составьте и оформите заявление, трудовой договор, приказ о </w:t>
      </w:r>
      <w:r>
        <w:lastRenderedPageBreak/>
        <w:t>приеме на работу».</w:t>
      </w:r>
    </w:p>
    <w:p w:rsidR="0003608A" w:rsidRDefault="000D59DC">
      <w:pPr>
        <w:pStyle w:val="11"/>
        <w:numPr>
          <w:ilvl w:val="0"/>
          <w:numId w:val="48"/>
        </w:numPr>
        <w:tabs>
          <w:tab w:val="left" w:pos="2094"/>
        </w:tabs>
        <w:spacing w:after="320" w:line="240" w:lineRule="auto"/>
        <w:ind w:firstLine="74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40"/>
        <w:jc w:val="both"/>
      </w:pPr>
      <w:r>
        <w:t>Практическая подготовка (практическое занятие № 17)</w:t>
      </w:r>
    </w:p>
    <w:p w:rsidR="0003608A" w:rsidRDefault="000D59DC">
      <w:pPr>
        <w:pStyle w:val="11"/>
        <w:ind w:firstLine="740"/>
        <w:jc w:val="both"/>
      </w:pPr>
      <w:r>
        <w:t>Тема: «Составление и оформление коммерческих актов, доверенностей».</w:t>
      </w:r>
    </w:p>
    <w:p w:rsidR="0003608A" w:rsidRDefault="000D59DC">
      <w:pPr>
        <w:pStyle w:val="11"/>
        <w:ind w:left="740" w:firstLine="0"/>
        <w:jc w:val="both"/>
      </w:pPr>
      <w:r>
        <w:t>Цель: «Научиться составлению и оформлению коммерческих актов, доверенностей». Порядок выполнения:</w:t>
      </w:r>
    </w:p>
    <w:p w:rsidR="0003608A" w:rsidRDefault="000D59DC">
      <w:pPr>
        <w:pStyle w:val="11"/>
        <w:numPr>
          <w:ilvl w:val="0"/>
          <w:numId w:val="49"/>
        </w:numPr>
        <w:tabs>
          <w:tab w:val="left" w:pos="1273"/>
        </w:tabs>
        <w:ind w:left="740" w:firstLine="0"/>
        <w:jc w:val="both"/>
      </w:pPr>
      <w:r>
        <w:t>Ознакомьтесь с примерами коммерческих актов, доверенностей.</w:t>
      </w:r>
    </w:p>
    <w:p w:rsidR="0003608A" w:rsidRDefault="000D59DC">
      <w:pPr>
        <w:pStyle w:val="11"/>
        <w:numPr>
          <w:ilvl w:val="0"/>
          <w:numId w:val="49"/>
        </w:numPr>
        <w:tabs>
          <w:tab w:val="left" w:pos="1273"/>
        </w:tabs>
        <w:ind w:firstLine="740"/>
        <w:jc w:val="both"/>
      </w:pPr>
      <w:r>
        <w:t>По примеру оформите коммерческий акт.</w:t>
      </w:r>
    </w:p>
    <w:p w:rsidR="0003608A" w:rsidRDefault="000D59DC">
      <w:pPr>
        <w:pStyle w:val="11"/>
        <w:numPr>
          <w:ilvl w:val="0"/>
          <w:numId w:val="49"/>
        </w:numPr>
        <w:tabs>
          <w:tab w:val="left" w:pos="1273"/>
          <w:tab w:val="left" w:pos="1484"/>
        </w:tabs>
        <w:ind w:firstLine="740"/>
        <w:jc w:val="both"/>
      </w:pPr>
      <w:r>
        <w:t>Самостоятельно составьте и оформите доверенности: разовые, специальные,</w:t>
      </w:r>
    </w:p>
    <w:p w:rsidR="0003608A" w:rsidRDefault="000D59DC">
      <w:pPr>
        <w:pStyle w:val="11"/>
        <w:ind w:firstLine="0"/>
      </w:pPr>
      <w:r>
        <w:t>генеральные.</w:t>
      </w:r>
    </w:p>
    <w:p w:rsidR="0003608A" w:rsidRDefault="000D59DC">
      <w:pPr>
        <w:pStyle w:val="11"/>
        <w:numPr>
          <w:ilvl w:val="0"/>
          <w:numId w:val="49"/>
        </w:numPr>
        <w:tabs>
          <w:tab w:val="left" w:pos="1273"/>
        </w:tabs>
        <w:spacing w:after="320"/>
        <w:ind w:firstLine="74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40"/>
        <w:jc w:val="both"/>
      </w:pPr>
      <w:r>
        <w:t>Тест «Договорно-правовая документация»</w:t>
      </w:r>
    </w:p>
    <w:p w:rsidR="0003608A" w:rsidRDefault="000D59DC">
      <w:pPr>
        <w:pStyle w:val="11"/>
        <w:ind w:firstLine="740"/>
        <w:jc w:val="both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1. Договор представляет собой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50"/>
        </w:numPr>
        <w:tabs>
          <w:tab w:val="left" w:pos="1789"/>
        </w:tabs>
        <w:ind w:firstLine="1460"/>
        <w:jc w:val="both"/>
      </w:pPr>
      <w:r>
        <w:t>соглашение двух или нескольких лиц об установлении, изменении или прекращении гражданских прав и обязанностей</w:t>
      </w:r>
    </w:p>
    <w:p w:rsidR="0003608A" w:rsidRDefault="000D59DC">
      <w:pPr>
        <w:pStyle w:val="11"/>
        <w:numPr>
          <w:ilvl w:val="0"/>
          <w:numId w:val="50"/>
        </w:numPr>
        <w:tabs>
          <w:tab w:val="left" w:pos="1798"/>
        </w:tabs>
        <w:ind w:firstLine="1460"/>
        <w:jc w:val="both"/>
      </w:pPr>
      <w:r>
        <w:t>документ, выдаваемый заемщиком кредитору в подтверждение его права в случае неисполнения обеспеченного залогом обязательства получить преимущественное удовлетворение претензий из стоимости заложенного имущества</w:t>
      </w:r>
    </w:p>
    <w:p w:rsidR="0003608A" w:rsidRDefault="000D59DC">
      <w:pPr>
        <w:pStyle w:val="11"/>
        <w:ind w:firstLine="74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2. Заключение договоров проходит две стадии:</w:t>
      </w:r>
    </w:p>
    <w:p w:rsidR="0003608A" w:rsidRDefault="000D59DC">
      <w:pPr>
        <w:pStyle w:val="11"/>
        <w:ind w:left="1280" w:firstLine="0"/>
        <w:jc w:val="both"/>
      </w:pPr>
      <w:r>
        <w:t>Тип вопроса: 3. Установить последовательность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51"/>
        </w:numPr>
        <w:tabs>
          <w:tab w:val="left" w:pos="1790"/>
        </w:tabs>
        <w:ind w:left="1460" w:firstLine="0"/>
        <w:jc w:val="both"/>
      </w:pPr>
      <w:r>
        <w:t>оферта</w:t>
      </w:r>
    </w:p>
    <w:p w:rsidR="0003608A" w:rsidRDefault="000D59DC">
      <w:pPr>
        <w:pStyle w:val="11"/>
        <w:numPr>
          <w:ilvl w:val="0"/>
          <w:numId w:val="51"/>
        </w:numPr>
        <w:tabs>
          <w:tab w:val="left" w:pos="1814"/>
        </w:tabs>
        <w:ind w:left="1460" w:firstLine="0"/>
        <w:jc w:val="both"/>
      </w:pPr>
      <w:r>
        <w:t>акцепт</w:t>
      </w:r>
    </w:p>
    <w:p w:rsidR="0003608A" w:rsidRDefault="000D59DC">
      <w:pPr>
        <w:pStyle w:val="11"/>
        <w:ind w:firstLine="740"/>
        <w:jc w:val="both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3. Оферта -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52"/>
        </w:numPr>
        <w:tabs>
          <w:tab w:val="left" w:pos="1790"/>
        </w:tabs>
        <w:ind w:left="1460" w:firstLine="0"/>
        <w:jc w:val="both"/>
      </w:pPr>
      <w:r>
        <w:t>предложение заключить договор</w:t>
      </w:r>
    </w:p>
    <w:p w:rsidR="0003608A" w:rsidRDefault="000D59DC">
      <w:pPr>
        <w:pStyle w:val="11"/>
        <w:numPr>
          <w:ilvl w:val="0"/>
          <w:numId w:val="52"/>
        </w:numPr>
        <w:tabs>
          <w:tab w:val="left" w:pos="1814"/>
        </w:tabs>
        <w:ind w:left="1460" w:firstLine="0"/>
        <w:jc w:val="both"/>
      </w:pPr>
      <w:r>
        <w:t>согласие заключить договор</w:t>
      </w:r>
    </w:p>
    <w:p w:rsidR="0003608A" w:rsidRDefault="000D59DC">
      <w:pPr>
        <w:pStyle w:val="11"/>
        <w:ind w:firstLine="740"/>
        <w:jc w:val="both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4. Акцепт -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53"/>
        </w:numPr>
        <w:tabs>
          <w:tab w:val="left" w:pos="1790"/>
        </w:tabs>
        <w:ind w:left="1460" w:firstLine="0"/>
        <w:jc w:val="both"/>
      </w:pPr>
      <w:r>
        <w:t>согласие заключить договор</w:t>
      </w:r>
    </w:p>
    <w:p w:rsidR="0003608A" w:rsidRDefault="000D59DC">
      <w:pPr>
        <w:pStyle w:val="11"/>
        <w:numPr>
          <w:ilvl w:val="0"/>
          <w:numId w:val="53"/>
        </w:numPr>
        <w:tabs>
          <w:tab w:val="left" w:pos="1814"/>
        </w:tabs>
        <w:ind w:left="1460" w:firstLine="0"/>
        <w:jc w:val="both"/>
      </w:pPr>
      <w:r>
        <w:t>предложение заключить договор</w:t>
      </w:r>
    </w:p>
    <w:p w:rsidR="0003608A" w:rsidRDefault="000D59DC">
      <w:pPr>
        <w:pStyle w:val="11"/>
        <w:ind w:firstLine="740"/>
        <w:jc w:val="both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5. Коммерческий акт -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54"/>
        </w:numPr>
        <w:tabs>
          <w:tab w:val="left" w:pos="1789"/>
        </w:tabs>
        <w:ind w:firstLine="1460"/>
        <w:jc w:val="both"/>
      </w:pPr>
      <w:r>
        <w:t>документ, составленный перевозчиком, в подтверждение факта недостачи, порчи или повреждения груза при передаче его грузополучателю в пункте назначения</w:t>
      </w:r>
    </w:p>
    <w:p w:rsidR="0003608A" w:rsidRDefault="000D59DC">
      <w:pPr>
        <w:pStyle w:val="11"/>
        <w:numPr>
          <w:ilvl w:val="0"/>
          <w:numId w:val="54"/>
        </w:numPr>
        <w:tabs>
          <w:tab w:val="left" w:pos="1798"/>
        </w:tabs>
        <w:ind w:firstLine="1460"/>
        <w:jc w:val="both"/>
      </w:pPr>
      <w:r>
        <w:t xml:space="preserve">документ, выдаваемый доверителем (представляемым), в котором </w:t>
      </w:r>
      <w:r>
        <w:lastRenderedPageBreak/>
        <w:t>зафиксированы полномочия</w:t>
      </w:r>
    </w:p>
    <w:p w:rsidR="0003608A" w:rsidRDefault="000D59DC">
      <w:pPr>
        <w:pStyle w:val="11"/>
        <w:ind w:firstLine="1460"/>
        <w:jc w:val="both"/>
      </w:pPr>
      <w:r>
        <w:t>представителя по совершению сделок и иных правомерных действий, их содержание и пределы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6. Различают следующие виды доверенностей: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55"/>
        </w:numPr>
        <w:tabs>
          <w:tab w:val="left" w:pos="1790"/>
        </w:tabs>
        <w:ind w:left="1460" w:firstLine="0"/>
        <w:jc w:val="both"/>
      </w:pPr>
      <w:r>
        <w:t>генеральная</w:t>
      </w:r>
    </w:p>
    <w:p w:rsidR="0003608A" w:rsidRDefault="000D59DC">
      <w:pPr>
        <w:pStyle w:val="11"/>
        <w:numPr>
          <w:ilvl w:val="0"/>
          <w:numId w:val="55"/>
        </w:numPr>
        <w:tabs>
          <w:tab w:val="left" w:pos="1814"/>
        </w:tabs>
        <w:ind w:left="1460" w:firstLine="0"/>
        <w:jc w:val="both"/>
      </w:pPr>
      <w:r>
        <w:t>специальная</w:t>
      </w:r>
    </w:p>
    <w:p w:rsidR="0003608A" w:rsidRDefault="000D59DC">
      <w:pPr>
        <w:pStyle w:val="11"/>
        <w:numPr>
          <w:ilvl w:val="0"/>
          <w:numId w:val="55"/>
        </w:numPr>
        <w:tabs>
          <w:tab w:val="left" w:pos="1809"/>
        </w:tabs>
        <w:ind w:left="1460" w:firstLine="0"/>
        <w:jc w:val="both"/>
      </w:pPr>
      <w:r>
        <w:t>разовая</w:t>
      </w:r>
    </w:p>
    <w:p w:rsidR="0003608A" w:rsidRDefault="000D59DC">
      <w:pPr>
        <w:pStyle w:val="11"/>
        <w:numPr>
          <w:ilvl w:val="0"/>
          <w:numId w:val="55"/>
        </w:numPr>
        <w:tabs>
          <w:tab w:val="left" w:pos="1814"/>
        </w:tabs>
        <w:ind w:left="1460" w:firstLine="0"/>
        <w:jc w:val="both"/>
      </w:pPr>
      <w:r>
        <w:t>региональная</w:t>
      </w:r>
    </w:p>
    <w:p w:rsidR="0003608A" w:rsidRDefault="000D59DC">
      <w:pPr>
        <w:pStyle w:val="11"/>
        <w:numPr>
          <w:ilvl w:val="0"/>
          <w:numId w:val="55"/>
        </w:numPr>
        <w:tabs>
          <w:tab w:val="left" w:pos="1804"/>
        </w:tabs>
        <w:ind w:left="1460" w:firstLine="0"/>
        <w:jc w:val="both"/>
      </w:pPr>
      <w:r>
        <w:t>территориальная</w:t>
      </w:r>
    </w:p>
    <w:p w:rsidR="0003608A" w:rsidRDefault="000D59DC">
      <w:pPr>
        <w:pStyle w:val="11"/>
        <w:numPr>
          <w:ilvl w:val="0"/>
          <w:numId w:val="55"/>
        </w:numPr>
        <w:tabs>
          <w:tab w:val="left" w:pos="1809"/>
        </w:tabs>
        <w:ind w:left="1460" w:firstLine="0"/>
        <w:jc w:val="both"/>
      </w:pPr>
      <w:r>
        <w:t>договорная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7. Генеральная доверенность выдается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56"/>
        </w:numPr>
        <w:tabs>
          <w:tab w:val="left" w:pos="1789"/>
        </w:tabs>
        <w:ind w:firstLine="1460"/>
        <w:jc w:val="both"/>
      </w:pPr>
      <w:r>
        <w:t>со всеми полномочиями (купли-продажи, оформления, обращение в суд, сбор документов и т.д.), с правом передоверия и сроком от 1 до 3 -х лет</w:t>
      </w:r>
    </w:p>
    <w:p w:rsidR="0003608A" w:rsidRDefault="000D59DC">
      <w:pPr>
        <w:pStyle w:val="11"/>
        <w:numPr>
          <w:ilvl w:val="0"/>
          <w:numId w:val="56"/>
        </w:numPr>
        <w:tabs>
          <w:tab w:val="left" w:pos="1789"/>
        </w:tabs>
        <w:ind w:firstLine="1460"/>
        <w:jc w:val="both"/>
      </w:pPr>
      <w:r>
        <w:t>только на определенные виды действия (например: управление автом-м, сбор документов при подготовке к продаже недв-ти, представительство в суде и т.д.) сроком на 1 год</w:t>
      </w:r>
    </w:p>
    <w:p w:rsidR="0003608A" w:rsidRDefault="000D59DC">
      <w:pPr>
        <w:pStyle w:val="11"/>
        <w:numPr>
          <w:ilvl w:val="0"/>
          <w:numId w:val="56"/>
        </w:numPr>
        <w:tabs>
          <w:tab w:val="left" w:pos="1798"/>
        </w:tabs>
        <w:ind w:firstLine="1460"/>
        <w:jc w:val="both"/>
      </w:pPr>
      <w:r>
        <w:t>только на выполнение разового действия (например: взять документы в ЖЛХ, БТИ и т.д.) может быть рукописной и действует только в течение срока выполнения действия или срока указанного Доверителем, но не более 3 -х месяцев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8. Специальная доверенность выдается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57"/>
        </w:numPr>
        <w:tabs>
          <w:tab w:val="left" w:pos="1789"/>
        </w:tabs>
        <w:ind w:firstLine="1460"/>
        <w:jc w:val="both"/>
      </w:pPr>
      <w:r>
        <w:t>только на определенные виды действия (например: управление автом-м, сбор документов при подготовке к продаже недв-ти, представительство в суде и т.д.) сроком на 1 год</w:t>
      </w:r>
    </w:p>
    <w:p w:rsidR="0003608A" w:rsidRDefault="000D59DC">
      <w:pPr>
        <w:pStyle w:val="11"/>
        <w:numPr>
          <w:ilvl w:val="0"/>
          <w:numId w:val="57"/>
        </w:numPr>
        <w:tabs>
          <w:tab w:val="left" w:pos="1798"/>
        </w:tabs>
        <w:ind w:firstLine="1460"/>
        <w:jc w:val="both"/>
      </w:pPr>
      <w:r>
        <w:t>только на выполнение разового действия (например: взять документы в ЖКХ, БТИ и т.д.) может быть рукописной и действует только в течение срока выполнения действия или срока указанного Доверителем, но не более 3-х месяцев.</w:t>
      </w:r>
    </w:p>
    <w:p w:rsidR="0003608A" w:rsidRDefault="000D59DC">
      <w:pPr>
        <w:pStyle w:val="11"/>
        <w:numPr>
          <w:ilvl w:val="0"/>
          <w:numId w:val="57"/>
        </w:numPr>
        <w:tabs>
          <w:tab w:val="left" w:pos="3188"/>
        </w:tabs>
        <w:spacing w:after="300"/>
        <w:ind w:left="1460" w:firstLine="0"/>
        <w:jc w:val="both"/>
      </w:pPr>
      <w:r>
        <w:t>со всеми полномочиями (купли-продажи, оформления, обращение.</w:t>
      </w:r>
    </w:p>
    <w:p w:rsidR="0003608A" w:rsidRDefault="000D59DC">
      <w:pPr>
        <w:pStyle w:val="11"/>
        <w:ind w:firstLine="720"/>
        <w:jc w:val="both"/>
      </w:pPr>
      <w:r>
        <w:t>Раздел II. Организация работы с документами</w:t>
      </w:r>
    </w:p>
    <w:p w:rsidR="0003608A" w:rsidRDefault="000D59DC">
      <w:pPr>
        <w:pStyle w:val="11"/>
        <w:ind w:left="720" w:firstLine="0"/>
        <w:jc w:val="both"/>
      </w:pPr>
      <w:r>
        <w:t>Тема 2.1. Организация службы документационного обеспечения управления Вопросы для фронтального опроса: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1"/>
        </w:tabs>
        <w:ind w:firstLine="720"/>
        <w:jc w:val="both"/>
      </w:pPr>
      <w:r>
        <w:t>Перечислите основные задачи службы ДОУ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1"/>
        </w:tabs>
        <w:ind w:firstLine="720"/>
        <w:jc w:val="both"/>
      </w:pPr>
      <w:r>
        <w:t>Перечислите основные задачи службы ДОУ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1"/>
        </w:tabs>
        <w:ind w:firstLine="720"/>
        <w:jc w:val="both"/>
      </w:pPr>
      <w:r>
        <w:t>Какие функции службы делопроизводства?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1"/>
        </w:tabs>
        <w:ind w:firstLine="720"/>
        <w:jc w:val="both"/>
      </w:pPr>
      <w:r>
        <w:t>Что можно отнести к технологическим функциям службы ДОУ?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1"/>
        </w:tabs>
        <w:ind w:firstLine="720"/>
        <w:jc w:val="both"/>
      </w:pPr>
      <w:r>
        <w:t>Что можно отнести к организационным функциям службы ДОУ?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2"/>
        </w:tabs>
        <w:ind w:firstLine="720"/>
        <w:jc w:val="both"/>
      </w:pPr>
      <w:r>
        <w:t>Что можно отнести к контрольным функциям службы ДОУ?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2"/>
        </w:tabs>
        <w:ind w:firstLine="720"/>
        <w:jc w:val="both"/>
      </w:pPr>
      <w:r>
        <w:t>Что можно отнести к методическим функциям службы ДОУ?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2"/>
          <w:tab w:val="left" w:pos="1546"/>
        </w:tabs>
        <w:ind w:firstLine="720"/>
        <w:jc w:val="both"/>
      </w:pPr>
      <w:r>
        <w:lastRenderedPageBreak/>
        <w:t>Какими структурными подразделениями может быть представлена служба</w:t>
      </w:r>
    </w:p>
    <w:p w:rsidR="0003608A" w:rsidRDefault="000D59DC">
      <w:pPr>
        <w:pStyle w:val="11"/>
        <w:ind w:firstLine="0"/>
      </w:pPr>
      <w:r>
        <w:t>ДОУ?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2"/>
        </w:tabs>
        <w:ind w:firstLine="720"/>
        <w:jc w:val="both"/>
      </w:pPr>
      <w:r>
        <w:t>Дайте определение что такое печать?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2"/>
        </w:tabs>
        <w:ind w:firstLine="720"/>
        <w:jc w:val="both"/>
      </w:pPr>
      <w:r>
        <w:t>Какие виды печатей Вы знаете?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2"/>
        </w:tabs>
        <w:ind w:firstLine="720"/>
        <w:jc w:val="both"/>
      </w:pPr>
      <w:r>
        <w:t>На каких документах проставляется гербовая печать?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2"/>
        </w:tabs>
        <w:ind w:firstLine="720"/>
        <w:jc w:val="both"/>
      </w:pPr>
      <w:r>
        <w:t>Для чего используется простая печать?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2"/>
        </w:tabs>
        <w:ind w:firstLine="720"/>
        <w:jc w:val="both"/>
      </w:pPr>
      <w:r>
        <w:t>Где хранятся гербовые печати, штампы и бланки?</w:t>
      </w:r>
    </w:p>
    <w:p w:rsidR="0003608A" w:rsidRDefault="000D59DC">
      <w:pPr>
        <w:pStyle w:val="11"/>
        <w:numPr>
          <w:ilvl w:val="0"/>
          <w:numId w:val="58"/>
        </w:numPr>
        <w:tabs>
          <w:tab w:val="left" w:pos="1182"/>
        </w:tabs>
        <w:spacing w:after="300"/>
        <w:ind w:firstLine="720"/>
        <w:jc w:val="both"/>
      </w:pPr>
      <w:r>
        <w:t>Кому докладываются об утрате или хищении гербовой печати?</w:t>
      </w:r>
    </w:p>
    <w:p w:rsidR="0003608A" w:rsidRDefault="000D59DC">
      <w:pPr>
        <w:pStyle w:val="11"/>
        <w:spacing w:line="283" w:lineRule="auto"/>
        <w:ind w:firstLine="720"/>
        <w:jc w:val="both"/>
      </w:pPr>
      <w:r>
        <w:t>Тема 2.2. Организация документооборота</w:t>
      </w:r>
    </w:p>
    <w:p w:rsidR="0003608A" w:rsidRDefault="000D59DC">
      <w:pPr>
        <w:pStyle w:val="11"/>
        <w:spacing w:line="283" w:lineRule="auto"/>
        <w:ind w:firstLine="720"/>
        <w:jc w:val="both"/>
      </w:pPr>
      <w:r>
        <w:t>Вопросы для фронтального опроса: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2"/>
        </w:tabs>
        <w:spacing w:line="283" w:lineRule="auto"/>
        <w:ind w:firstLine="720"/>
        <w:jc w:val="both"/>
      </w:pPr>
      <w:r>
        <w:t>Что такое документооборот?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2"/>
        </w:tabs>
        <w:spacing w:line="283" w:lineRule="auto"/>
        <w:ind w:firstLine="720"/>
        <w:jc w:val="both"/>
      </w:pPr>
      <w:r>
        <w:t>Назовите основные принципы организации документооборота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2"/>
        </w:tabs>
        <w:spacing w:line="283" w:lineRule="auto"/>
        <w:ind w:firstLine="720"/>
        <w:jc w:val="both"/>
      </w:pPr>
      <w:r>
        <w:t>Назовите этапы обработки и движения документов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2"/>
        </w:tabs>
        <w:spacing w:line="283" w:lineRule="auto"/>
        <w:ind w:firstLine="720"/>
        <w:jc w:val="both"/>
      </w:pPr>
      <w:r>
        <w:t>Что включает в себя контроль документооборота?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2"/>
        </w:tabs>
        <w:spacing w:line="283" w:lineRule="auto"/>
        <w:ind w:firstLine="720"/>
        <w:jc w:val="both"/>
      </w:pPr>
      <w:r>
        <w:t>Назовите обязательный состав реквизитов для регистрации документов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2"/>
        </w:tabs>
        <w:spacing w:line="283" w:lineRule="auto"/>
        <w:ind w:firstLine="720"/>
        <w:jc w:val="both"/>
      </w:pPr>
      <w:r>
        <w:t>Что подразумевает собой: первичная обработка, предварительное рассмотрение, регистрация документов?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2"/>
        </w:tabs>
        <w:spacing w:line="283" w:lineRule="auto"/>
        <w:ind w:firstLine="720"/>
        <w:jc w:val="both"/>
      </w:pPr>
      <w:r>
        <w:t>Назовите главную цель регистрации.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1"/>
          <w:tab w:val="left" w:pos="1182"/>
        </w:tabs>
        <w:spacing w:line="283" w:lineRule="auto"/>
        <w:ind w:firstLine="720"/>
        <w:jc w:val="both"/>
      </w:pPr>
      <w:r>
        <w:t>Какова главная задача системы ДОУ?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1"/>
          <w:tab w:val="left" w:pos="1182"/>
        </w:tabs>
        <w:spacing w:line="283" w:lineRule="auto"/>
        <w:ind w:firstLine="720"/>
        <w:jc w:val="both"/>
      </w:pPr>
      <w:r>
        <w:t>Назовите определение номенклатуры дел.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2"/>
        </w:tabs>
        <w:spacing w:line="283" w:lineRule="auto"/>
        <w:ind w:firstLine="720"/>
        <w:jc w:val="both"/>
      </w:pPr>
      <w:r>
        <w:t>Дайте определение формирования дела.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2"/>
        </w:tabs>
        <w:spacing w:line="283" w:lineRule="auto"/>
        <w:ind w:firstLine="720"/>
        <w:jc w:val="both"/>
      </w:pPr>
      <w:r>
        <w:t>Назовите требования формирования дела.</w:t>
      </w:r>
    </w:p>
    <w:p w:rsidR="0003608A" w:rsidRDefault="000D59DC">
      <w:pPr>
        <w:pStyle w:val="11"/>
        <w:numPr>
          <w:ilvl w:val="0"/>
          <w:numId w:val="59"/>
        </w:numPr>
        <w:tabs>
          <w:tab w:val="left" w:pos="1182"/>
        </w:tabs>
        <w:spacing w:after="300" w:line="283" w:lineRule="auto"/>
        <w:ind w:firstLine="720"/>
        <w:jc w:val="both"/>
      </w:pPr>
      <w:r>
        <w:t>Перечислите задачи архива.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18)</w:t>
      </w:r>
    </w:p>
    <w:p w:rsidR="0003608A" w:rsidRDefault="000D59DC">
      <w:pPr>
        <w:pStyle w:val="11"/>
        <w:ind w:firstLine="720"/>
        <w:jc w:val="both"/>
      </w:pPr>
      <w:r>
        <w:t>Тема: «Регистрация входящих, исходящих и внутренних документов».</w:t>
      </w:r>
    </w:p>
    <w:p w:rsidR="0003608A" w:rsidRDefault="000D59DC">
      <w:pPr>
        <w:pStyle w:val="11"/>
        <w:ind w:firstLine="720"/>
      </w:pPr>
      <w:r>
        <w:t>Цель: «Научиться регистрации входящих, исходящих и внутренних документов».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60"/>
        </w:numPr>
        <w:tabs>
          <w:tab w:val="left" w:pos="1805"/>
          <w:tab w:val="left" w:pos="1808"/>
        </w:tabs>
        <w:ind w:firstLine="720"/>
        <w:jc w:val="both"/>
      </w:pPr>
      <w:r>
        <w:t>Схематично отобразите маршрут входящих, исходящих и внутренних</w:t>
      </w:r>
    </w:p>
    <w:p w:rsidR="0003608A" w:rsidRDefault="000D59DC">
      <w:pPr>
        <w:pStyle w:val="11"/>
        <w:ind w:firstLine="0"/>
      </w:pPr>
      <w:r>
        <w:t>документов.</w:t>
      </w:r>
    </w:p>
    <w:p w:rsidR="0003608A" w:rsidRDefault="000D59DC">
      <w:pPr>
        <w:pStyle w:val="11"/>
        <w:numPr>
          <w:ilvl w:val="0"/>
          <w:numId w:val="60"/>
        </w:numPr>
        <w:tabs>
          <w:tab w:val="left" w:pos="1182"/>
        </w:tabs>
        <w:ind w:firstLine="720"/>
        <w:jc w:val="both"/>
      </w:pPr>
      <w:r>
        <w:t>В соответствии с примерами самостоятельно оформите журналы регистрации входящих, исходящих и внутренних документов».</w:t>
      </w:r>
    </w:p>
    <w:p w:rsidR="0003608A" w:rsidRDefault="000D59DC">
      <w:pPr>
        <w:pStyle w:val="11"/>
        <w:numPr>
          <w:ilvl w:val="0"/>
          <w:numId w:val="60"/>
        </w:numPr>
        <w:tabs>
          <w:tab w:val="left" w:pos="1808"/>
        </w:tabs>
        <w:spacing w:after="30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19)</w:t>
      </w:r>
    </w:p>
    <w:p w:rsidR="0003608A" w:rsidRDefault="000D59DC">
      <w:pPr>
        <w:pStyle w:val="11"/>
        <w:ind w:firstLine="720"/>
        <w:jc w:val="both"/>
      </w:pPr>
      <w:r>
        <w:t>Тема: «Подготовка документа для хранения. Составление номенклатуры дел организации».</w:t>
      </w:r>
    </w:p>
    <w:p w:rsidR="0003608A" w:rsidRDefault="000D59DC">
      <w:pPr>
        <w:pStyle w:val="11"/>
        <w:ind w:firstLine="720"/>
        <w:jc w:val="both"/>
      </w:pPr>
      <w:r>
        <w:t>Цель: «Научиться подготовке документа для хранения, составлению номенклатуры дел организации».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numPr>
          <w:ilvl w:val="0"/>
          <w:numId w:val="61"/>
        </w:numPr>
        <w:tabs>
          <w:tab w:val="left" w:pos="1182"/>
        </w:tabs>
        <w:ind w:firstLine="720"/>
        <w:jc w:val="both"/>
      </w:pPr>
      <w:r>
        <w:t>Ознакомьтесь с представленными примерами оформления.</w:t>
      </w:r>
    </w:p>
    <w:p w:rsidR="0003608A" w:rsidRDefault="000D59DC">
      <w:pPr>
        <w:pStyle w:val="11"/>
        <w:numPr>
          <w:ilvl w:val="0"/>
          <w:numId w:val="61"/>
        </w:numPr>
        <w:tabs>
          <w:tab w:val="left" w:pos="1182"/>
          <w:tab w:val="left" w:pos="1824"/>
        </w:tabs>
        <w:ind w:firstLine="720"/>
        <w:jc w:val="both"/>
      </w:pPr>
      <w:r>
        <w:t>В соответствии с примерами самостоятельно составьте и оформите</w:t>
      </w:r>
    </w:p>
    <w:p w:rsidR="0003608A" w:rsidRDefault="000D59DC">
      <w:pPr>
        <w:pStyle w:val="11"/>
        <w:spacing w:after="160"/>
        <w:ind w:firstLine="0"/>
      </w:pPr>
      <w:r>
        <w:t>номенклатуру дел.</w:t>
      </w:r>
    </w:p>
    <w:p w:rsidR="0003608A" w:rsidRDefault="000D59DC">
      <w:pPr>
        <w:pStyle w:val="11"/>
        <w:numPr>
          <w:ilvl w:val="0"/>
          <w:numId w:val="61"/>
        </w:numPr>
        <w:tabs>
          <w:tab w:val="left" w:pos="1395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Практическая подготовка (практическое занятие № 20)</w:t>
      </w:r>
    </w:p>
    <w:p w:rsidR="0003608A" w:rsidRDefault="000D59DC">
      <w:pPr>
        <w:pStyle w:val="11"/>
        <w:ind w:firstLine="720"/>
        <w:jc w:val="both"/>
      </w:pPr>
      <w:r>
        <w:lastRenderedPageBreak/>
        <w:t>Тема: «Освоение технологии автоматизированной обработки документов».</w:t>
      </w:r>
    </w:p>
    <w:p w:rsidR="0003608A" w:rsidRDefault="000D59DC">
      <w:pPr>
        <w:pStyle w:val="11"/>
        <w:ind w:firstLine="720"/>
        <w:jc w:val="both"/>
      </w:pPr>
      <w:r>
        <w:t>Цель: «Освоить передачу информации с использованием средств телекоммуникации. Совершенствование навыков пользования Интернетом».</w:t>
      </w:r>
    </w:p>
    <w:p w:rsidR="0003608A" w:rsidRDefault="000D59DC">
      <w:pPr>
        <w:pStyle w:val="11"/>
        <w:ind w:firstLine="720"/>
        <w:jc w:val="both"/>
      </w:pPr>
      <w:r>
        <w:t>Порядок выполнения:</w:t>
      </w:r>
    </w:p>
    <w:p w:rsidR="0003608A" w:rsidRDefault="000D59DC">
      <w:pPr>
        <w:pStyle w:val="11"/>
        <w:ind w:firstLine="720"/>
        <w:jc w:val="both"/>
      </w:pPr>
      <w:r>
        <w:t>Создать в Интернете Электронный адрес.</w:t>
      </w:r>
    </w:p>
    <w:p w:rsidR="0003608A" w:rsidRDefault="000D59DC">
      <w:pPr>
        <w:pStyle w:val="11"/>
        <w:ind w:firstLine="720"/>
        <w:jc w:val="both"/>
      </w:pPr>
      <w:r>
        <w:t>Передать письма через электронный адрес следующего содержания:</w:t>
      </w:r>
    </w:p>
    <w:p w:rsidR="0003608A" w:rsidRDefault="000D59DC">
      <w:pPr>
        <w:pStyle w:val="11"/>
        <w:numPr>
          <w:ilvl w:val="0"/>
          <w:numId w:val="62"/>
        </w:numPr>
        <w:tabs>
          <w:tab w:val="left" w:pos="1395"/>
          <w:tab w:val="left" w:pos="1426"/>
        </w:tabs>
        <w:ind w:firstLine="720"/>
        <w:jc w:val="both"/>
      </w:pPr>
      <w:r>
        <w:t>Письмо-отказ Новосибирскому производственному кооперативу «Вектор» по</w:t>
      </w:r>
    </w:p>
    <w:p w:rsidR="0003608A" w:rsidRDefault="000D59DC">
      <w:pPr>
        <w:pStyle w:val="11"/>
        <w:ind w:firstLine="0"/>
      </w:pPr>
      <w:r>
        <w:t>вопросу обеспечения запасными частями парка автобусов (с указанием причины отказа).</w:t>
      </w:r>
    </w:p>
    <w:p w:rsidR="0003608A" w:rsidRDefault="000D59DC">
      <w:pPr>
        <w:pStyle w:val="11"/>
        <w:numPr>
          <w:ilvl w:val="0"/>
          <w:numId w:val="62"/>
        </w:numPr>
        <w:tabs>
          <w:tab w:val="left" w:pos="1395"/>
          <w:tab w:val="left" w:pos="1531"/>
        </w:tabs>
        <w:ind w:firstLine="720"/>
        <w:jc w:val="both"/>
      </w:pPr>
      <w:r>
        <w:t>Письмо-извещение ЗАО «Экосан» о причинах задержки поставок машин и</w:t>
      </w:r>
    </w:p>
    <w:p w:rsidR="0003608A" w:rsidRDefault="000D59DC">
      <w:pPr>
        <w:pStyle w:val="11"/>
        <w:ind w:firstLine="0"/>
      </w:pPr>
      <w:r>
        <w:t>оборудования.</w:t>
      </w:r>
    </w:p>
    <w:p w:rsidR="0003608A" w:rsidRDefault="000D59DC">
      <w:pPr>
        <w:pStyle w:val="11"/>
        <w:ind w:firstLine="720"/>
        <w:jc w:val="both"/>
      </w:pPr>
      <w:r>
        <w:t>Составить, оформить документы с использованием средств оргтехники:</w:t>
      </w:r>
    </w:p>
    <w:p w:rsidR="0003608A" w:rsidRDefault="000D59DC">
      <w:pPr>
        <w:pStyle w:val="11"/>
        <w:numPr>
          <w:ilvl w:val="0"/>
          <w:numId w:val="62"/>
        </w:numPr>
        <w:tabs>
          <w:tab w:val="left" w:pos="1078"/>
        </w:tabs>
        <w:ind w:firstLine="720"/>
        <w:jc w:val="both"/>
      </w:pPr>
      <w:r>
        <w:t>Один из составленных ранее документов передать посредством факса в другую организацию.</w:t>
      </w:r>
    </w:p>
    <w:p w:rsidR="0003608A" w:rsidRDefault="000D59DC">
      <w:pPr>
        <w:pStyle w:val="11"/>
        <w:numPr>
          <w:ilvl w:val="0"/>
          <w:numId w:val="62"/>
        </w:numPr>
        <w:tabs>
          <w:tab w:val="left" w:pos="1395"/>
        </w:tabs>
        <w:ind w:firstLine="720"/>
        <w:jc w:val="both"/>
      </w:pPr>
      <w:r>
        <w:t>Сделать копию любого документа при помощи ксерокса.</w:t>
      </w:r>
    </w:p>
    <w:p w:rsidR="0003608A" w:rsidRDefault="000D59DC">
      <w:pPr>
        <w:pStyle w:val="11"/>
        <w:numPr>
          <w:ilvl w:val="0"/>
          <w:numId w:val="62"/>
        </w:numPr>
        <w:tabs>
          <w:tab w:val="left" w:pos="1395"/>
        </w:tabs>
        <w:ind w:firstLine="720"/>
        <w:jc w:val="both"/>
      </w:pPr>
      <w:r>
        <w:t>Отсканировать один из ранее созданных документов.</w:t>
      </w:r>
    </w:p>
    <w:p w:rsidR="0003608A" w:rsidRDefault="000D59DC">
      <w:pPr>
        <w:pStyle w:val="11"/>
        <w:numPr>
          <w:ilvl w:val="0"/>
          <w:numId w:val="61"/>
        </w:numPr>
        <w:tabs>
          <w:tab w:val="left" w:pos="1395"/>
        </w:tabs>
        <w:spacing w:after="320"/>
        <w:ind w:firstLine="720"/>
        <w:jc w:val="both"/>
      </w:pPr>
      <w:r>
        <w:t>Результат предоставьте преподавателю.</w:t>
      </w:r>
    </w:p>
    <w:p w:rsidR="0003608A" w:rsidRDefault="000D59DC">
      <w:pPr>
        <w:pStyle w:val="11"/>
        <w:ind w:firstLine="720"/>
        <w:jc w:val="both"/>
      </w:pPr>
      <w:r>
        <w:t>Тест «Организация документооборота»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1. Документооборот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63"/>
        </w:numPr>
        <w:tabs>
          <w:tab w:val="left" w:pos="1798"/>
        </w:tabs>
        <w:ind w:firstLine="1460"/>
        <w:jc w:val="both"/>
      </w:pPr>
      <w:r>
        <w:t>это движение документов с момента их получения или создания до завершения исполнения, отправки или сдачи в дело</w:t>
      </w:r>
    </w:p>
    <w:p w:rsidR="0003608A" w:rsidRDefault="000D59DC">
      <w:pPr>
        <w:pStyle w:val="11"/>
        <w:numPr>
          <w:ilvl w:val="0"/>
          <w:numId w:val="63"/>
        </w:numPr>
        <w:tabs>
          <w:tab w:val="left" w:pos="1794"/>
        </w:tabs>
        <w:ind w:firstLine="1460"/>
        <w:jc w:val="both"/>
      </w:pPr>
      <w:r>
        <w:t>это смешанная работа с документами (централизованная, децентрализованная)</w:t>
      </w:r>
    </w:p>
    <w:p w:rsidR="0003608A" w:rsidRDefault="000D59DC">
      <w:pPr>
        <w:pStyle w:val="11"/>
        <w:ind w:left="134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2. На предприятии различают основные потоки документации: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64"/>
        </w:numPr>
        <w:tabs>
          <w:tab w:val="left" w:pos="1790"/>
        </w:tabs>
        <w:ind w:left="1460" w:firstLine="0"/>
        <w:jc w:val="both"/>
      </w:pPr>
      <w:r>
        <w:t>входящие</w:t>
      </w:r>
    </w:p>
    <w:p w:rsidR="0003608A" w:rsidRDefault="000D59DC">
      <w:pPr>
        <w:pStyle w:val="11"/>
        <w:numPr>
          <w:ilvl w:val="0"/>
          <w:numId w:val="64"/>
        </w:numPr>
        <w:tabs>
          <w:tab w:val="left" w:pos="1814"/>
        </w:tabs>
        <w:ind w:left="1460" w:firstLine="0"/>
        <w:jc w:val="both"/>
      </w:pPr>
      <w:r>
        <w:t>внешние</w:t>
      </w:r>
    </w:p>
    <w:p w:rsidR="0003608A" w:rsidRDefault="000D59DC">
      <w:pPr>
        <w:pStyle w:val="11"/>
        <w:numPr>
          <w:ilvl w:val="0"/>
          <w:numId w:val="64"/>
        </w:numPr>
        <w:tabs>
          <w:tab w:val="left" w:pos="1809"/>
        </w:tabs>
        <w:ind w:left="1460" w:firstLine="0"/>
        <w:jc w:val="both"/>
      </w:pPr>
      <w:r>
        <w:t>внутренние</w:t>
      </w:r>
    </w:p>
    <w:p w:rsidR="0003608A" w:rsidRDefault="000D59DC">
      <w:pPr>
        <w:pStyle w:val="11"/>
        <w:numPr>
          <w:ilvl w:val="0"/>
          <w:numId w:val="64"/>
        </w:numPr>
        <w:tabs>
          <w:tab w:val="left" w:pos="1814"/>
        </w:tabs>
        <w:ind w:left="1460" w:firstLine="0"/>
        <w:jc w:val="both"/>
      </w:pPr>
      <w:r>
        <w:t>исходящие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3. Контроль исполнения включает: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65"/>
        </w:numPr>
        <w:tabs>
          <w:tab w:val="left" w:pos="1790"/>
        </w:tabs>
        <w:ind w:left="1460" w:firstLine="0"/>
      </w:pPr>
      <w:r>
        <w:t>поставку документа на контроль</w:t>
      </w:r>
    </w:p>
    <w:p w:rsidR="0003608A" w:rsidRDefault="000D59DC">
      <w:pPr>
        <w:pStyle w:val="11"/>
        <w:numPr>
          <w:ilvl w:val="0"/>
          <w:numId w:val="65"/>
        </w:numPr>
        <w:tabs>
          <w:tab w:val="left" w:pos="1814"/>
        </w:tabs>
        <w:ind w:left="1460" w:firstLine="0"/>
      </w:pPr>
      <w:r>
        <w:t>резолюция</w:t>
      </w:r>
    </w:p>
    <w:p w:rsidR="0003608A" w:rsidRDefault="000D59DC">
      <w:pPr>
        <w:pStyle w:val="11"/>
        <w:numPr>
          <w:ilvl w:val="0"/>
          <w:numId w:val="65"/>
        </w:numPr>
        <w:tabs>
          <w:tab w:val="left" w:pos="1809"/>
        </w:tabs>
        <w:ind w:left="1460" w:firstLine="0"/>
      </w:pPr>
      <w:r>
        <w:t>проверка и регулирование хода исполнения</w:t>
      </w:r>
    </w:p>
    <w:p w:rsidR="0003608A" w:rsidRDefault="000D59DC">
      <w:pPr>
        <w:pStyle w:val="11"/>
        <w:numPr>
          <w:ilvl w:val="0"/>
          <w:numId w:val="65"/>
        </w:numPr>
        <w:tabs>
          <w:tab w:val="left" w:pos="1789"/>
        </w:tabs>
        <w:ind w:firstLine="1460"/>
        <w:jc w:val="both"/>
      </w:pPr>
      <w:r>
        <w:t>учет и обобщение результатов контроля исполнения документов, информирование руководителя.</w:t>
      </w:r>
    </w:p>
    <w:p w:rsidR="0003608A" w:rsidRDefault="000D59DC">
      <w:pPr>
        <w:pStyle w:val="11"/>
        <w:numPr>
          <w:ilvl w:val="0"/>
          <w:numId w:val="65"/>
        </w:numPr>
        <w:tabs>
          <w:tab w:val="left" w:pos="1804"/>
        </w:tabs>
        <w:ind w:left="1460" w:firstLine="0"/>
      </w:pPr>
      <w:r>
        <w:t>проверку своевременного доведения до исполнения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4. Все документы, поступающие на предприятие проходят:</w:t>
      </w:r>
    </w:p>
    <w:p w:rsidR="0003608A" w:rsidRDefault="000D59DC">
      <w:pPr>
        <w:pStyle w:val="11"/>
        <w:ind w:left="1280" w:firstLine="0"/>
      </w:pPr>
      <w:r>
        <w:t>Тип вопроса: 3. Установить последовательность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66"/>
        </w:numPr>
        <w:tabs>
          <w:tab w:val="left" w:pos="1790"/>
        </w:tabs>
        <w:ind w:left="1460" w:firstLine="0"/>
      </w:pPr>
      <w:r>
        <w:lastRenderedPageBreak/>
        <w:t>первичную обработку</w:t>
      </w:r>
    </w:p>
    <w:p w:rsidR="0003608A" w:rsidRDefault="000D59DC">
      <w:pPr>
        <w:pStyle w:val="11"/>
        <w:numPr>
          <w:ilvl w:val="0"/>
          <w:numId w:val="66"/>
        </w:numPr>
        <w:tabs>
          <w:tab w:val="left" w:pos="1814"/>
        </w:tabs>
        <w:ind w:left="1460" w:firstLine="0"/>
      </w:pPr>
      <w:r>
        <w:t>предварительное рассмотрение</w:t>
      </w:r>
    </w:p>
    <w:p w:rsidR="0003608A" w:rsidRDefault="000D59DC">
      <w:pPr>
        <w:pStyle w:val="11"/>
        <w:numPr>
          <w:ilvl w:val="0"/>
          <w:numId w:val="66"/>
        </w:numPr>
        <w:tabs>
          <w:tab w:val="left" w:pos="1809"/>
        </w:tabs>
        <w:ind w:left="1460" w:firstLine="0"/>
      </w:pPr>
      <w:r>
        <w:t>регистрацию</w:t>
      </w:r>
    </w:p>
    <w:p w:rsidR="0003608A" w:rsidRDefault="000D59DC">
      <w:pPr>
        <w:pStyle w:val="11"/>
        <w:numPr>
          <w:ilvl w:val="0"/>
          <w:numId w:val="66"/>
        </w:numPr>
        <w:tabs>
          <w:tab w:val="left" w:pos="1814"/>
        </w:tabs>
        <w:ind w:left="1460" w:firstLine="0"/>
      </w:pPr>
      <w:r>
        <w:t>рассмотрение руководством</w:t>
      </w:r>
    </w:p>
    <w:p w:rsidR="0003608A" w:rsidRDefault="000D59DC">
      <w:pPr>
        <w:pStyle w:val="11"/>
        <w:numPr>
          <w:ilvl w:val="0"/>
          <w:numId w:val="66"/>
        </w:numPr>
        <w:tabs>
          <w:tab w:val="left" w:pos="1804"/>
        </w:tabs>
        <w:ind w:left="1460" w:firstLine="0"/>
      </w:pPr>
      <w:r>
        <w:t>передачу на исполнение</w:t>
      </w:r>
    </w:p>
    <w:p w:rsidR="0003608A" w:rsidRDefault="000D59DC">
      <w:pPr>
        <w:pStyle w:val="11"/>
        <w:ind w:firstLine="0"/>
        <w:jc w:val="center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5. Служба документационного обеспечения управления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67"/>
        </w:numPr>
        <w:tabs>
          <w:tab w:val="left" w:pos="1789"/>
        </w:tabs>
        <w:ind w:firstLine="1460"/>
        <w:jc w:val="both"/>
      </w:pPr>
      <w:r>
        <w:t>должна принимать к обработке только правильно оформленные документы, имеющие юридическую силу и присланные в полном комплекте</w:t>
      </w:r>
    </w:p>
    <w:p w:rsidR="0003608A" w:rsidRDefault="000D59DC">
      <w:pPr>
        <w:pStyle w:val="11"/>
        <w:numPr>
          <w:ilvl w:val="0"/>
          <w:numId w:val="67"/>
        </w:numPr>
        <w:tabs>
          <w:tab w:val="left" w:pos="1789"/>
        </w:tabs>
        <w:ind w:firstLine="1460"/>
        <w:jc w:val="both"/>
      </w:pPr>
      <w:r>
        <w:t>должна принимать к обработке документы, имеющие юридическую силу и присланные по почте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6. Регистрация документов - это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68"/>
        </w:numPr>
        <w:tabs>
          <w:tab w:val="left" w:pos="1789"/>
          <w:tab w:val="left" w:pos="3403"/>
        </w:tabs>
        <w:ind w:firstLine="1460"/>
        <w:jc w:val="both"/>
      </w:pPr>
      <w:r>
        <w:t>фиксация факта создания или поступления документа путем проставленная на нем индекса и даты с</w:t>
      </w:r>
      <w:r>
        <w:tab/>
        <w:t>последующей записью необходимых сведений о документе</w:t>
      </w:r>
    </w:p>
    <w:p w:rsidR="0003608A" w:rsidRDefault="000D59DC">
      <w:pPr>
        <w:pStyle w:val="11"/>
        <w:ind w:firstLine="0"/>
      </w:pPr>
      <w:r>
        <w:t>в регистрационных формах</w:t>
      </w:r>
    </w:p>
    <w:p w:rsidR="0003608A" w:rsidRDefault="000D59DC">
      <w:pPr>
        <w:pStyle w:val="11"/>
        <w:numPr>
          <w:ilvl w:val="0"/>
          <w:numId w:val="68"/>
        </w:numPr>
        <w:tabs>
          <w:tab w:val="left" w:pos="3176"/>
        </w:tabs>
        <w:ind w:left="1460" w:firstLine="0"/>
      </w:pPr>
      <w:r>
        <w:t>передача документов из одного подразделения в другое</w:t>
      </w:r>
    </w:p>
    <w:p w:rsidR="0003608A" w:rsidRDefault="000D59DC">
      <w:pPr>
        <w:pStyle w:val="11"/>
        <w:ind w:firstLine="74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7. Где хранят документы до истечения сроков их хранения?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69"/>
        </w:numPr>
        <w:tabs>
          <w:tab w:val="left" w:pos="1790"/>
        </w:tabs>
        <w:ind w:left="1460" w:firstLine="0"/>
      </w:pPr>
      <w:r>
        <w:t>в бухгалтерии</w:t>
      </w:r>
    </w:p>
    <w:p w:rsidR="0003608A" w:rsidRDefault="000D59DC">
      <w:pPr>
        <w:pStyle w:val="11"/>
        <w:numPr>
          <w:ilvl w:val="0"/>
          <w:numId w:val="69"/>
        </w:numPr>
        <w:tabs>
          <w:tab w:val="left" w:pos="1814"/>
        </w:tabs>
        <w:ind w:left="1460" w:firstLine="0"/>
      </w:pPr>
      <w:r>
        <w:t>в службе делопроизводства</w:t>
      </w:r>
    </w:p>
    <w:p w:rsidR="0003608A" w:rsidRDefault="000D59DC">
      <w:pPr>
        <w:pStyle w:val="11"/>
        <w:numPr>
          <w:ilvl w:val="0"/>
          <w:numId w:val="69"/>
        </w:numPr>
        <w:tabs>
          <w:tab w:val="left" w:pos="1809"/>
        </w:tabs>
        <w:ind w:left="1460" w:firstLine="0"/>
      </w:pPr>
      <w:r>
        <w:t>в архиве</w:t>
      </w:r>
    </w:p>
    <w:p w:rsidR="0003608A" w:rsidRDefault="000D59DC">
      <w:pPr>
        <w:pStyle w:val="11"/>
        <w:numPr>
          <w:ilvl w:val="0"/>
          <w:numId w:val="69"/>
        </w:numPr>
        <w:tabs>
          <w:tab w:val="left" w:pos="1814"/>
        </w:tabs>
        <w:ind w:left="1460" w:firstLine="0"/>
      </w:pPr>
      <w:r>
        <w:t>у директора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8. Что понимается под экспертизой?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70"/>
        </w:numPr>
        <w:tabs>
          <w:tab w:val="left" w:pos="1798"/>
        </w:tabs>
        <w:ind w:firstLine="1460"/>
        <w:jc w:val="both"/>
      </w:pPr>
      <w:r>
        <w:t>это определение значения документов в целях их отбора на хранение и установления сроков хранения.</w:t>
      </w:r>
    </w:p>
    <w:p w:rsidR="0003608A" w:rsidRDefault="000D59DC">
      <w:pPr>
        <w:pStyle w:val="11"/>
        <w:numPr>
          <w:ilvl w:val="0"/>
          <w:numId w:val="70"/>
        </w:numPr>
        <w:tabs>
          <w:tab w:val="left" w:pos="3176"/>
        </w:tabs>
        <w:ind w:left="1460" w:firstLine="0"/>
      </w:pPr>
      <w:r>
        <w:t>это систематизированный перечень заголовков дел.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9. Номенклатура дел - это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71"/>
        </w:numPr>
        <w:tabs>
          <w:tab w:val="left" w:pos="1790"/>
        </w:tabs>
        <w:spacing w:line="240" w:lineRule="auto"/>
        <w:ind w:left="1460" w:firstLine="0"/>
        <w:jc w:val="both"/>
      </w:pPr>
      <w:r>
        <w:t>список заголовок дел, заводимых на предприятии, с указанием сроков их</w:t>
      </w:r>
    </w:p>
    <w:p w:rsidR="0003608A" w:rsidRDefault="000D59DC">
      <w:pPr>
        <w:pStyle w:val="11"/>
        <w:spacing w:line="240" w:lineRule="auto"/>
        <w:ind w:firstLine="0"/>
        <w:jc w:val="both"/>
      </w:pPr>
      <w:r>
        <w:t>хранения</w:t>
      </w:r>
    </w:p>
    <w:p w:rsidR="0003608A" w:rsidRDefault="000D59DC">
      <w:pPr>
        <w:pStyle w:val="11"/>
        <w:numPr>
          <w:ilvl w:val="0"/>
          <w:numId w:val="71"/>
        </w:numPr>
        <w:tabs>
          <w:tab w:val="left" w:pos="1814"/>
        </w:tabs>
        <w:ind w:left="1460" w:firstLine="0"/>
        <w:jc w:val="both"/>
      </w:pPr>
      <w:r>
        <w:t>группировка документов в дела в соответствии с номенклатурой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10. Формирование дел -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72"/>
        </w:numPr>
        <w:tabs>
          <w:tab w:val="left" w:pos="1798"/>
        </w:tabs>
        <w:ind w:firstLine="1460"/>
        <w:jc w:val="both"/>
      </w:pPr>
      <w:r>
        <w:t xml:space="preserve">список заголовок дел, заводимых на предприятии, с указанием сроков их </w:t>
      </w:r>
      <w:r>
        <w:lastRenderedPageBreak/>
        <w:t>хранения</w:t>
      </w:r>
    </w:p>
    <w:p w:rsidR="0003608A" w:rsidRDefault="000D59DC">
      <w:pPr>
        <w:pStyle w:val="11"/>
        <w:numPr>
          <w:ilvl w:val="0"/>
          <w:numId w:val="72"/>
        </w:numPr>
        <w:tabs>
          <w:tab w:val="left" w:pos="3188"/>
        </w:tabs>
        <w:spacing w:after="320"/>
        <w:ind w:left="1460" w:firstLine="0"/>
        <w:jc w:val="both"/>
      </w:pPr>
      <w:r>
        <w:t>группировка документов в дела в соответствии с номенклатурой</w:t>
      </w:r>
    </w:p>
    <w:p w:rsidR="0003608A" w:rsidRDefault="000D59DC">
      <w:pPr>
        <w:pStyle w:val="11"/>
        <w:ind w:firstLine="720"/>
        <w:jc w:val="both"/>
      </w:pPr>
      <w:r>
        <w:t>Тема 2.3 Электронный документооборот</w:t>
      </w:r>
    </w:p>
    <w:p w:rsidR="0003608A" w:rsidRDefault="000D59DC">
      <w:pPr>
        <w:pStyle w:val="11"/>
        <w:ind w:firstLine="720"/>
        <w:jc w:val="both"/>
      </w:pPr>
      <w:r>
        <w:t>Вопросы для фронтального опроса: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ind w:firstLine="720"/>
        <w:jc w:val="both"/>
      </w:pPr>
      <w:r>
        <w:t>Что такое электронный документ?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ind w:firstLine="720"/>
        <w:jc w:val="both"/>
      </w:pPr>
      <w:r>
        <w:t>Что представляет собой электронная цифровая подпись?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  <w:tab w:val="left" w:pos="1181"/>
        </w:tabs>
        <w:ind w:firstLine="720"/>
        <w:jc w:val="both"/>
      </w:pPr>
      <w:r>
        <w:t>Дайте определение электронного документооборота.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  <w:tab w:val="left" w:pos="1181"/>
        </w:tabs>
        <w:ind w:firstLine="720"/>
        <w:jc w:val="both"/>
      </w:pPr>
      <w:r>
        <w:t>Что представляют собой системы документооборота?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ind w:firstLine="720"/>
        <w:jc w:val="both"/>
      </w:pPr>
      <w:r>
        <w:t>Что собой представляет электронная форма документа?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ind w:firstLine="720"/>
        <w:jc w:val="both"/>
      </w:pPr>
      <w:r>
        <w:t>Назовите преимущества использования электронных документов.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ind w:firstLine="720"/>
        <w:jc w:val="both"/>
      </w:pPr>
      <w:r>
        <w:t>Назовите недостатки использования электронных документов.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ind w:firstLine="720"/>
        <w:jc w:val="both"/>
      </w:pPr>
      <w:r>
        <w:t>Для чего предназначены системы подготовки текстовых документов?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ind w:firstLine="720"/>
        <w:jc w:val="both"/>
      </w:pPr>
      <w:r>
        <w:t>Что можно отнести к текстовым процессорам?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ind w:firstLine="720"/>
        <w:jc w:val="both"/>
      </w:pPr>
      <w:r>
        <w:t>Что можно отнести к системам профессионального уровня?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ind w:firstLine="720"/>
        <w:jc w:val="both"/>
      </w:pPr>
      <w:r>
        <w:t>Для чего предназначены системы управления базами данных?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ind w:firstLine="720"/>
        <w:jc w:val="both"/>
      </w:pPr>
      <w:r>
        <w:t>Что представляют собой офисные системы?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ind w:firstLine="720"/>
        <w:jc w:val="both"/>
      </w:pPr>
      <w:r>
        <w:t>Для чего предназначены системы управления проектами?</w:t>
      </w:r>
    </w:p>
    <w:p w:rsidR="0003608A" w:rsidRDefault="000D59DC">
      <w:pPr>
        <w:pStyle w:val="11"/>
        <w:numPr>
          <w:ilvl w:val="0"/>
          <w:numId w:val="73"/>
        </w:numPr>
        <w:tabs>
          <w:tab w:val="left" w:pos="1176"/>
        </w:tabs>
        <w:spacing w:after="320"/>
        <w:ind w:firstLine="720"/>
        <w:jc w:val="both"/>
      </w:pPr>
      <w:r>
        <w:t>Что такое электронный обмен данными?</w:t>
      </w:r>
    </w:p>
    <w:p w:rsidR="0003608A" w:rsidRDefault="000D59DC">
      <w:pPr>
        <w:pStyle w:val="11"/>
        <w:ind w:firstLine="720"/>
        <w:jc w:val="both"/>
      </w:pPr>
      <w:r>
        <w:t>Темы для выполнения творческих работ, рефератов, докладов</w:t>
      </w:r>
    </w:p>
    <w:p w:rsidR="0003608A" w:rsidRDefault="000D59DC">
      <w:pPr>
        <w:pStyle w:val="11"/>
        <w:ind w:firstLine="720"/>
        <w:jc w:val="both"/>
      </w:pPr>
      <w:r>
        <w:t>Подготовка доклада по теме: «Этапы развития делопроизводства».</w:t>
      </w:r>
    </w:p>
    <w:p w:rsidR="0003608A" w:rsidRDefault="000D59DC">
      <w:pPr>
        <w:pStyle w:val="11"/>
        <w:tabs>
          <w:tab w:val="left" w:pos="5678"/>
        </w:tabs>
        <w:ind w:firstLine="720"/>
        <w:jc w:val="both"/>
      </w:pPr>
      <w:r>
        <w:t>Составление опорных схем по вопросам:</w:t>
      </w:r>
      <w:r>
        <w:tab/>
        <w:t>«Понятие и состав управленческих</w:t>
      </w:r>
    </w:p>
    <w:p w:rsidR="0003608A" w:rsidRDefault="000D59DC">
      <w:pPr>
        <w:pStyle w:val="11"/>
        <w:ind w:firstLine="0"/>
        <w:jc w:val="both"/>
      </w:pPr>
      <w:r>
        <w:t>документов».</w:t>
      </w:r>
    </w:p>
    <w:p w:rsidR="0003608A" w:rsidRDefault="000D59DC">
      <w:pPr>
        <w:pStyle w:val="11"/>
        <w:tabs>
          <w:tab w:val="left" w:pos="6538"/>
        </w:tabs>
        <w:ind w:firstLine="720"/>
        <w:jc w:val="both"/>
      </w:pPr>
      <w:r>
        <w:t>Работа по изучению терминологии по теме:</w:t>
      </w:r>
      <w:r>
        <w:tab/>
        <w:t>«Унифицированная система</w:t>
      </w:r>
    </w:p>
    <w:p w:rsidR="0003608A" w:rsidRDefault="000D59DC">
      <w:pPr>
        <w:pStyle w:val="11"/>
        <w:ind w:firstLine="0"/>
        <w:jc w:val="both"/>
      </w:pPr>
      <w:r>
        <w:t>организационно-распорядительной документации».</w:t>
      </w:r>
    </w:p>
    <w:p w:rsidR="0003608A" w:rsidRDefault="000D59DC">
      <w:pPr>
        <w:pStyle w:val="11"/>
        <w:ind w:firstLine="720"/>
        <w:jc w:val="both"/>
      </w:pPr>
      <w:r>
        <w:t>Составление таблицы по теме: «Классификация ОРД».</w:t>
      </w:r>
    </w:p>
    <w:p w:rsidR="0003608A" w:rsidRDefault="000D59DC">
      <w:pPr>
        <w:pStyle w:val="11"/>
        <w:ind w:firstLine="720"/>
        <w:jc w:val="both"/>
      </w:pPr>
      <w:r>
        <w:t>Составление организационного документа «Штатное расписание».</w:t>
      </w:r>
    </w:p>
    <w:p w:rsidR="0003608A" w:rsidRDefault="000D59DC">
      <w:pPr>
        <w:pStyle w:val="11"/>
        <w:ind w:firstLine="720"/>
        <w:jc w:val="both"/>
      </w:pPr>
      <w:r>
        <w:t>Работа по изучению и анализу организационных и распорядительных документов: приказ, распоряжение (виды реквизитов, унифицированная форма, порядок регистрации, отражение в номенклатуре дел, подготовка к хранению и передача в архив).</w:t>
      </w:r>
    </w:p>
    <w:p w:rsidR="0003608A" w:rsidRDefault="000D59DC">
      <w:pPr>
        <w:pStyle w:val="11"/>
        <w:tabs>
          <w:tab w:val="left" w:pos="7416"/>
        </w:tabs>
        <w:ind w:firstLine="720"/>
        <w:jc w:val="both"/>
      </w:pPr>
      <w:r>
        <w:t>Подготовка структурно-логической схемы по теме:</w:t>
      </w:r>
      <w:r>
        <w:tab/>
        <w:t>«Виды справочно</w:t>
      </w:r>
      <w:r>
        <w:softHyphen/>
      </w:r>
    </w:p>
    <w:p w:rsidR="0003608A" w:rsidRDefault="000D59DC">
      <w:pPr>
        <w:pStyle w:val="11"/>
        <w:ind w:firstLine="0"/>
        <w:jc w:val="both"/>
      </w:pPr>
      <w:r>
        <w:t>информационных документов».</w:t>
      </w:r>
    </w:p>
    <w:p w:rsidR="0003608A" w:rsidRDefault="000D59DC">
      <w:pPr>
        <w:pStyle w:val="11"/>
        <w:ind w:firstLine="720"/>
        <w:jc w:val="both"/>
      </w:pPr>
      <w:r>
        <w:t>Изучение требований ГОСТа на ОРД.</w:t>
      </w:r>
    </w:p>
    <w:p w:rsidR="0003608A" w:rsidRDefault="000D59DC">
      <w:pPr>
        <w:pStyle w:val="11"/>
        <w:ind w:firstLine="720"/>
        <w:jc w:val="both"/>
      </w:pPr>
      <w:r>
        <w:t>Составление организационного документа «Штатное расписание».</w:t>
      </w:r>
    </w:p>
    <w:p w:rsidR="0003608A" w:rsidRDefault="000D59DC">
      <w:pPr>
        <w:pStyle w:val="11"/>
        <w:ind w:firstLine="720"/>
        <w:jc w:val="both"/>
      </w:pPr>
      <w:r>
        <w:t>Составление текста документа для оформления информационно-справочного документа - Акт».</w:t>
      </w:r>
    </w:p>
    <w:p w:rsidR="0003608A" w:rsidRDefault="000D59DC">
      <w:pPr>
        <w:pStyle w:val="11"/>
        <w:ind w:firstLine="720"/>
        <w:jc w:val="both"/>
      </w:pPr>
      <w:r>
        <w:t>Подготовка к тестированию по теме «Классификация документов».</w:t>
      </w:r>
    </w:p>
    <w:p w:rsidR="0003608A" w:rsidRDefault="000D59DC">
      <w:pPr>
        <w:pStyle w:val="11"/>
        <w:ind w:firstLine="720"/>
        <w:jc w:val="both"/>
      </w:pPr>
      <w:r>
        <w:t>Подготовка экспресс - сообщения по теме: «Виды договоров».</w:t>
      </w:r>
    </w:p>
    <w:p w:rsidR="0003608A" w:rsidRDefault="000D59DC">
      <w:pPr>
        <w:pStyle w:val="11"/>
        <w:ind w:firstLine="720"/>
        <w:jc w:val="both"/>
      </w:pPr>
      <w:r>
        <w:t>Создание тематического словаря по профессиональной терминологии.</w:t>
      </w:r>
    </w:p>
    <w:p w:rsidR="0003608A" w:rsidRDefault="000D59DC">
      <w:pPr>
        <w:pStyle w:val="11"/>
        <w:ind w:firstLine="720"/>
        <w:jc w:val="both"/>
      </w:pPr>
      <w:r>
        <w:t>Составление текста документа для оформления документа - «Договор».</w:t>
      </w:r>
    </w:p>
    <w:p w:rsidR="0003608A" w:rsidRDefault="000D59DC">
      <w:pPr>
        <w:pStyle w:val="11"/>
        <w:ind w:firstLine="720"/>
        <w:jc w:val="both"/>
      </w:pPr>
      <w:r>
        <w:t>Составление текста документа для оформления документа - «Доверенность».</w:t>
      </w:r>
    </w:p>
    <w:p w:rsidR="0003608A" w:rsidRDefault="000D59DC">
      <w:pPr>
        <w:pStyle w:val="11"/>
        <w:ind w:firstLine="720"/>
        <w:jc w:val="both"/>
      </w:pPr>
      <w:r>
        <w:t>Подготовка к тестированию по теме «Договорно-правовая документация».</w:t>
      </w:r>
    </w:p>
    <w:p w:rsidR="0003608A" w:rsidRDefault="000D59DC">
      <w:pPr>
        <w:pStyle w:val="11"/>
        <w:ind w:firstLine="720"/>
        <w:jc w:val="both"/>
      </w:pPr>
      <w:r>
        <w:t>Составление презентации по теме: «Организация рабочих мест и условия труда работников службы ДОУ».</w:t>
      </w:r>
    </w:p>
    <w:p w:rsidR="0003608A" w:rsidRDefault="000D59DC">
      <w:pPr>
        <w:pStyle w:val="11"/>
        <w:ind w:firstLine="720"/>
        <w:jc w:val="both"/>
      </w:pPr>
      <w:r>
        <w:t>Подготовка текста документа для оформления документа - «Трудовой договор».</w:t>
      </w:r>
    </w:p>
    <w:p w:rsidR="0003608A" w:rsidRDefault="000D59DC">
      <w:pPr>
        <w:pStyle w:val="11"/>
        <w:ind w:firstLine="720"/>
        <w:jc w:val="both"/>
      </w:pPr>
      <w:r>
        <w:t>Подготовка к тестированию по теме «Организация службы ДОУ»</w:t>
      </w:r>
    </w:p>
    <w:p w:rsidR="0003608A" w:rsidRDefault="000D59DC">
      <w:pPr>
        <w:pStyle w:val="11"/>
        <w:ind w:firstLine="720"/>
        <w:jc w:val="both"/>
      </w:pPr>
      <w:r>
        <w:lastRenderedPageBreak/>
        <w:t>Подготовка блок-схемы по теме: «Понятие о документообороте и его этапах».</w:t>
      </w:r>
    </w:p>
    <w:p w:rsidR="0003608A" w:rsidRDefault="000D59DC">
      <w:pPr>
        <w:pStyle w:val="11"/>
        <w:ind w:firstLine="720"/>
        <w:jc w:val="both"/>
      </w:pPr>
      <w:r>
        <w:t>Подготовка доклада по теме: «Экспертиза документов».</w:t>
      </w:r>
    </w:p>
    <w:p w:rsidR="0003608A" w:rsidRDefault="000D59DC">
      <w:pPr>
        <w:pStyle w:val="11"/>
        <w:ind w:firstLine="720"/>
        <w:jc w:val="both"/>
      </w:pPr>
      <w:r>
        <w:t>Составление таблицы для оформления номенклатуры дел на предприятии.</w:t>
      </w:r>
    </w:p>
    <w:p w:rsidR="0003608A" w:rsidRDefault="000D59DC">
      <w:pPr>
        <w:pStyle w:val="11"/>
        <w:ind w:firstLine="720"/>
        <w:jc w:val="both"/>
      </w:pPr>
      <w:r>
        <w:t>Составление блок-схемы по теме: «Оформление дел для передачи в архив».</w:t>
      </w:r>
    </w:p>
    <w:p w:rsidR="0003608A" w:rsidRDefault="000D59DC">
      <w:pPr>
        <w:pStyle w:val="11"/>
        <w:spacing w:after="320"/>
        <w:ind w:firstLine="720"/>
        <w:jc w:val="both"/>
      </w:pPr>
      <w:r>
        <w:t>Создание схемы по теме: «Автоматизированная обработка документов по делопроизводству».</w:t>
      </w:r>
    </w:p>
    <w:p w:rsidR="0003608A" w:rsidRDefault="000D59DC">
      <w:pPr>
        <w:pStyle w:val="30"/>
        <w:keepNext/>
        <w:keepLines/>
        <w:spacing w:after="0"/>
      </w:pPr>
      <w:bookmarkStart w:id="3" w:name="bookmark8"/>
      <w:r>
        <w:t>III ПРОМЕЖУТОЧНАЯ АТТЕСТАЦИЯ</w:t>
      </w:r>
      <w:bookmarkEnd w:id="3"/>
    </w:p>
    <w:p w:rsidR="0003608A" w:rsidRDefault="000D59DC">
      <w:pPr>
        <w:pStyle w:val="11"/>
        <w:ind w:firstLine="720"/>
        <w:jc w:val="both"/>
      </w:pPr>
      <w:r>
        <w:t>Предметом оценки являются умения и знания. Оценка освоения дисциплины предусматривает использование накопительной системы оценки и дифференцированного зачета.</w:t>
      </w:r>
    </w:p>
    <w:p w:rsidR="0003608A" w:rsidRDefault="000D59DC">
      <w:pPr>
        <w:pStyle w:val="11"/>
        <w:ind w:firstLine="1280"/>
        <w:jc w:val="both"/>
      </w:pPr>
      <w:r>
        <w:t>Вопросы к дифференцированному зачету по дисциплине «Документационное и правовое обеспечение управления»</w:t>
      </w:r>
    </w:p>
    <w:p w:rsidR="0003608A" w:rsidRDefault="000D59DC">
      <w:pPr>
        <w:pStyle w:val="11"/>
        <w:ind w:left="1280" w:firstLine="0"/>
        <w:jc w:val="both"/>
      </w:pPr>
      <w:r>
        <w:t>Выберите один или несколько вариантов ответа на вопрос.</w:t>
      </w:r>
    </w:p>
    <w:p w:rsidR="0003608A" w:rsidRDefault="000D59DC">
      <w:pPr>
        <w:pStyle w:val="11"/>
        <w:ind w:left="134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1. Документ -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74"/>
        </w:numPr>
        <w:tabs>
          <w:tab w:val="left" w:pos="1797"/>
          <w:tab w:val="left" w:pos="1878"/>
          <w:tab w:val="left" w:pos="2432"/>
          <w:tab w:val="left" w:pos="4472"/>
        </w:tabs>
        <w:ind w:left="1460" w:firstLine="0"/>
        <w:jc w:val="both"/>
      </w:pPr>
      <w:r>
        <w:t>это</w:t>
      </w:r>
      <w:r>
        <w:tab/>
        <w:t>зафиксированная</w:t>
      </w:r>
      <w:r>
        <w:tab/>
        <w:t>на материальном носителе информация с</w:t>
      </w:r>
    </w:p>
    <w:p w:rsidR="0003608A" w:rsidRDefault="000D59DC">
      <w:pPr>
        <w:pStyle w:val="11"/>
        <w:ind w:firstLine="0"/>
        <w:jc w:val="both"/>
      </w:pPr>
      <w:r>
        <w:t>реквизитами, позволяющими ее идентифицировать</w:t>
      </w:r>
    </w:p>
    <w:p w:rsidR="0003608A" w:rsidRDefault="000D59DC">
      <w:pPr>
        <w:pStyle w:val="11"/>
        <w:numPr>
          <w:ilvl w:val="0"/>
          <w:numId w:val="74"/>
        </w:numPr>
        <w:tabs>
          <w:tab w:val="left" w:pos="1814"/>
          <w:tab w:val="left" w:pos="1878"/>
          <w:tab w:val="left" w:pos="2432"/>
          <w:tab w:val="left" w:pos="4472"/>
        </w:tabs>
        <w:ind w:left="1460" w:firstLine="0"/>
        <w:jc w:val="both"/>
      </w:pPr>
      <w:r>
        <w:t>это</w:t>
      </w:r>
      <w:r>
        <w:tab/>
        <w:t>зафиксированная</w:t>
      </w:r>
      <w:r>
        <w:tab/>
        <w:t>информация, созданная юридическими или</w:t>
      </w:r>
    </w:p>
    <w:p w:rsidR="0003608A" w:rsidRDefault="000D59DC">
      <w:pPr>
        <w:pStyle w:val="11"/>
        <w:ind w:firstLine="0"/>
        <w:jc w:val="both"/>
      </w:pPr>
      <w:r>
        <w:t>физическими лицами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2. Документационное обеспечение управления (ДОУ) -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00" w:firstLine="0"/>
        <w:jc w:val="both"/>
      </w:pPr>
      <w:r>
        <w:t>Вариантов ответов:</w:t>
      </w:r>
    </w:p>
    <w:p w:rsidR="0003608A" w:rsidRDefault="000D59DC">
      <w:pPr>
        <w:pStyle w:val="11"/>
        <w:ind w:firstLine="1460"/>
        <w:jc w:val="both"/>
      </w:pPr>
      <w:r>
        <w:t>1. это обеспечение движения документов в аппарате управления, их использования в справочных целях и хранения</w:t>
      </w:r>
    </w:p>
    <w:p w:rsidR="0003608A" w:rsidRDefault="000D59DC">
      <w:pPr>
        <w:pStyle w:val="11"/>
        <w:ind w:firstLine="1580"/>
        <w:jc w:val="both"/>
      </w:pPr>
      <w:r>
        <w:t>2.отрасль деятельности, обеспечивающая документирование и организацию работы с официальными документами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3. Под унификацией понимается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75"/>
        </w:numPr>
        <w:tabs>
          <w:tab w:val="left" w:pos="1797"/>
        </w:tabs>
        <w:ind w:left="1460" w:firstLine="0"/>
        <w:jc w:val="both"/>
      </w:pPr>
      <w:r>
        <w:t>приведение чего-либо к единой системе, форме, единообразию</w:t>
      </w:r>
    </w:p>
    <w:p w:rsidR="0003608A" w:rsidRDefault="000D59DC">
      <w:pPr>
        <w:pStyle w:val="11"/>
        <w:numPr>
          <w:ilvl w:val="0"/>
          <w:numId w:val="75"/>
        </w:numPr>
        <w:tabs>
          <w:tab w:val="left" w:pos="1814"/>
        </w:tabs>
        <w:ind w:left="1460" w:firstLine="0"/>
        <w:jc w:val="both"/>
      </w:pPr>
      <w:r>
        <w:t>образец, эталон, модель и т.д.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4. Стандартизация-</w:t>
      </w:r>
    </w:p>
    <w:p w:rsidR="0003608A" w:rsidRDefault="000D59DC">
      <w:pPr>
        <w:pStyle w:val="11"/>
        <w:ind w:left="126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60" w:firstLine="0"/>
      </w:pPr>
      <w:r>
        <w:t>Цена вопроса (баллов): 1</w:t>
      </w:r>
    </w:p>
    <w:p w:rsidR="0003608A" w:rsidRDefault="000D59DC">
      <w:pPr>
        <w:pStyle w:val="11"/>
        <w:ind w:left="144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76"/>
        </w:numPr>
        <w:tabs>
          <w:tab w:val="left" w:pos="1789"/>
        </w:tabs>
        <w:ind w:firstLine="1440"/>
      </w:pPr>
      <w:r>
        <w:t>это сокращение неоправданного многообразия документов, приведение к единообразию их форм,</w:t>
      </w:r>
    </w:p>
    <w:p w:rsidR="0003608A" w:rsidRDefault="000D59DC">
      <w:pPr>
        <w:pStyle w:val="11"/>
        <w:ind w:left="1440" w:firstLine="0"/>
      </w:pPr>
      <w:r>
        <w:t>структуры, языковых конструкций и операций по обработке, учету, хранению</w:t>
      </w:r>
    </w:p>
    <w:p w:rsidR="0003608A" w:rsidRDefault="000D59DC">
      <w:pPr>
        <w:pStyle w:val="11"/>
        <w:numPr>
          <w:ilvl w:val="0"/>
          <w:numId w:val="76"/>
        </w:numPr>
        <w:tabs>
          <w:tab w:val="left" w:pos="1851"/>
        </w:tabs>
        <w:ind w:firstLine="1520"/>
      </w:pPr>
      <w:r>
        <w:t>форма юридического закрепления проведенной унификации и уровня ее обязательности</w:t>
      </w:r>
    </w:p>
    <w:p w:rsidR="0003608A" w:rsidRDefault="000D59DC">
      <w:pPr>
        <w:pStyle w:val="11"/>
        <w:ind w:left="120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5. Как расшифровывается ОРД?</w:t>
      </w:r>
    </w:p>
    <w:p w:rsidR="0003608A" w:rsidRDefault="000D59DC">
      <w:pPr>
        <w:pStyle w:val="11"/>
        <w:ind w:left="126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60" w:firstLine="0"/>
      </w:pPr>
      <w:r>
        <w:t>Цена вопроса (баллов): 1</w:t>
      </w:r>
    </w:p>
    <w:p w:rsidR="0003608A" w:rsidRDefault="000D59DC">
      <w:pPr>
        <w:pStyle w:val="11"/>
        <w:ind w:left="1440" w:firstLine="0"/>
      </w:pPr>
      <w:r>
        <w:lastRenderedPageBreak/>
        <w:t>Вариантов ответов:</w:t>
      </w:r>
    </w:p>
    <w:p w:rsidR="0003608A" w:rsidRDefault="000D59DC">
      <w:pPr>
        <w:pStyle w:val="11"/>
        <w:numPr>
          <w:ilvl w:val="0"/>
          <w:numId w:val="77"/>
        </w:numPr>
        <w:tabs>
          <w:tab w:val="left" w:pos="1770"/>
        </w:tabs>
        <w:ind w:left="1440" w:firstLine="0"/>
      </w:pPr>
      <w:r>
        <w:t>организационно-распространительные документы</w:t>
      </w:r>
    </w:p>
    <w:p w:rsidR="0003608A" w:rsidRDefault="000D59DC">
      <w:pPr>
        <w:pStyle w:val="11"/>
        <w:numPr>
          <w:ilvl w:val="0"/>
          <w:numId w:val="77"/>
        </w:numPr>
        <w:tabs>
          <w:tab w:val="left" w:pos="1794"/>
        </w:tabs>
        <w:ind w:left="1440" w:firstLine="0"/>
      </w:pPr>
      <w:r>
        <w:t>официально-распорядительные документы</w:t>
      </w:r>
    </w:p>
    <w:p w:rsidR="0003608A" w:rsidRDefault="000D59DC">
      <w:pPr>
        <w:pStyle w:val="11"/>
        <w:numPr>
          <w:ilvl w:val="0"/>
          <w:numId w:val="77"/>
        </w:numPr>
        <w:tabs>
          <w:tab w:val="left" w:pos="1789"/>
        </w:tabs>
        <w:ind w:left="1440" w:firstLine="0"/>
      </w:pPr>
      <w:r>
        <w:t>организационно-распорядительные документы</w:t>
      </w:r>
    </w:p>
    <w:p w:rsidR="0003608A" w:rsidRDefault="000D59DC">
      <w:pPr>
        <w:pStyle w:val="11"/>
        <w:ind w:left="126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6. К организационным документам относят:</w:t>
      </w:r>
    </w:p>
    <w:p w:rsidR="0003608A" w:rsidRDefault="000D59DC">
      <w:pPr>
        <w:pStyle w:val="11"/>
        <w:ind w:left="126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60" w:firstLine="0"/>
      </w:pPr>
      <w:r>
        <w:t>Цена вопроса (баллов): 1</w:t>
      </w:r>
    </w:p>
    <w:p w:rsidR="0003608A" w:rsidRDefault="000D59DC">
      <w:pPr>
        <w:pStyle w:val="11"/>
        <w:ind w:left="144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770"/>
        </w:tabs>
        <w:ind w:left="1440" w:firstLine="0"/>
      </w:pPr>
      <w:r>
        <w:t>устав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794"/>
        </w:tabs>
        <w:ind w:left="1440" w:firstLine="0"/>
      </w:pPr>
      <w:r>
        <w:t>положение об организации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789"/>
        </w:tabs>
        <w:ind w:left="1440" w:firstLine="0"/>
      </w:pPr>
      <w:r>
        <w:t>штатное расписание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794"/>
        </w:tabs>
        <w:ind w:left="1440" w:firstLine="0"/>
      </w:pPr>
      <w:r>
        <w:t>должностные инструкции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784"/>
        </w:tabs>
        <w:ind w:left="1440" w:firstLine="0"/>
      </w:pPr>
      <w:r>
        <w:t>приказ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789"/>
        </w:tabs>
        <w:ind w:left="1440" w:firstLine="0"/>
      </w:pPr>
      <w:r>
        <w:t>учредительный договор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789"/>
        </w:tabs>
        <w:ind w:left="1440" w:firstLine="0"/>
      </w:pPr>
      <w:r>
        <w:t>структура и штатная численность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784"/>
        </w:tabs>
        <w:ind w:left="1440" w:firstLine="0"/>
      </w:pPr>
      <w:r>
        <w:t>регламент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749"/>
        </w:tabs>
        <w:ind w:left="1400" w:firstLine="0"/>
      </w:pPr>
      <w:r>
        <w:t>распоряжение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890"/>
        </w:tabs>
        <w:ind w:left="1440" w:firstLine="0"/>
      </w:pPr>
      <w:r>
        <w:t>протокол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890"/>
        </w:tabs>
        <w:ind w:left="1440" w:firstLine="0"/>
      </w:pPr>
      <w:r>
        <w:t>постановление</w:t>
      </w:r>
    </w:p>
    <w:p w:rsidR="0003608A" w:rsidRDefault="000D59DC">
      <w:pPr>
        <w:pStyle w:val="11"/>
        <w:numPr>
          <w:ilvl w:val="0"/>
          <w:numId w:val="78"/>
        </w:numPr>
        <w:tabs>
          <w:tab w:val="left" w:pos="1890"/>
        </w:tabs>
        <w:ind w:left="1440" w:firstLine="0"/>
      </w:pPr>
      <w:r>
        <w:t>правила внутреннего трудового распорядка</w:t>
      </w:r>
    </w:p>
    <w:p w:rsidR="0003608A" w:rsidRDefault="000D59DC">
      <w:pPr>
        <w:pStyle w:val="11"/>
        <w:ind w:left="126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7. К распорядительным документам относят:</w:t>
      </w:r>
    </w:p>
    <w:p w:rsidR="0003608A" w:rsidRDefault="000D59DC">
      <w:pPr>
        <w:pStyle w:val="11"/>
        <w:ind w:left="126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60" w:firstLine="0"/>
      </w:pPr>
      <w:r>
        <w:t>Цена вопроса (баллов): 1</w:t>
      </w:r>
    </w:p>
    <w:p w:rsidR="0003608A" w:rsidRDefault="000D59DC">
      <w:pPr>
        <w:pStyle w:val="11"/>
        <w:ind w:left="144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79"/>
        </w:numPr>
        <w:tabs>
          <w:tab w:val="left" w:pos="1770"/>
        </w:tabs>
        <w:ind w:left="1440" w:firstLine="0"/>
      </w:pPr>
      <w:r>
        <w:t>постановления</w:t>
      </w:r>
    </w:p>
    <w:p w:rsidR="0003608A" w:rsidRDefault="000D59DC">
      <w:pPr>
        <w:pStyle w:val="11"/>
        <w:numPr>
          <w:ilvl w:val="0"/>
          <w:numId w:val="79"/>
        </w:numPr>
        <w:tabs>
          <w:tab w:val="left" w:pos="1794"/>
        </w:tabs>
        <w:ind w:left="1440" w:firstLine="0"/>
      </w:pPr>
      <w:r>
        <w:t>указания</w:t>
      </w:r>
    </w:p>
    <w:p w:rsidR="0003608A" w:rsidRDefault="000D59DC">
      <w:pPr>
        <w:pStyle w:val="11"/>
        <w:numPr>
          <w:ilvl w:val="0"/>
          <w:numId w:val="79"/>
        </w:numPr>
        <w:tabs>
          <w:tab w:val="left" w:pos="1789"/>
        </w:tabs>
        <w:ind w:left="1440" w:firstLine="0"/>
      </w:pPr>
      <w:r>
        <w:t>приказы</w:t>
      </w:r>
    </w:p>
    <w:p w:rsidR="0003608A" w:rsidRDefault="000D59DC">
      <w:pPr>
        <w:pStyle w:val="11"/>
        <w:numPr>
          <w:ilvl w:val="0"/>
          <w:numId w:val="80"/>
        </w:numPr>
        <w:tabs>
          <w:tab w:val="left" w:pos="1784"/>
        </w:tabs>
        <w:ind w:left="1440" w:firstLine="0"/>
      </w:pPr>
      <w:r>
        <w:t>распоряжения</w:t>
      </w:r>
    </w:p>
    <w:p w:rsidR="0003608A" w:rsidRDefault="000D59DC">
      <w:pPr>
        <w:pStyle w:val="11"/>
        <w:numPr>
          <w:ilvl w:val="0"/>
          <w:numId w:val="80"/>
        </w:numPr>
        <w:tabs>
          <w:tab w:val="left" w:pos="1789"/>
        </w:tabs>
        <w:ind w:left="1440" w:firstLine="0"/>
      </w:pPr>
      <w:r>
        <w:t>инструкции</w:t>
      </w:r>
    </w:p>
    <w:p w:rsidR="0003608A" w:rsidRDefault="000D59DC">
      <w:pPr>
        <w:pStyle w:val="11"/>
        <w:numPr>
          <w:ilvl w:val="0"/>
          <w:numId w:val="80"/>
        </w:numPr>
        <w:tabs>
          <w:tab w:val="left" w:pos="1789"/>
        </w:tabs>
        <w:ind w:left="1440" w:firstLine="0"/>
      </w:pPr>
      <w:r>
        <w:t>устав</w:t>
      </w:r>
    </w:p>
    <w:p w:rsidR="0003608A" w:rsidRDefault="000D59DC">
      <w:pPr>
        <w:pStyle w:val="11"/>
        <w:numPr>
          <w:ilvl w:val="0"/>
          <w:numId w:val="80"/>
        </w:numPr>
        <w:tabs>
          <w:tab w:val="left" w:pos="1784"/>
        </w:tabs>
        <w:ind w:left="1440" w:firstLine="0"/>
      </w:pPr>
      <w:r>
        <w:t>штатное расписание</w:t>
      </w:r>
    </w:p>
    <w:p w:rsidR="0003608A" w:rsidRDefault="000D59DC">
      <w:pPr>
        <w:pStyle w:val="11"/>
        <w:numPr>
          <w:ilvl w:val="0"/>
          <w:numId w:val="80"/>
        </w:numPr>
        <w:tabs>
          <w:tab w:val="left" w:pos="1789"/>
        </w:tabs>
        <w:ind w:left="1440" w:firstLine="0"/>
      </w:pPr>
      <w:r>
        <w:t>протокол</w:t>
      </w:r>
    </w:p>
    <w:p w:rsidR="0003608A" w:rsidRDefault="000D59DC">
      <w:pPr>
        <w:pStyle w:val="11"/>
        <w:ind w:left="126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8. К информационно - справочным документам относят:</w:t>
      </w:r>
    </w:p>
    <w:p w:rsidR="0003608A" w:rsidRDefault="000D59DC">
      <w:pPr>
        <w:pStyle w:val="11"/>
        <w:ind w:left="126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6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81"/>
        </w:numPr>
        <w:tabs>
          <w:tab w:val="left" w:pos="1790"/>
        </w:tabs>
        <w:ind w:left="1460" w:firstLine="0"/>
      </w:pPr>
      <w:r>
        <w:t>приказ по основной деятельности</w:t>
      </w:r>
    </w:p>
    <w:p w:rsidR="0003608A" w:rsidRDefault="000D59DC">
      <w:pPr>
        <w:pStyle w:val="11"/>
        <w:numPr>
          <w:ilvl w:val="0"/>
          <w:numId w:val="81"/>
        </w:numPr>
        <w:tabs>
          <w:tab w:val="left" w:pos="1814"/>
        </w:tabs>
        <w:ind w:left="1460" w:firstLine="0"/>
      </w:pPr>
      <w:r>
        <w:t>докладная записка</w:t>
      </w:r>
    </w:p>
    <w:p w:rsidR="0003608A" w:rsidRDefault="000D59DC">
      <w:pPr>
        <w:pStyle w:val="11"/>
        <w:numPr>
          <w:ilvl w:val="0"/>
          <w:numId w:val="81"/>
        </w:numPr>
        <w:tabs>
          <w:tab w:val="left" w:pos="1809"/>
        </w:tabs>
        <w:ind w:left="1460" w:firstLine="0"/>
      </w:pPr>
      <w:r>
        <w:t>служебное письмо</w:t>
      </w:r>
    </w:p>
    <w:p w:rsidR="0003608A" w:rsidRDefault="000D59DC">
      <w:pPr>
        <w:pStyle w:val="11"/>
        <w:numPr>
          <w:ilvl w:val="0"/>
          <w:numId w:val="81"/>
        </w:numPr>
        <w:tabs>
          <w:tab w:val="left" w:pos="1814"/>
        </w:tabs>
        <w:ind w:left="1460" w:firstLine="0"/>
      </w:pPr>
      <w:r>
        <w:t>акт</w:t>
      </w:r>
    </w:p>
    <w:p w:rsidR="0003608A" w:rsidRDefault="000D59DC">
      <w:pPr>
        <w:pStyle w:val="11"/>
        <w:numPr>
          <w:ilvl w:val="0"/>
          <w:numId w:val="81"/>
        </w:numPr>
        <w:tabs>
          <w:tab w:val="left" w:pos="1804"/>
        </w:tabs>
        <w:ind w:left="1460" w:firstLine="0"/>
      </w:pPr>
      <w:r>
        <w:t>заявление</w:t>
      </w:r>
    </w:p>
    <w:p w:rsidR="0003608A" w:rsidRDefault="000D59DC">
      <w:pPr>
        <w:pStyle w:val="11"/>
        <w:numPr>
          <w:ilvl w:val="0"/>
          <w:numId w:val="81"/>
        </w:numPr>
        <w:tabs>
          <w:tab w:val="left" w:pos="1809"/>
        </w:tabs>
        <w:ind w:left="1460" w:firstLine="0"/>
      </w:pPr>
      <w:r>
        <w:t>протокол</w:t>
      </w:r>
    </w:p>
    <w:p w:rsidR="0003608A" w:rsidRDefault="000D59DC">
      <w:pPr>
        <w:pStyle w:val="11"/>
        <w:numPr>
          <w:ilvl w:val="0"/>
          <w:numId w:val="81"/>
        </w:numPr>
        <w:tabs>
          <w:tab w:val="left" w:pos="1809"/>
        </w:tabs>
        <w:ind w:left="1460" w:firstLine="0"/>
      </w:pPr>
      <w:r>
        <w:t>постановление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9. Приказы делятся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82"/>
        </w:numPr>
        <w:tabs>
          <w:tab w:val="left" w:pos="1790"/>
        </w:tabs>
        <w:ind w:left="1460" w:firstLine="0"/>
      </w:pPr>
      <w:r>
        <w:t>по штатному расписанию</w:t>
      </w:r>
    </w:p>
    <w:p w:rsidR="0003608A" w:rsidRDefault="000D59DC">
      <w:pPr>
        <w:pStyle w:val="11"/>
        <w:numPr>
          <w:ilvl w:val="0"/>
          <w:numId w:val="82"/>
        </w:numPr>
        <w:tabs>
          <w:tab w:val="left" w:pos="1814"/>
        </w:tabs>
        <w:ind w:left="1460" w:firstLine="0"/>
      </w:pPr>
      <w:r>
        <w:lastRenderedPageBreak/>
        <w:t>по личному составу</w:t>
      </w:r>
    </w:p>
    <w:p w:rsidR="0003608A" w:rsidRDefault="000D59DC">
      <w:pPr>
        <w:pStyle w:val="11"/>
        <w:numPr>
          <w:ilvl w:val="0"/>
          <w:numId w:val="82"/>
        </w:numPr>
        <w:tabs>
          <w:tab w:val="left" w:pos="1809"/>
        </w:tabs>
        <w:ind w:left="1460" w:firstLine="0"/>
      </w:pPr>
      <w:r>
        <w:t>по основной деятельности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10. Реквизиты требующиеся для заявления?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83"/>
        </w:numPr>
        <w:tabs>
          <w:tab w:val="left" w:pos="1790"/>
        </w:tabs>
        <w:ind w:left="1460" w:firstLine="0"/>
      </w:pPr>
      <w:r>
        <w:t>адресат</w:t>
      </w:r>
    </w:p>
    <w:p w:rsidR="0003608A" w:rsidRDefault="000D59DC">
      <w:pPr>
        <w:pStyle w:val="11"/>
        <w:numPr>
          <w:ilvl w:val="0"/>
          <w:numId w:val="83"/>
        </w:numPr>
        <w:tabs>
          <w:tab w:val="left" w:pos="1814"/>
        </w:tabs>
        <w:ind w:left="1460" w:firstLine="0"/>
      </w:pPr>
      <w:r>
        <w:t>автор</w:t>
      </w:r>
    </w:p>
    <w:p w:rsidR="0003608A" w:rsidRDefault="000D59DC">
      <w:pPr>
        <w:pStyle w:val="11"/>
        <w:numPr>
          <w:ilvl w:val="0"/>
          <w:numId w:val="83"/>
        </w:numPr>
        <w:tabs>
          <w:tab w:val="left" w:pos="1809"/>
        </w:tabs>
        <w:ind w:left="1460" w:firstLine="0"/>
      </w:pPr>
      <w:r>
        <w:t>наименование вида документа</w:t>
      </w:r>
    </w:p>
    <w:p w:rsidR="0003608A" w:rsidRDefault="000D59DC">
      <w:pPr>
        <w:pStyle w:val="11"/>
        <w:numPr>
          <w:ilvl w:val="0"/>
          <w:numId w:val="83"/>
        </w:numPr>
        <w:tabs>
          <w:tab w:val="left" w:pos="1814"/>
        </w:tabs>
        <w:ind w:left="1460" w:firstLine="0"/>
      </w:pPr>
      <w:r>
        <w:t>текст, подпись, дата составления</w:t>
      </w:r>
    </w:p>
    <w:p w:rsidR="0003608A" w:rsidRDefault="000D59DC">
      <w:pPr>
        <w:pStyle w:val="11"/>
        <w:numPr>
          <w:ilvl w:val="0"/>
          <w:numId w:val="83"/>
        </w:numPr>
        <w:tabs>
          <w:tab w:val="left" w:pos="1804"/>
        </w:tabs>
        <w:ind w:left="1460" w:firstLine="0"/>
      </w:pPr>
      <w:r>
        <w:t>печать</w:t>
      </w:r>
    </w:p>
    <w:p w:rsidR="0003608A" w:rsidRDefault="000D59DC">
      <w:pPr>
        <w:pStyle w:val="11"/>
        <w:ind w:firstLine="134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11. ГС ДОУ установила обязательный состав реквизитов для регистрации документов: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84"/>
        </w:numPr>
        <w:tabs>
          <w:tab w:val="left" w:pos="1790"/>
        </w:tabs>
        <w:ind w:left="1460" w:firstLine="0"/>
      </w:pPr>
      <w:r>
        <w:t>автор документа</w:t>
      </w:r>
    </w:p>
    <w:p w:rsidR="0003608A" w:rsidRDefault="000D59DC">
      <w:pPr>
        <w:pStyle w:val="11"/>
        <w:numPr>
          <w:ilvl w:val="0"/>
          <w:numId w:val="84"/>
        </w:numPr>
        <w:tabs>
          <w:tab w:val="left" w:pos="1814"/>
        </w:tabs>
        <w:ind w:left="1460" w:firstLine="0"/>
      </w:pPr>
      <w:r>
        <w:t>наименование документа</w:t>
      </w:r>
    </w:p>
    <w:p w:rsidR="0003608A" w:rsidRDefault="000D59DC">
      <w:pPr>
        <w:pStyle w:val="11"/>
        <w:numPr>
          <w:ilvl w:val="0"/>
          <w:numId w:val="84"/>
        </w:numPr>
        <w:tabs>
          <w:tab w:val="left" w:pos="1809"/>
        </w:tabs>
        <w:ind w:left="1460" w:firstLine="0"/>
      </w:pPr>
      <w:r>
        <w:t>дата документа</w:t>
      </w:r>
    </w:p>
    <w:p w:rsidR="0003608A" w:rsidRDefault="000D59DC">
      <w:pPr>
        <w:pStyle w:val="11"/>
        <w:numPr>
          <w:ilvl w:val="0"/>
          <w:numId w:val="84"/>
        </w:numPr>
        <w:tabs>
          <w:tab w:val="left" w:pos="1814"/>
        </w:tabs>
        <w:ind w:left="1460" w:firstLine="0"/>
      </w:pPr>
      <w:r>
        <w:t>номер документа</w:t>
      </w:r>
    </w:p>
    <w:p w:rsidR="0003608A" w:rsidRDefault="000D59DC">
      <w:pPr>
        <w:pStyle w:val="11"/>
        <w:numPr>
          <w:ilvl w:val="0"/>
          <w:numId w:val="84"/>
        </w:numPr>
        <w:tabs>
          <w:tab w:val="left" w:pos="1804"/>
        </w:tabs>
        <w:ind w:left="1460" w:firstLine="0"/>
      </w:pPr>
      <w:r>
        <w:t>дата поступления документа</w:t>
      </w:r>
    </w:p>
    <w:p w:rsidR="0003608A" w:rsidRDefault="000D59DC">
      <w:pPr>
        <w:pStyle w:val="11"/>
        <w:numPr>
          <w:ilvl w:val="0"/>
          <w:numId w:val="84"/>
        </w:numPr>
        <w:tabs>
          <w:tab w:val="left" w:pos="1809"/>
        </w:tabs>
        <w:ind w:left="1460" w:firstLine="0"/>
      </w:pPr>
      <w:r>
        <w:t>номер, присвоенный документу при его поступлении в организацию</w:t>
      </w:r>
    </w:p>
    <w:p w:rsidR="0003608A" w:rsidRDefault="000D59DC">
      <w:pPr>
        <w:pStyle w:val="11"/>
        <w:numPr>
          <w:ilvl w:val="0"/>
          <w:numId w:val="84"/>
        </w:numPr>
        <w:tabs>
          <w:tab w:val="left" w:pos="1809"/>
        </w:tabs>
        <w:ind w:left="1460" w:firstLine="0"/>
      </w:pPr>
      <w:r>
        <w:t>заголовок документа и его краткое содержание</w:t>
      </w:r>
    </w:p>
    <w:p w:rsidR="0003608A" w:rsidRDefault="000D59DC">
      <w:pPr>
        <w:pStyle w:val="11"/>
        <w:numPr>
          <w:ilvl w:val="0"/>
          <w:numId w:val="84"/>
        </w:numPr>
        <w:tabs>
          <w:tab w:val="left" w:pos="1804"/>
        </w:tabs>
        <w:ind w:left="1460" w:firstLine="0"/>
      </w:pPr>
      <w:r>
        <w:t>печать</w:t>
      </w:r>
    </w:p>
    <w:p w:rsidR="0003608A" w:rsidRDefault="000D59DC">
      <w:pPr>
        <w:pStyle w:val="11"/>
        <w:numPr>
          <w:ilvl w:val="0"/>
          <w:numId w:val="84"/>
        </w:numPr>
        <w:tabs>
          <w:tab w:val="left" w:pos="1809"/>
        </w:tabs>
        <w:ind w:left="1460" w:firstLine="0"/>
      </w:pPr>
      <w:r>
        <w:t>штамп</w:t>
      </w:r>
    </w:p>
    <w:p w:rsidR="0003608A" w:rsidRDefault="000D59DC">
      <w:pPr>
        <w:pStyle w:val="11"/>
        <w:numPr>
          <w:ilvl w:val="0"/>
          <w:numId w:val="84"/>
        </w:numPr>
        <w:tabs>
          <w:tab w:val="left" w:pos="1910"/>
        </w:tabs>
        <w:ind w:left="1460" w:firstLine="0"/>
      </w:pPr>
      <w:r>
        <w:t>резолюция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12. Классифицируют ОРД условно на 4 группы: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85"/>
        </w:numPr>
        <w:tabs>
          <w:tab w:val="left" w:pos="1790"/>
        </w:tabs>
        <w:ind w:left="1460" w:firstLine="0"/>
      </w:pPr>
      <w:r>
        <w:t>организационно-правовая документация</w:t>
      </w:r>
    </w:p>
    <w:p w:rsidR="0003608A" w:rsidRDefault="000D59DC">
      <w:pPr>
        <w:pStyle w:val="11"/>
        <w:numPr>
          <w:ilvl w:val="0"/>
          <w:numId w:val="85"/>
        </w:numPr>
        <w:tabs>
          <w:tab w:val="left" w:pos="1814"/>
        </w:tabs>
        <w:ind w:left="1460" w:firstLine="0"/>
      </w:pPr>
      <w:r>
        <w:t>распорядительная документация</w:t>
      </w:r>
    </w:p>
    <w:p w:rsidR="0003608A" w:rsidRDefault="000D59DC">
      <w:pPr>
        <w:pStyle w:val="11"/>
        <w:numPr>
          <w:ilvl w:val="0"/>
          <w:numId w:val="85"/>
        </w:numPr>
        <w:tabs>
          <w:tab w:val="left" w:pos="1809"/>
        </w:tabs>
        <w:ind w:left="1460" w:firstLine="0"/>
      </w:pPr>
      <w:r>
        <w:t>информационно-справочная документация</w:t>
      </w:r>
    </w:p>
    <w:p w:rsidR="0003608A" w:rsidRDefault="000D59DC">
      <w:pPr>
        <w:pStyle w:val="11"/>
        <w:numPr>
          <w:ilvl w:val="0"/>
          <w:numId w:val="86"/>
        </w:numPr>
        <w:tabs>
          <w:tab w:val="left" w:pos="1809"/>
        </w:tabs>
        <w:ind w:left="1280" w:firstLine="180"/>
      </w:pPr>
      <w:r>
        <w:t>служебная документация</w:t>
      </w:r>
    </w:p>
    <w:p w:rsidR="0003608A" w:rsidRDefault="000D59DC">
      <w:pPr>
        <w:pStyle w:val="11"/>
        <w:numPr>
          <w:ilvl w:val="0"/>
          <w:numId w:val="86"/>
        </w:numPr>
        <w:tabs>
          <w:tab w:val="left" w:pos="1809"/>
        </w:tabs>
        <w:ind w:left="1280" w:firstLine="180"/>
      </w:pPr>
      <w:r>
        <w:t>документация по личному составу</w:t>
      </w:r>
    </w:p>
    <w:p w:rsidR="0003608A" w:rsidRDefault="000D59DC">
      <w:pPr>
        <w:pStyle w:val="11"/>
        <w:numPr>
          <w:ilvl w:val="0"/>
          <w:numId w:val="86"/>
        </w:numPr>
        <w:tabs>
          <w:tab w:val="left" w:pos="1804"/>
        </w:tabs>
        <w:ind w:left="1280" w:firstLine="180"/>
      </w:pPr>
      <w:r>
        <w:t>документация по производству</w:t>
      </w:r>
    </w:p>
    <w:p w:rsidR="0003608A" w:rsidRDefault="000D59DC">
      <w:pPr>
        <w:pStyle w:val="11"/>
        <w:numPr>
          <w:ilvl w:val="0"/>
          <w:numId w:val="86"/>
        </w:numPr>
        <w:tabs>
          <w:tab w:val="left" w:pos="1816"/>
        </w:tabs>
        <w:ind w:left="1280" w:firstLine="180"/>
      </w:pPr>
      <w:r>
        <w:t xml:space="preserve">консультационная документация 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13. Что означает реквизит 08 - Тип вопроса: 1. Выбор единственно правильного ответа 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87"/>
        </w:numPr>
        <w:tabs>
          <w:tab w:val="left" w:pos="1790"/>
        </w:tabs>
        <w:ind w:left="1460" w:firstLine="0"/>
      </w:pPr>
      <w:r>
        <w:t>наименование документа</w:t>
      </w:r>
    </w:p>
    <w:p w:rsidR="0003608A" w:rsidRDefault="000D59DC">
      <w:pPr>
        <w:pStyle w:val="11"/>
        <w:numPr>
          <w:ilvl w:val="0"/>
          <w:numId w:val="87"/>
        </w:numPr>
        <w:tabs>
          <w:tab w:val="left" w:pos="1754"/>
        </w:tabs>
        <w:ind w:left="1400" w:firstLine="0"/>
      </w:pPr>
      <w:r>
        <w:t>наименование организации</w:t>
      </w:r>
    </w:p>
    <w:p w:rsidR="0003608A" w:rsidRDefault="000D59DC">
      <w:pPr>
        <w:pStyle w:val="11"/>
        <w:numPr>
          <w:ilvl w:val="0"/>
          <w:numId w:val="87"/>
        </w:numPr>
        <w:tabs>
          <w:tab w:val="left" w:pos="1809"/>
        </w:tabs>
        <w:ind w:left="1460" w:firstLine="0"/>
      </w:pPr>
      <w:r>
        <w:t>эмблема организации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14. Что означает реквизит 22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88"/>
        </w:numPr>
        <w:tabs>
          <w:tab w:val="left" w:pos="1790"/>
        </w:tabs>
        <w:ind w:left="1460" w:firstLine="0"/>
      </w:pPr>
      <w:r>
        <w:t>подпись</w:t>
      </w:r>
    </w:p>
    <w:p w:rsidR="0003608A" w:rsidRDefault="000D59DC">
      <w:pPr>
        <w:pStyle w:val="11"/>
        <w:numPr>
          <w:ilvl w:val="0"/>
          <w:numId w:val="88"/>
        </w:numPr>
        <w:tabs>
          <w:tab w:val="left" w:pos="1814"/>
        </w:tabs>
        <w:ind w:left="1460" w:firstLine="0"/>
      </w:pPr>
      <w:r>
        <w:t>адресат</w:t>
      </w:r>
    </w:p>
    <w:p w:rsidR="0003608A" w:rsidRDefault="000D59DC">
      <w:pPr>
        <w:pStyle w:val="11"/>
        <w:numPr>
          <w:ilvl w:val="0"/>
          <w:numId w:val="88"/>
        </w:numPr>
        <w:tabs>
          <w:tab w:val="left" w:pos="1809"/>
        </w:tabs>
        <w:ind w:left="1460" w:firstLine="0"/>
      </w:pPr>
      <w:r>
        <w:lastRenderedPageBreak/>
        <w:t>резолюция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15. Унифицированная система документации (УСД) - это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89"/>
        </w:numPr>
        <w:tabs>
          <w:tab w:val="left" w:pos="1789"/>
        </w:tabs>
        <w:ind w:firstLine="1460"/>
      </w:pPr>
      <w:r>
        <w:t>рационально организованный комплекс документов, созданный для применения в конкретной области деятельности</w:t>
      </w:r>
    </w:p>
    <w:p w:rsidR="0003608A" w:rsidRDefault="000D59DC">
      <w:pPr>
        <w:pStyle w:val="11"/>
        <w:numPr>
          <w:ilvl w:val="0"/>
          <w:numId w:val="89"/>
        </w:numPr>
        <w:tabs>
          <w:tab w:val="left" w:pos="1861"/>
        </w:tabs>
        <w:ind w:firstLine="1520"/>
      </w:pPr>
      <w:r>
        <w:t>комплекс взаимоувязанных документов, созданных по единым правилам и требованиям, содержащих информацию, необходимую для управления в определенной сфере деятельности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16. Функции документа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90"/>
        </w:numPr>
        <w:tabs>
          <w:tab w:val="left" w:pos="1790"/>
        </w:tabs>
        <w:ind w:left="1460" w:firstLine="0"/>
      </w:pPr>
      <w:r>
        <w:t>информационная</w:t>
      </w:r>
    </w:p>
    <w:p w:rsidR="0003608A" w:rsidRDefault="000D59DC">
      <w:pPr>
        <w:pStyle w:val="11"/>
        <w:numPr>
          <w:ilvl w:val="0"/>
          <w:numId w:val="90"/>
        </w:numPr>
        <w:tabs>
          <w:tab w:val="left" w:pos="1814"/>
        </w:tabs>
        <w:ind w:left="1460" w:firstLine="0"/>
      </w:pPr>
      <w:r>
        <w:t>организационная</w:t>
      </w:r>
    </w:p>
    <w:p w:rsidR="0003608A" w:rsidRDefault="000D59DC">
      <w:pPr>
        <w:pStyle w:val="11"/>
        <w:numPr>
          <w:ilvl w:val="0"/>
          <w:numId w:val="90"/>
        </w:numPr>
        <w:tabs>
          <w:tab w:val="left" w:pos="1809"/>
        </w:tabs>
        <w:ind w:left="1460" w:firstLine="0"/>
      </w:pPr>
      <w:r>
        <w:t>коммуникативная</w:t>
      </w:r>
    </w:p>
    <w:p w:rsidR="0003608A" w:rsidRDefault="000D59DC">
      <w:pPr>
        <w:pStyle w:val="11"/>
        <w:numPr>
          <w:ilvl w:val="0"/>
          <w:numId w:val="90"/>
        </w:numPr>
        <w:tabs>
          <w:tab w:val="left" w:pos="1814"/>
        </w:tabs>
        <w:ind w:left="1460" w:firstLine="0"/>
      </w:pPr>
      <w:r>
        <w:t>статистическая</w:t>
      </w:r>
    </w:p>
    <w:p w:rsidR="0003608A" w:rsidRDefault="000D59DC">
      <w:pPr>
        <w:pStyle w:val="11"/>
        <w:numPr>
          <w:ilvl w:val="0"/>
          <w:numId w:val="90"/>
        </w:numPr>
        <w:tabs>
          <w:tab w:val="left" w:pos="1804"/>
        </w:tabs>
        <w:ind w:left="1460" w:firstLine="0"/>
      </w:pPr>
      <w:r>
        <w:t>воспитательная</w:t>
      </w:r>
    </w:p>
    <w:p w:rsidR="0003608A" w:rsidRDefault="000D59DC">
      <w:pPr>
        <w:pStyle w:val="11"/>
        <w:numPr>
          <w:ilvl w:val="0"/>
          <w:numId w:val="90"/>
        </w:numPr>
        <w:tabs>
          <w:tab w:val="left" w:pos="1809"/>
        </w:tabs>
        <w:ind w:left="1460" w:firstLine="0"/>
      </w:pPr>
      <w:r>
        <w:t>юридическая</w:t>
      </w:r>
    </w:p>
    <w:p w:rsidR="0003608A" w:rsidRDefault="000D59DC">
      <w:pPr>
        <w:pStyle w:val="11"/>
        <w:numPr>
          <w:ilvl w:val="0"/>
          <w:numId w:val="90"/>
        </w:numPr>
        <w:tabs>
          <w:tab w:val="left" w:pos="1809"/>
        </w:tabs>
        <w:ind w:left="1460" w:firstLine="0"/>
      </w:pPr>
      <w:r>
        <w:t>социологическая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17. Документоведение - это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91"/>
        </w:numPr>
        <w:tabs>
          <w:tab w:val="left" w:pos="1794"/>
        </w:tabs>
        <w:ind w:firstLine="1460"/>
      </w:pPr>
      <w:r>
        <w:t>наука, занимающаяся классификацией документов, способами организации документооборота, построением систем документирования</w:t>
      </w:r>
    </w:p>
    <w:p w:rsidR="0003608A" w:rsidRDefault="000D59DC">
      <w:pPr>
        <w:pStyle w:val="11"/>
        <w:numPr>
          <w:ilvl w:val="0"/>
          <w:numId w:val="91"/>
        </w:numPr>
        <w:tabs>
          <w:tab w:val="left" w:pos="1794"/>
        </w:tabs>
        <w:ind w:firstLine="1460"/>
      </w:pPr>
      <w:r>
        <w:t>отрасль деятельности, обеспечивающая документирование и организацию работы с официальными документами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18. Государственная система документационного обеспечения управления (ГСДОУ) -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92"/>
        </w:numPr>
        <w:tabs>
          <w:tab w:val="left" w:pos="1794"/>
        </w:tabs>
        <w:ind w:firstLine="1460"/>
        <w:jc w:val="both"/>
      </w:pPr>
      <w:r>
        <w:t>отрасль деятельности, обеспечивающая документирование и организацию работы с официальными документами</w:t>
      </w:r>
    </w:p>
    <w:p w:rsidR="0003608A" w:rsidRDefault="000D59DC">
      <w:pPr>
        <w:pStyle w:val="11"/>
        <w:numPr>
          <w:ilvl w:val="0"/>
          <w:numId w:val="92"/>
        </w:numPr>
        <w:tabs>
          <w:tab w:val="left" w:pos="1794"/>
        </w:tabs>
        <w:ind w:firstLine="1460"/>
        <w:jc w:val="both"/>
      </w:pPr>
      <w:r>
        <w:t>совокупность принципов и правил, устанавливающих единые требования к документированию управленческой деятельности и организации работы с документами в органах государственного управления, на предприятиях, в учреждениях</w:t>
      </w:r>
    </w:p>
    <w:p w:rsidR="0003608A" w:rsidRDefault="000D59DC">
      <w:pPr>
        <w:pStyle w:val="11"/>
        <w:ind w:firstLine="128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19. Понятия «управление», «информация», «делопроизводство», «документ»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93"/>
        </w:numPr>
        <w:tabs>
          <w:tab w:val="left" w:pos="1790"/>
        </w:tabs>
        <w:ind w:left="1460" w:firstLine="0"/>
        <w:jc w:val="both"/>
      </w:pPr>
      <w:r>
        <w:t>взаимосвязаны</w:t>
      </w:r>
    </w:p>
    <w:p w:rsidR="0003608A" w:rsidRDefault="000D59DC">
      <w:pPr>
        <w:pStyle w:val="11"/>
        <w:numPr>
          <w:ilvl w:val="0"/>
          <w:numId w:val="93"/>
        </w:numPr>
        <w:tabs>
          <w:tab w:val="left" w:pos="1814"/>
        </w:tabs>
        <w:ind w:left="1460" w:firstLine="0"/>
        <w:jc w:val="both"/>
      </w:pPr>
      <w:r>
        <w:t>не взаимосвязаны</w:t>
      </w:r>
    </w:p>
    <w:p w:rsidR="0003608A" w:rsidRDefault="000D59DC">
      <w:pPr>
        <w:pStyle w:val="11"/>
        <w:spacing w:after="320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20. ГСДОУ включает в себя</w:t>
      </w:r>
    </w:p>
    <w:p w:rsidR="0003608A" w:rsidRDefault="000D59DC">
      <w:pPr>
        <w:pStyle w:val="11"/>
        <w:ind w:left="1280" w:firstLine="0"/>
        <w:jc w:val="both"/>
      </w:pPr>
      <w:r>
        <w:lastRenderedPageBreak/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94"/>
        </w:numPr>
        <w:tabs>
          <w:tab w:val="left" w:pos="1059"/>
        </w:tabs>
        <w:ind w:firstLine="720"/>
        <w:jc w:val="both"/>
      </w:pPr>
      <w:r>
        <w:t>национальные, союзные нормативные и методические правовые акты по вопросам обеспечения управления</w:t>
      </w:r>
    </w:p>
    <w:p w:rsidR="0003608A" w:rsidRDefault="000D59DC">
      <w:pPr>
        <w:pStyle w:val="11"/>
        <w:numPr>
          <w:ilvl w:val="0"/>
          <w:numId w:val="94"/>
        </w:numPr>
        <w:tabs>
          <w:tab w:val="left" w:pos="1064"/>
        </w:tabs>
        <w:ind w:firstLine="720"/>
        <w:jc w:val="both"/>
      </w:pPr>
      <w:r>
        <w:t>общесоюзные, отраслевые и республиканские нормативные и методические документы по вопросам документационного обеспечения управления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21. Основная цель ГСДОУ -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95"/>
        </w:numPr>
        <w:tabs>
          <w:tab w:val="left" w:pos="1790"/>
        </w:tabs>
        <w:ind w:left="1460" w:firstLine="0"/>
        <w:jc w:val="both"/>
      </w:pPr>
      <w:r>
        <w:t>упорядочение документооборота</w:t>
      </w:r>
    </w:p>
    <w:p w:rsidR="0003608A" w:rsidRDefault="000D59DC">
      <w:pPr>
        <w:pStyle w:val="11"/>
        <w:numPr>
          <w:ilvl w:val="0"/>
          <w:numId w:val="95"/>
        </w:numPr>
        <w:tabs>
          <w:tab w:val="left" w:pos="1814"/>
        </w:tabs>
        <w:ind w:left="1460" w:firstLine="0"/>
        <w:jc w:val="both"/>
      </w:pPr>
      <w:r>
        <w:t>сокращение количества документов</w:t>
      </w:r>
    </w:p>
    <w:p w:rsidR="0003608A" w:rsidRDefault="000D59DC">
      <w:pPr>
        <w:pStyle w:val="11"/>
        <w:numPr>
          <w:ilvl w:val="0"/>
          <w:numId w:val="95"/>
        </w:numPr>
        <w:tabs>
          <w:tab w:val="left" w:pos="1809"/>
        </w:tabs>
        <w:ind w:left="1460" w:firstLine="0"/>
        <w:jc w:val="both"/>
      </w:pPr>
      <w:r>
        <w:t>повышение качества документов</w:t>
      </w:r>
    </w:p>
    <w:p w:rsidR="0003608A" w:rsidRDefault="000D59DC">
      <w:pPr>
        <w:pStyle w:val="11"/>
        <w:numPr>
          <w:ilvl w:val="0"/>
          <w:numId w:val="95"/>
        </w:numPr>
        <w:tabs>
          <w:tab w:val="left" w:pos="1814"/>
        </w:tabs>
        <w:ind w:left="1460" w:firstLine="0"/>
        <w:jc w:val="both"/>
      </w:pPr>
      <w:r>
        <w:t>увеличение количества документов</w:t>
      </w:r>
    </w:p>
    <w:p w:rsidR="0003608A" w:rsidRDefault="000D59DC">
      <w:pPr>
        <w:pStyle w:val="11"/>
        <w:numPr>
          <w:ilvl w:val="0"/>
          <w:numId w:val="95"/>
        </w:numPr>
        <w:tabs>
          <w:tab w:val="left" w:pos="1901"/>
        </w:tabs>
        <w:ind w:firstLine="1460"/>
        <w:jc w:val="both"/>
      </w:pPr>
      <w:r>
        <w:t>создание условий для эффективного применения прогрессивных технических средств и технологий сбора, обработки и анализа информации</w:t>
      </w:r>
    </w:p>
    <w:p w:rsidR="0003608A" w:rsidRDefault="000D59DC">
      <w:pPr>
        <w:pStyle w:val="11"/>
        <w:numPr>
          <w:ilvl w:val="0"/>
          <w:numId w:val="95"/>
        </w:numPr>
        <w:tabs>
          <w:tab w:val="left" w:pos="1809"/>
        </w:tabs>
        <w:ind w:firstLine="1460"/>
        <w:jc w:val="both"/>
      </w:pPr>
      <w:r>
        <w:t>совершенствование работы аппарата управления</w:t>
      </w:r>
    </w:p>
    <w:p w:rsidR="0003608A" w:rsidRDefault="000D59DC">
      <w:pPr>
        <w:pStyle w:val="11"/>
        <w:numPr>
          <w:ilvl w:val="0"/>
          <w:numId w:val="95"/>
        </w:numPr>
        <w:tabs>
          <w:tab w:val="left" w:pos="1809"/>
        </w:tabs>
        <w:ind w:left="1460" w:firstLine="0"/>
        <w:jc w:val="both"/>
      </w:pPr>
      <w:r>
        <w:t>организация работы аппарата управления</w:t>
      </w:r>
    </w:p>
    <w:p w:rsidR="0003608A" w:rsidRDefault="000D59DC">
      <w:pPr>
        <w:pStyle w:val="11"/>
        <w:ind w:firstLine="146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22. К первым и основным организационным документам относятся учредительные документы: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96"/>
        </w:numPr>
        <w:tabs>
          <w:tab w:val="left" w:pos="1790"/>
        </w:tabs>
        <w:ind w:left="1460" w:firstLine="0"/>
        <w:jc w:val="both"/>
      </w:pPr>
      <w:r>
        <w:t>правила внутреннего трудового распорядка</w:t>
      </w:r>
    </w:p>
    <w:p w:rsidR="0003608A" w:rsidRDefault="000D59DC">
      <w:pPr>
        <w:pStyle w:val="11"/>
        <w:numPr>
          <w:ilvl w:val="0"/>
          <w:numId w:val="96"/>
        </w:numPr>
        <w:tabs>
          <w:tab w:val="left" w:pos="1814"/>
        </w:tabs>
        <w:ind w:left="1460" w:firstLine="0"/>
        <w:jc w:val="both"/>
      </w:pPr>
      <w:r>
        <w:t>положение об организации</w:t>
      </w:r>
    </w:p>
    <w:p w:rsidR="0003608A" w:rsidRDefault="000D59DC">
      <w:pPr>
        <w:pStyle w:val="11"/>
        <w:numPr>
          <w:ilvl w:val="0"/>
          <w:numId w:val="96"/>
        </w:numPr>
        <w:tabs>
          <w:tab w:val="left" w:pos="1809"/>
        </w:tabs>
        <w:ind w:left="1460" w:firstLine="0"/>
        <w:jc w:val="both"/>
      </w:pPr>
      <w:r>
        <w:t>учредительный договор</w:t>
      </w:r>
    </w:p>
    <w:p w:rsidR="0003608A" w:rsidRDefault="000D59DC">
      <w:pPr>
        <w:pStyle w:val="11"/>
        <w:numPr>
          <w:ilvl w:val="0"/>
          <w:numId w:val="96"/>
        </w:numPr>
        <w:tabs>
          <w:tab w:val="left" w:pos="1814"/>
        </w:tabs>
        <w:ind w:left="1460" w:firstLine="0"/>
        <w:jc w:val="both"/>
      </w:pPr>
      <w:r>
        <w:t>распоряжения</w:t>
      </w:r>
    </w:p>
    <w:p w:rsidR="0003608A" w:rsidRDefault="000D59DC">
      <w:pPr>
        <w:pStyle w:val="11"/>
        <w:numPr>
          <w:ilvl w:val="0"/>
          <w:numId w:val="96"/>
        </w:numPr>
        <w:tabs>
          <w:tab w:val="left" w:pos="1804"/>
        </w:tabs>
        <w:ind w:left="1460" w:firstLine="0"/>
        <w:jc w:val="both"/>
      </w:pPr>
      <w:r>
        <w:t>инструкции</w:t>
      </w:r>
    </w:p>
    <w:p w:rsidR="0003608A" w:rsidRDefault="000D59DC">
      <w:pPr>
        <w:pStyle w:val="11"/>
        <w:numPr>
          <w:ilvl w:val="0"/>
          <w:numId w:val="96"/>
        </w:numPr>
        <w:tabs>
          <w:tab w:val="left" w:pos="1809"/>
        </w:tabs>
        <w:ind w:left="1460" w:firstLine="0"/>
        <w:jc w:val="both"/>
      </w:pPr>
      <w:r>
        <w:t>устав</w:t>
      </w:r>
    </w:p>
    <w:p w:rsidR="0003608A" w:rsidRDefault="000D59DC">
      <w:pPr>
        <w:pStyle w:val="11"/>
        <w:ind w:left="134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23. Стандарт ГОСТ Р 6.30-2003 устанавливает: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97"/>
        </w:numPr>
        <w:tabs>
          <w:tab w:val="left" w:pos="1790"/>
        </w:tabs>
        <w:ind w:left="1460" w:firstLine="0"/>
        <w:jc w:val="both"/>
      </w:pPr>
      <w:r>
        <w:t>состав и схемы расположения реквизитов</w:t>
      </w:r>
    </w:p>
    <w:p w:rsidR="0003608A" w:rsidRDefault="000D59DC">
      <w:pPr>
        <w:pStyle w:val="11"/>
        <w:numPr>
          <w:ilvl w:val="0"/>
          <w:numId w:val="97"/>
        </w:numPr>
        <w:tabs>
          <w:tab w:val="left" w:pos="1814"/>
        </w:tabs>
        <w:ind w:left="1460" w:firstLine="0"/>
        <w:jc w:val="both"/>
      </w:pPr>
      <w:r>
        <w:t>требования к управлению документов</w:t>
      </w:r>
    </w:p>
    <w:p w:rsidR="0003608A" w:rsidRDefault="000D59DC">
      <w:pPr>
        <w:pStyle w:val="11"/>
        <w:numPr>
          <w:ilvl w:val="0"/>
          <w:numId w:val="97"/>
        </w:numPr>
        <w:tabs>
          <w:tab w:val="left" w:pos="1809"/>
        </w:tabs>
        <w:ind w:left="1460" w:firstLine="0"/>
        <w:jc w:val="both"/>
      </w:pPr>
      <w:r>
        <w:t>требования к бланкам документов</w:t>
      </w:r>
    </w:p>
    <w:p w:rsidR="0003608A" w:rsidRDefault="000D59DC">
      <w:pPr>
        <w:pStyle w:val="11"/>
        <w:numPr>
          <w:ilvl w:val="0"/>
          <w:numId w:val="97"/>
        </w:numPr>
        <w:tabs>
          <w:tab w:val="left" w:pos="1814"/>
        </w:tabs>
        <w:ind w:left="1460" w:firstLine="0"/>
        <w:jc w:val="both"/>
      </w:pPr>
      <w:r>
        <w:t>требования к оформлению реквизитов</w:t>
      </w:r>
    </w:p>
    <w:p w:rsidR="0003608A" w:rsidRDefault="000D59DC">
      <w:pPr>
        <w:pStyle w:val="11"/>
        <w:ind w:left="134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24. Организационно-правовые документы —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98"/>
        </w:numPr>
        <w:tabs>
          <w:tab w:val="left" w:pos="1794"/>
        </w:tabs>
        <w:ind w:firstLine="1460"/>
        <w:jc w:val="both"/>
      </w:pPr>
      <w:r>
        <w:t>документы, которые содержат информацию о фактическом состоянии дел для принятия организационно-правовых и распорядительных документов</w:t>
      </w:r>
    </w:p>
    <w:p w:rsidR="0003608A" w:rsidRDefault="000D59DC">
      <w:pPr>
        <w:pStyle w:val="11"/>
        <w:numPr>
          <w:ilvl w:val="0"/>
          <w:numId w:val="98"/>
        </w:numPr>
        <w:tabs>
          <w:tab w:val="left" w:pos="1918"/>
        </w:tabs>
        <w:ind w:firstLine="1580"/>
        <w:jc w:val="both"/>
      </w:pPr>
      <w:r>
        <w:t>комплекс документов, содержащих правила создания организации, в том числе: выбор ее организационно-правовой формы; компетенцию, структуру, штатную численность, состав должностей</w:t>
      </w:r>
    </w:p>
    <w:p w:rsidR="0003608A" w:rsidRDefault="000D59DC">
      <w:pPr>
        <w:pStyle w:val="11"/>
        <w:numPr>
          <w:ilvl w:val="0"/>
          <w:numId w:val="98"/>
        </w:numPr>
        <w:tabs>
          <w:tab w:val="left" w:pos="1794"/>
        </w:tabs>
        <w:ind w:firstLine="1460"/>
        <w:jc w:val="both"/>
      </w:pPr>
      <w:r>
        <w:t xml:space="preserve">документы, в которых фиксируют решение административных и </w:t>
      </w:r>
      <w:r>
        <w:lastRenderedPageBreak/>
        <w:t>организационных вопросов, а также вопросов управления, взаимодействия, обеспечения и регулирования деятельности органов власти, учреждения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25. Информационно-справочные документы -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99"/>
        </w:numPr>
        <w:tabs>
          <w:tab w:val="left" w:pos="1794"/>
        </w:tabs>
        <w:ind w:firstLine="1460"/>
        <w:jc w:val="both"/>
      </w:pPr>
      <w:r>
        <w:t>документы, в которых фиксируются решение административных и организационных вопросов, а также вопросов управления, взаимодействия, обеспечения и регулирования деятельности органов власти,</w:t>
      </w:r>
    </w:p>
    <w:p w:rsidR="0003608A" w:rsidRDefault="000D59DC">
      <w:pPr>
        <w:pStyle w:val="11"/>
        <w:ind w:left="1460" w:firstLine="0"/>
        <w:jc w:val="both"/>
      </w:pPr>
      <w:r>
        <w:t>учреждений, предприятий и организаций, их подразделений</w:t>
      </w:r>
    </w:p>
    <w:p w:rsidR="0003608A" w:rsidRDefault="000D59DC">
      <w:pPr>
        <w:pStyle w:val="11"/>
        <w:numPr>
          <w:ilvl w:val="0"/>
          <w:numId w:val="99"/>
        </w:numPr>
        <w:tabs>
          <w:tab w:val="left" w:pos="1794"/>
        </w:tabs>
        <w:ind w:firstLine="1460"/>
        <w:jc w:val="both"/>
      </w:pPr>
      <w:r>
        <w:t>комплекс документов, содержащих правила создания организации, в том числе: выбор ее</w:t>
      </w:r>
    </w:p>
    <w:p w:rsidR="0003608A" w:rsidRDefault="000D59DC">
      <w:pPr>
        <w:pStyle w:val="11"/>
        <w:ind w:firstLine="1460"/>
        <w:jc w:val="both"/>
      </w:pPr>
      <w:r>
        <w:t>организационно-правовой формы; компетенцию, структуру, штатную численность, состав должностей</w:t>
      </w:r>
    </w:p>
    <w:p w:rsidR="0003608A" w:rsidRDefault="000D59DC">
      <w:pPr>
        <w:pStyle w:val="11"/>
        <w:numPr>
          <w:ilvl w:val="0"/>
          <w:numId w:val="99"/>
        </w:numPr>
        <w:tabs>
          <w:tab w:val="left" w:pos="1794"/>
        </w:tabs>
        <w:ind w:firstLine="1460"/>
        <w:jc w:val="both"/>
      </w:pPr>
      <w:r>
        <w:t>документы, которые содержат информацию о фактическом состоянии дел для принятия</w:t>
      </w:r>
    </w:p>
    <w:p w:rsidR="0003608A" w:rsidRDefault="000D59DC">
      <w:pPr>
        <w:pStyle w:val="11"/>
        <w:ind w:left="1460" w:firstLine="0"/>
        <w:jc w:val="both"/>
      </w:pPr>
      <w:r>
        <w:t>организационно-правовых и распорядительных документов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26. Распорядительные документы -это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00"/>
        </w:numPr>
        <w:tabs>
          <w:tab w:val="left" w:pos="1794"/>
        </w:tabs>
        <w:ind w:firstLine="1460"/>
        <w:jc w:val="both"/>
      </w:pPr>
      <w:r>
        <w:t>документы, в которых фиксируются решение административных и организационных вопросов, а также вопросов управления, взаимодействия, обеспечения и регулирования деятельности органов власти,</w:t>
      </w:r>
    </w:p>
    <w:p w:rsidR="0003608A" w:rsidRDefault="000D59DC">
      <w:pPr>
        <w:pStyle w:val="11"/>
        <w:ind w:left="1460" w:firstLine="0"/>
        <w:jc w:val="both"/>
      </w:pPr>
      <w:r>
        <w:t>учреждений, предприятий и организаций, их подразделений</w:t>
      </w:r>
    </w:p>
    <w:p w:rsidR="0003608A" w:rsidRDefault="000D59DC">
      <w:pPr>
        <w:pStyle w:val="11"/>
        <w:numPr>
          <w:ilvl w:val="0"/>
          <w:numId w:val="100"/>
        </w:numPr>
        <w:tabs>
          <w:tab w:val="left" w:pos="3334"/>
        </w:tabs>
        <w:spacing w:line="240" w:lineRule="auto"/>
        <w:ind w:left="1460" w:firstLine="0"/>
        <w:jc w:val="both"/>
      </w:pPr>
      <w:r>
        <w:t>документы, которые содержат информацию о фактическом состоянии дел</w:t>
      </w:r>
    </w:p>
    <w:p w:rsidR="0003608A" w:rsidRDefault="000D59DC">
      <w:pPr>
        <w:pStyle w:val="11"/>
        <w:ind w:firstLine="0"/>
        <w:jc w:val="both"/>
      </w:pPr>
      <w:r>
        <w:t>для принятия</w:t>
      </w:r>
    </w:p>
    <w:p w:rsidR="0003608A" w:rsidRDefault="000D59DC">
      <w:pPr>
        <w:pStyle w:val="11"/>
        <w:ind w:left="1460" w:firstLine="0"/>
        <w:jc w:val="both"/>
      </w:pPr>
      <w:r>
        <w:t>организационно-правовых и распорядительных документов</w:t>
      </w:r>
    </w:p>
    <w:p w:rsidR="0003608A" w:rsidRDefault="000D59DC">
      <w:pPr>
        <w:pStyle w:val="11"/>
        <w:numPr>
          <w:ilvl w:val="0"/>
          <w:numId w:val="100"/>
        </w:numPr>
        <w:tabs>
          <w:tab w:val="left" w:pos="1794"/>
        </w:tabs>
        <w:ind w:firstLine="1460"/>
        <w:jc w:val="both"/>
      </w:pPr>
      <w:r>
        <w:t>комплекс документов, содержащих правила создания организации, в том числе: выбор ее</w:t>
      </w:r>
    </w:p>
    <w:p w:rsidR="0003608A" w:rsidRDefault="000D59DC">
      <w:pPr>
        <w:pStyle w:val="11"/>
        <w:ind w:firstLine="1460"/>
        <w:jc w:val="both"/>
      </w:pPr>
      <w:r>
        <w:t>организационно-правовой формы; компетенцию, структуру, штатную численность, состав должностей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27. Устав —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01"/>
        </w:numPr>
        <w:tabs>
          <w:tab w:val="left" w:pos="1789"/>
        </w:tabs>
        <w:ind w:firstLine="1460"/>
        <w:jc w:val="both"/>
      </w:pPr>
      <w:r>
        <w:t>правовой акт, определяющий структуру, функции и права предприятия, организации, учреждения</w:t>
      </w:r>
    </w:p>
    <w:p w:rsidR="0003608A" w:rsidRDefault="000D59DC">
      <w:pPr>
        <w:pStyle w:val="11"/>
        <w:numPr>
          <w:ilvl w:val="0"/>
          <w:numId w:val="101"/>
        </w:numPr>
        <w:tabs>
          <w:tab w:val="left" w:pos="1794"/>
        </w:tabs>
        <w:ind w:firstLine="1460"/>
        <w:jc w:val="both"/>
      </w:pPr>
      <w:r>
        <w:t>правовой акт, содержащий правила, регулирующие организационные, научно-технические, технологические, финансовые и иные специальные стороны деятельности учреждений, организаций, предприятий, их подразделений, служб, должностных лиц и граждан</w:t>
      </w:r>
    </w:p>
    <w:p w:rsidR="0003608A" w:rsidRDefault="000D59DC">
      <w:pPr>
        <w:pStyle w:val="11"/>
        <w:ind w:firstLine="72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28. Структура и штатная численность —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02"/>
        </w:numPr>
        <w:tabs>
          <w:tab w:val="left" w:pos="1794"/>
          <w:tab w:val="left" w:pos="3334"/>
        </w:tabs>
        <w:ind w:firstLine="1460"/>
        <w:jc w:val="both"/>
      </w:pPr>
      <w:r>
        <w:t xml:space="preserve">правовой акт, закрепляющий структуру, численность и должностной состав </w:t>
      </w:r>
      <w:r>
        <w:lastRenderedPageBreak/>
        <w:t>работников организации с</w:t>
      </w:r>
      <w:r>
        <w:tab/>
        <w:t>указанием должностных окладов</w:t>
      </w:r>
    </w:p>
    <w:p w:rsidR="0003608A" w:rsidRDefault="000D59DC">
      <w:pPr>
        <w:pStyle w:val="11"/>
        <w:numPr>
          <w:ilvl w:val="0"/>
          <w:numId w:val="102"/>
        </w:numPr>
        <w:tabs>
          <w:tab w:val="left" w:pos="1851"/>
        </w:tabs>
        <w:ind w:firstLine="1520"/>
        <w:jc w:val="both"/>
      </w:pPr>
      <w:r>
        <w:t>документ, в котором закрепляется состав подразделений (отделов, служб) и штатная численность каждого структурного подразделения и всей организации в целом</w:t>
      </w:r>
    </w:p>
    <w:p w:rsidR="0003608A" w:rsidRDefault="000D59DC">
      <w:pPr>
        <w:pStyle w:val="11"/>
        <w:ind w:left="134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29. Приказ —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03"/>
        </w:numPr>
        <w:tabs>
          <w:tab w:val="left" w:pos="1798"/>
        </w:tabs>
        <w:ind w:firstLine="1460"/>
        <w:jc w:val="both"/>
      </w:pPr>
      <w:r>
        <w:t>правовой акт, издаваемый руководителем организации, предприятия, учреждения, действующего на основе единоначалия, в целях разрешения оперативных вопросов</w:t>
      </w:r>
    </w:p>
    <w:p w:rsidR="0003608A" w:rsidRDefault="000D59DC">
      <w:pPr>
        <w:pStyle w:val="11"/>
        <w:numPr>
          <w:ilvl w:val="0"/>
          <w:numId w:val="103"/>
        </w:numPr>
        <w:tabs>
          <w:tab w:val="left" w:pos="1914"/>
        </w:tabs>
        <w:ind w:firstLine="1580"/>
        <w:jc w:val="both"/>
      </w:pPr>
      <w:r>
        <w:t>правовой акт, издаваемый руководителем учреждения в целях разрешения основных задач, стоящих перед данным учреждением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30. Распоряжение —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04"/>
        </w:numPr>
        <w:tabs>
          <w:tab w:val="left" w:pos="1798"/>
        </w:tabs>
        <w:ind w:firstLine="1460"/>
        <w:jc w:val="both"/>
      </w:pPr>
      <w:r>
        <w:t>правовой акт, издаваемый руководителем организации, предприятия, учреждения, действующего на основе единоначалия, в целях разрешения оперативных вопросов</w:t>
      </w:r>
    </w:p>
    <w:p w:rsidR="0003608A" w:rsidRDefault="000D59DC">
      <w:pPr>
        <w:pStyle w:val="11"/>
        <w:numPr>
          <w:ilvl w:val="0"/>
          <w:numId w:val="104"/>
        </w:numPr>
        <w:tabs>
          <w:tab w:val="left" w:pos="1789"/>
        </w:tabs>
        <w:ind w:firstLine="1460"/>
        <w:jc w:val="both"/>
      </w:pPr>
      <w:r>
        <w:t>правовой акт, принимаемый коллегиальными органами в целях разрешения наиболее важных задач, стоящих перед данными органами, установления стабильных норм и правил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31. К организационно-правовым документам относят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spacing w:line="240" w:lineRule="auto"/>
        <w:ind w:left="1280" w:firstLine="0"/>
      </w:pPr>
      <w:r>
        <w:t>Цена вопроса (баллов): 1</w:t>
      </w:r>
    </w:p>
    <w:p w:rsidR="0003608A" w:rsidRDefault="000D59DC">
      <w:pPr>
        <w:pStyle w:val="11"/>
        <w:spacing w:line="240" w:lineRule="auto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05"/>
        </w:numPr>
        <w:tabs>
          <w:tab w:val="left" w:pos="1790"/>
        </w:tabs>
        <w:spacing w:line="240" w:lineRule="auto"/>
        <w:ind w:left="1460" w:firstLine="0"/>
      </w:pPr>
      <w:r>
        <w:t>указание</w:t>
      </w:r>
    </w:p>
    <w:p w:rsidR="0003608A" w:rsidRDefault="000D59DC">
      <w:pPr>
        <w:pStyle w:val="11"/>
        <w:numPr>
          <w:ilvl w:val="0"/>
          <w:numId w:val="105"/>
        </w:numPr>
        <w:tabs>
          <w:tab w:val="left" w:pos="1814"/>
        </w:tabs>
        <w:spacing w:line="240" w:lineRule="auto"/>
        <w:ind w:left="1460" w:firstLine="0"/>
      </w:pPr>
      <w:r>
        <w:t>положение об организации</w:t>
      </w:r>
    </w:p>
    <w:p w:rsidR="0003608A" w:rsidRDefault="000D59DC">
      <w:pPr>
        <w:pStyle w:val="11"/>
        <w:numPr>
          <w:ilvl w:val="0"/>
          <w:numId w:val="105"/>
        </w:numPr>
        <w:tabs>
          <w:tab w:val="left" w:pos="1809"/>
        </w:tabs>
        <w:spacing w:line="240" w:lineRule="auto"/>
        <w:ind w:left="1460" w:firstLine="0"/>
      </w:pPr>
      <w:r>
        <w:t>учредительный договор</w:t>
      </w:r>
    </w:p>
    <w:p w:rsidR="0003608A" w:rsidRDefault="000D59DC">
      <w:pPr>
        <w:pStyle w:val="11"/>
        <w:numPr>
          <w:ilvl w:val="0"/>
          <w:numId w:val="105"/>
        </w:numPr>
        <w:tabs>
          <w:tab w:val="left" w:pos="1814"/>
        </w:tabs>
        <w:spacing w:line="240" w:lineRule="auto"/>
        <w:ind w:left="1460" w:firstLine="0"/>
      </w:pPr>
      <w:r>
        <w:t>регламент</w:t>
      </w:r>
    </w:p>
    <w:p w:rsidR="0003608A" w:rsidRDefault="000D59DC">
      <w:pPr>
        <w:pStyle w:val="11"/>
        <w:numPr>
          <w:ilvl w:val="0"/>
          <w:numId w:val="105"/>
        </w:numPr>
        <w:tabs>
          <w:tab w:val="left" w:pos="1804"/>
        </w:tabs>
        <w:spacing w:line="240" w:lineRule="auto"/>
        <w:ind w:left="1460" w:firstLine="0"/>
      </w:pPr>
      <w:r>
        <w:t>структура и штатная численность</w:t>
      </w:r>
    </w:p>
    <w:p w:rsidR="0003608A" w:rsidRDefault="000D59DC">
      <w:pPr>
        <w:pStyle w:val="11"/>
        <w:numPr>
          <w:ilvl w:val="0"/>
          <w:numId w:val="105"/>
        </w:numPr>
        <w:tabs>
          <w:tab w:val="left" w:pos="1809"/>
        </w:tabs>
        <w:spacing w:line="240" w:lineRule="auto"/>
        <w:ind w:left="1460" w:firstLine="0"/>
      </w:pPr>
      <w:r>
        <w:t>распоряжение</w:t>
      </w:r>
    </w:p>
    <w:p w:rsidR="0003608A" w:rsidRDefault="000D59DC">
      <w:pPr>
        <w:pStyle w:val="11"/>
        <w:numPr>
          <w:ilvl w:val="0"/>
          <w:numId w:val="105"/>
        </w:numPr>
        <w:tabs>
          <w:tab w:val="left" w:pos="1809"/>
        </w:tabs>
        <w:spacing w:line="240" w:lineRule="auto"/>
        <w:ind w:left="1460" w:firstLine="0"/>
      </w:pPr>
      <w:r>
        <w:t>приказ</w:t>
      </w:r>
    </w:p>
    <w:p w:rsidR="0003608A" w:rsidRDefault="000D59DC">
      <w:pPr>
        <w:pStyle w:val="11"/>
        <w:numPr>
          <w:ilvl w:val="0"/>
          <w:numId w:val="105"/>
        </w:numPr>
        <w:tabs>
          <w:tab w:val="left" w:pos="1744"/>
        </w:tabs>
        <w:spacing w:line="240" w:lineRule="auto"/>
        <w:ind w:left="1400" w:firstLine="0"/>
      </w:pPr>
      <w:r>
        <w:t>штатное расписание</w:t>
      </w:r>
    </w:p>
    <w:p w:rsidR="0003608A" w:rsidRDefault="000D59DC">
      <w:pPr>
        <w:pStyle w:val="11"/>
        <w:numPr>
          <w:ilvl w:val="0"/>
          <w:numId w:val="105"/>
        </w:numPr>
        <w:tabs>
          <w:tab w:val="left" w:pos="1809"/>
        </w:tabs>
        <w:spacing w:line="240" w:lineRule="auto"/>
        <w:ind w:left="1460" w:firstLine="0"/>
      </w:pPr>
      <w:r>
        <w:t>постановление</w:t>
      </w:r>
    </w:p>
    <w:p w:rsidR="0003608A" w:rsidRDefault="000D59DC">
      <w:pPr>
        <w:pStyle w:val="11"/>
        <w:numPr>
          <w:ilvl w:val="0"/>
          <w:numId w:val="105"/>
        </w:numPr>
        <w:tabs>
          <w:tab w:val="left" w:pos="1910"/>
        </w:tabs>
        <w:spacing w:line="240" w:lineRule="auto"/>
        <w:ind w:left="1460" w:firstLine="0"/>
      </w:pPr>
      <w:r>
        <w:t>решение</w:t>
      </w:r>
    </w:p>
    <w:p w:rsidR="0003608A" w:rsidRDefault="000D59DC">
      <w:pPr>
        <w:pStyle w:val="11"/>
        <w:numPr>
          <w:ilvl w:val="0"/>
          <w:numId w:val="105"/>
        </w:numPr>
        <w:tabs>
          <w:tab w:val="left" w:pos="1910"/>
        </w:tabs>
        <w:spacing w:line="240" w:lineRule="auto"/>
        <w:ind w:left="1460" w:firstLine="0"/>
      </w:pPr>
      <w:r>
        <w:t>устав организации</w:t>
      </w:r>
    </w:p>
    <w:p w:rsidR="0003608A" w:rsidRDefault="000D59DC">
      <w:pPr>
        <w:pStyle w:val="11"/>
        <w:spacing w:line="240" w:lineRule="auto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32. К распорядительным документам относят:</w:t>
      </w:r>
    </w:p>
    <w:p w:rsidR="0003608A" w:rsidRDefault="000D59DC">
      <w:pPr>
        <w:pStyle w:val="11"/>
        <w:spacing w:line="240" w:lineRule="auto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spacing w:line="240" w:lineRule="auto"/>
        <w:ind w:left="1280" w:firstLine="0"/>
      </w:pPr>
      <w:r>
        <w:t>Цена вопроса (баллов): 1</w:t>
      </w:r>
    </w:p>
    <w:p w:rsidR="0003608A" w:rsidRDefault="000D59DC">
      <w:pPr>
        <w:pStyle w:val="11"/>
        <w:spacing w:line="240" w:lineRule="auto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06"/>
        </w:numPr>
        <w:tabs>
          <w:tab w:val="left" w:pos="1790"/>
        </w:tabs>
        <w:spacing w:line="240" w:lineRule="auto"/>
        <w:ind w:left="1460" w:firstLine="0"/>
      </w:pPr>
      <w:r>
        <w:t>должностные инструкции работников</w:t>
      </w:r>
    </w:p>
    <w:p w:rsidR="0003608A" w:rsidRDefault="000D59DC">
      <w:pPr>
        <w:pStyle w:val="11"/>
        <w:numPr>
          <w:ilvl w:val="0"/>
          <w:numId w:val="106"/>
        </w:numPr>
        <w:tabs>
          <w:tab w:val="left" w:pos="1814"/>
        </w:tabs>
        <w:spacing w:line="240" w:lineRule="auto"/>
        <w:ind w:left="1460" w:firstLine="0"/>
      </w:pPr>
      <w:r>
        <w:t>распоряжения</w:t>
      </w:r>
    </w:p>
    <w:p w:rsidR="0003608A" w:rsidRDefault="000D59DC">
      <w:pPr>
        <w:pStyle w:val="11"/>
        <w:numPr>
          <w:ilvl w:val="0"/>
          <w:numId w:val="106"/>
        </w:numPr>
        <w:tabs>
          <w:tab w:val="left" w:pos="1809"/>
        </w:tabs>
        <w:spacing w:line="240" w:lineRule="auto"/>
        <w:ind w:left="1460" w:firstLine="0"/>
      </w:pPr>
      <w:r>
        <w:t>постановления</w:t>
      </w:r>
    </w:p>
    <w:p w:rsidR="0003608A" w:rsidRDefault="000D59DC">
      <w:pPr>
        <w:pStyle w:val="11"/>
        <w:numPr>
          <w:ilvl w:val="0"/>
          <w:numId w:val="106"/>
        </w:numPr>
        <w:tabs>
          <w:tab w:val="left" w:pos="1814"/>
        </w:tabs>
        <w:spacing w:line="240" w:lineRule="auto"/>
        <w:ind w:left="1460" w:firstLine="0"/>
      </w:pPr>
      <w:r>
        <w:t>решения</w:t>
      </w:r>
    </w:p>
    <w:p w:rsidR="0003608A" w:rsidRDefault="000D59DC">
      <w:pPr>
        <w:pStyle w:val="11"/>
        <w:numPr>
          <w:ilvl w:val="0"/>
          <w:numId w:val="106"/>
        </w:numPr>
        <w:tabs>
          <w:tab w:val="left" w:pos="1744"/>
        </w:tabs>
        <w:spacing w:line="240" w:lineRule="auto"/>
        <w:ind w:left="1400" w:firstLine="0"/>
      </w:pPr>
      <w:r>
        <w:t>указания</w:t>
      </w:r>
    </w:p>
    <w:p w:rsidR="0003608A" w:rsidRDefault="000D59DC">
      <w:pPr>
        <w:pStyle w:val="11"/>
        <w:numPr>
          <w:ilvl w:val="0"/>
          <w:numId w:val="106"/>
        </w:numPr>
        <w:tabs>
          <w:tab w:val="left" w:pos="1749"/>
        </w:tabs>
        <w:spacing w:line="240" w:lineRule="auto"/>
        <w:ind w:left="1400" w:firstLine="0"/>
      </w:pPr>
      <w:r>
        <w:t>устав организации</w:t>
      </w:r>
    </w:p>
    <w:p w:rsidR="0003608A" w:rsidRDefault="000D59DC">
      <w:pPr>
        <w:pStyle w:val="11"/>
        <w:numPr>
          <w:ilvl w:val="0"/>
          <w:numId w:val="106"/>
        </w:numPr>
        <w:tabs>
          <w:tab w:val="left" w:pos="1809"/>
        </w:tabs>
        <w:spacing w:line="240" w:lineRule="auto"/>
        <w:ind w:left="1460" w:firstLine="0"/>
      </w:pPr>
      <w:r>
        <w:t>приказы</w:t>
      </w:r>
    </w:p>
    <w:p w:rsidR="0003608A" w:rsidRDefault="000D59DC">
      <w:pPr>
        <w:pStyle w:val="11"/>
        <w:numPr>
          <w:ilvl w:val="0"/>
          <w:numId w:val="106"/>
        </w:numPr>
        <w:tabs>
          <w:tab w:val="left" w:pos="1804"/>
        </w:tabs>
        <w:spacing w:line="240" w:lineRule="auto"/>
        <w:ind w:left="1460" w:firstLine="0"/>
      </w:pPr>
      <w:r>
        <w:t>правила внутреннего трудового распорядка</w:t>
      </w:r>
    </w:p>
    <w:p w:rsidR="0003608A" w:rsidRDefault="000D59DC">
      <w:pPr>
        <w:pStyle w:val="11"/>
        <w:numPr>
          <w:ilvl w:val="0"/>
          <w:numId w:val="106"/>
        </w:numPr>
        <w:tabs>
          <w:tab w:val="left" w:pos="1809"/>
        </w:tabs>
        <w:spacing w:line="240" w:lineRule="auto"/>
        <w:ind w:left="1460" w:firstLine="0"/>
      </w:pPr>
      <w:r>
        <w:t>положения о структурных подразделениях</w:t>
      </w:r>
    </w:p>
    <w:p w:rsidR="0003608A" w:rsidRDefault="000D59DC">
      <w:pPr>
        <w:pStyle w:val="11"/>
        <w:spacing w:line="240" w:lineRule="auto"/>
        <w:ind w:firstLine="0"/>
        <w:jc w:val="center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33. Информационно-справочным документам относят:</w:t>
      </w:r>
    </w:p>
    <w:p w:rsidR="0003608A" w:rsidRDefault="000D59DC">
      <w:pPr>
        <w:pStyle w:val="11"/>
        <w:spacing w:line="240" w:lineRule="auto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spacing w:line="240" w:lineRule="auto"/>
        <w:ind w:left="1280" w:firstLine="0"/>
      </w:pPr>
      <w:r>
        <w:lastRenderedPageBreak/>
        <w:t>Цена вопроса (баллов): 1</w:t>
      </w:r>
    </w:p>
    <w:p w:rsidR="0003608A" w:rsidRDefault="000D59DC">
      <w:pPr>
        <w:pStyle w:val="11"/>
        <w:spacing w:line="240" w:lineRule="auto"/>
        <w:ind w:left="140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07"/>
        </w:numPr>
        <w:tabs>
          <w:tab w:val="left" w:pos="1790"/>
        </w:tabs>
        <w:spacing w:line="240" w:lineRule="auto"/>
        <w:ind w:left="1460" w:firstLine="0"/>
      </w:pPr>
      <w:r>
        <w:t>решения</w:t>
      </w:r>
    </w:p>
    <w:p w:rsidR="0003608A" w:rsidRDefault="000D59DC">
      <w:pPr>
        <w:pStyle w:val="11"/>
        <w:numPr>
          <w:ilvl w:val="0"/>
          <w:numId w:val="107"/>
        </w:numPr>
        <w:tabs>
          <w:tab w:val="left" w:pos="1814"/>
        </w:tabs>
        <w:spacing w:line="240" w:lineRule="auto"/>
        <w:ind w:left="1460" w:firstLine="0"/>
      </w:pPr>
      <w:r>
        <w:t>акты</w:t>
      </w:r>
    </w:p>
    <w:p w:rsidR="0003608A" w:rsidRDefault="000D59DC">
      <w:pPr>
        <w:pStyle w:val="11"/>
        <w:numPr>
          <w:ilvl w:val="0"/>
          <w:numId w:val="107"/>
        </w:numPr>
        <w:tabs>
          <w:tab w:val="left" w:pos="1809"/>
        </w:tabs>
        <w:spacing w:line="240" w:lineRule="auto"/>
        <w:ind w:left="1460" w:firstLine="0"/>
      </w:pPr>
      <w:r>
        <w:t>протоколы</w:t>
      </w:r>
    </w:p>
    <w:p w:rsidR="0003608A" w:rsidRDefault="000D59DC">
      <w:pPr>
        <w:pStyle w:val="11"/>
        <w:numPr>
          <w:ilvl w:val="0"/>
          <w:numId w:val="107"/>
        </w:numPr>
        <w:tabs>
          <w:tab w:val="left" w:pos="1814"/>
        </w:tabs>
        <w:spacing w:line="240" w:lineRule="auto"/>
        <w:ind w:left="1460" w:firstLine="0"/>
      </w:pPr>
      <w:r>
        <w:t>докладные и служебные записки</w:t>
      </w:r>
    </w:p>
    <w:p w:rsidR="0003608A" w:rsidRDefault="000D59DC">
      <w:pPr>
        <w:pStyle w:val="11"/>
        <w:numPr>
          <w:ilvl w:val="0"/>
          <w:numId w:val="107"/>
        </w:numPr>
        <w:tabs>
          <w:tab w:val="left" w:pos="1804"/>
        </w:tabs>
        <w:spacing w:line="240" w:lineRule="auto"/>
        <w:ind w:left="1460" w:firstLine="0"/>
      </w:pPr>
      <w:r>
        <w:t>приказы</w:t>
      </w:r>
    </w:p>
    <w:p w:rsidR="0003608A" w:rsidRDefault="000D59DC">
      <w:pPr>
        <w:pStyle w:val="11"/>
        <w:numPr>
          <w:ilvl w:val="0"/>
          <w:numId w:val="107"/>
        </w:numPr>
        <w:tabs>
          <w:tab w:val="left" w:pos="1809"/>
        </w:tabs>
        <w:spacing w:line="240" w:lineRule="auto"/>
        <w:ind w:left="1460" w:firstLine="0"/>
      </w:pPr>
      <w:r>
        <w:t>распоряжения</w:t>
      </w:r>
    </w:p>
    <w:p w:rsidR="0003608A" w:rsidRDefault="000D59DC">
      <w:pPr>
        <w:pStyle w:val="11"/>
        <w:numPr>
          <w:ilvl w:val="0"/>
          <w:numId w:val="107"/>
        </w:numPr>
        <w:tabs>
          <w:tab w:val="left" w:pos="1809"/>
        </w:tabs>
        <w:spacing w:line="240" w:lineRule="auto"/>
        <w:ind w:left="1460" w:firstLine="0"/>
      </w:pPr>
      <w:r>
        <w:t>постановления</w:t>
      </w:r>
    </w:p>
    <w:p w:rsidR="0003608A" w:rsidRDefault="000D59DC">
      <w:pPr>
        <w:pStyle w:val="11"/>
        <w:numPr>
          <w:ilvl w:val="0"/>
          <w:numId w:val="107"/>
        </w:numPr>
        <w:tabs>
          <w:tab w:val="left" w:pos="1804"/>
        </w:tabs>
        <w:spacing w:line="240" w:lineRule="auto"/>
        <w:ind w:left="1460" w:firstLine="0"/>
      </w:pPr>
      <w:r>
        <w:t>письма</w:t>
      </w:r>
    </w:p>
    <w:p w:rsidR="0003608A" w:rsidRDefault="000D59DC">
      <w:pPr>
        <w:pStyle w:val="11"/>
        <w:numPr>
          <w:ilvl w:val="0"/>
          <w:numId w:val="107"/>
        </w:numPr>
        <w:tabs>
          <w:tab w:val="left" w:pos="1809"/>
        </w:tabs>
        <w:spacing w:line="240" w:lineRule="auto"/>
        <w:ind w:left="1460" w:firstLine="0"/>
      </w:pPr>
      <w:r>
        <w:t>указания</w:t>
      </w:r>
    </w:p>
    <w:p w:rsidR="0003608A" w:rsidRDefault="000D59DC">
      <w:pPr>
        <w:pStyle w:val="11"/>
        <w:spacing w:line="240" w:lineRule="auto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34. Простое служебное письмо - это</w:t>
      </w:r>
    </w:p>
    <w:p w:rsidR="0003608A" w:rsidRDefault="000D59DC">
      <w:pPr>
        <w:pStyle w:val="11"/>
        <w:spacing w:line="240" w:lineRule="auto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spacing w:line="240" w:lineRule="auto"/>
        <w:ind w:left="1280" w:firstLine="0"/>
      </w:pPr>
      <w:r>
        <w:t>Цена вопроса (баллов): 1</w:t>
      </w:r>
    </w:p>
    <w:p w:rsidR="0003608A" w:rsidRDefault="000D59DC">
      <w:pPr>
        <w:pStyle w:val="11"/>
        <w:spacing w:line="240" w:lineRule="auto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08"/>
        </w:numPr>
        <w:tabs>
          <w:tab w:val="left" w:pos="1790"/>
        </w:tabs>
        <w:spacing w:line="240" w:lineRule="auto"/>
        <w:ind w:left="1460" w:firstLine="0"/>
      </w:pPr>
      <w:r>
        <w:t>письмо одноаспектное</w:t>
      </w:r>
    </w:p>
    <w:p w:rsidR="0003608A" w:rsidRDefault="000D59DC">
      <w:pPr>
        <w:pStyle w:val="11"/>
        <w:numPr>
          <w:ilvl w:val="0"/>
          <w:numId w:val="108"/>
        </w:numPr>
        <w:tabs>
          <w:tab w:val="left" w:pos="1814"/>
        </w:tabs>
        <w:spacing w:line="240" w:lineRule="auto"/>
        <w:ind w:left="1460" w:firstLine="0"/>
      </w:pPr>
      <w:r>
        <w:t>письмо содержащее несколько аспектов</w:t>
      </w:r>
    </w:p>
    <w:p w:rsidR="0003608A" w:rsidRDefault="000D59DC">
      <w:pPr>
        <w:pStyle w:val="11"/>
        <w:spacing w:line="240" w:lineRule="auto"/>
        <w:ind w:left="1280" w:firstLine="0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35. Протокол —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09"/>
        </w:numPr>
        <w:tabs>
          <w:tab w:val="left" w:pos="1798"/>
        </w:tabs>
        <w:ind w:firstLine="1460"/>
        <w:jc w:val="both"/>
      </w:pPr>
      <w:r>
        <w:t>документ, составленный несколькими лицами для подтверждения установленного факта, события, действия</w:t>
      </w:r>
    </w:p>
    <w:p w:rsidR="0003608A" w:rsidRDefault="000D59DC">
      <w:pPr>
        <w:pStyle w:val="11"/>
        <w:numPr>
          <w:ilvl w:val="0"/>
          <w:numId w:val="109"/>
        </w:numPr>
        <w:tabs>
          <w:tab w:val="left" w:pos="1789"/>
        </w:tabs>
        <w:ind w:firstLine="1460"/>
        <w:jc w:val="both"/>
      </w:pPr>
      <w:r>
        <w:t>документ, фиксирующий ход обсуждения вопросов и принятия решений на собраниях, совещаниях, конференциях и заседаниях коллегиальных органов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36. Акт — документ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10"/>
        </w:numPr>
        <w:tabs>
          <w:tab w:val="left" w:pos="1789"/>
        </w:tabs>
        <w:ind w:firstLine="1460"/>
        <w:jc w:val="both"/>
      </w:pPr>
      <w:r>
        <w:t>составленный несколькими лицами для подтверждения установленного факта, события, действия</w:t>
      </w:r>
    </w:p>
    <w:p w:rsidR="0003608A" w:rsidRDefault="000D59DC">
      <w:pPr>
        <w:pStyle w:val="11"/>
        <w:numPr>
          <w:ilvl w:val="0"/>
          <w:numId w:val="110"/>
        </w:numPr>
        <w:tabs>
          <w:tab w:val="left" w:pos="1789"/>
        </w:tabs>
        <w:ind w:firstLine="1460"/>
        <w:jc w:val="both"/>
      </w:pPr>
      <w:r>
        <w:t xml:space="preserve">документ информационного характера, содержащий описание производственной деятельности организации и подтверждение каких-либо фактов, событий 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37. Справка — документ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11"/>
        </w:numPr>
        <w:tabs>
          <w:tab w:val="left" w:pos="1789"/>
        </w:tabs>
        <w:ind w:firstLine="1460"/>
        <w:jc w:val="both"/>
      </w:pPr>
      <w:r>
        <w:t>составленный несколькими лицами для подтверждения установленного факта, события, действия</w:t>
      </w:r>
    </w:p>
    <w:p w:rsidR="0003608A" w:rsidRDefault="000D59DC">
      <w:pPr>
        <w:pStyle w:val="11"/>
        <w:numPr>
          <w:ilvl w:val="0"/>
          <w:numId w:val="111"/>
        </w:numPr>
        <w:tabs>
          <w:tab w:val="left" w:pos="1789"/>
        </w:tabs>
        <w:ind w:firstLine="1460"/>
        <w:jc w:val="both"/>
      </w:pPr>
      <w:r>
        <w:t>фиксирующий ход обсуждения вопросов и принятия решений на собраниях, совещаниях, конференциях и заседаниях коллегиальных органов</w:t>
      </w:r>
    </w:p>
    <w:p w:rsidR="0003608A" w:rsidRDefault="000D59DC">
      <w:pPr>
        <w:pStyle w:val="11"/>
        <w:numPr>
          <w:ilvl w:val="0"/>
          <w:numId w:val="111"/>
        </w:numPr>
        <w:tabs>
          <w:tab w:val="left" w:pos="1794"/>
        </w:tabs>
        <w:ind w:firstLine="1460"/>
        <w:jc w:val="both"/>
      </w:pPr>
      <w:r>
        <w:t>информационного характера, содержащий описание производственной деятельности организации и подтверждение каких-либо фактов, событий</w:t>
      </w:r>
    </w:p>
    <w:p w:rsidR="0003608A" w:rsidRDefault="000D59DC">
      <w:pPr>
        <w:pStyle w:val="11"/>
        <w:ind w:left="134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38 Договор представляет собой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12"/>
        </w:numPr>
        <w:tabs>
          <w:tab w:val="left" w:pos="1789"/>
        </w:tabs>
        <w:ind w:firstLine="1460"/>
        <w:jc w:val="both"/>
      </w:pPr>
      <w:r>
        <w:t>соглашение двух или нескольких лиц об установлении, изменении или прекращении гражданских прав и обязанностей</w:t>
      </w:r>
    </w:p>
    <w:p w:rsidR="0003608A" w:rsidRDefault="000D59DC">
      <w:pPr>
        <w:pStyle w:val="11"/>
        <w:numPr>
          <w:ilvl w:val="0"/>
          <w:numId w:val="112"/>
        </w:numPr>
        <w:tabs>
          <w:tab w:val="left" w:pos="1798"/>
        </w:tabs>
        <w:ind w:firstLine="1460"/>
        <w:jc w:val="both"/>
      </w:pPr>
      <w:r>
        <w:t xml:space="preserve">документ, выдаваемый заемщиком кредитору в подтверждение его права в </w:t>
      </w:r>
      <w:r>
        <w:lastRenderedPageBreak/>
        <w:t>случае неисполнения обеспеченного залогом обязательства получить преимущественное удовлетворение претензий из стоимости заложенного имущества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39. Кредитный договор —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13"/>
        </w:numPr>
        <w:tabs>
          <w:tab w:val="left" w:pos="1794"/>
        </w:tabs>
        <w:ind w:firstLine="1460"/>
        <w:jc w:val="both"/>
      </w:pPr>
      <w:r>
        <w:t>договор, согласно которому одна сторона (поверенный) берёт на себя обязательство перед другой стороной (доверителем) совершить от имени и за счёт доверителя определённые юридические действия</w:t>
      </w:r>
    </w:p>
    <w:p w:rsidR="0003608A" w:rsidRDefault="000D59DC">
      <w:pPr>
        <w:pStyle w:val="11"/>
        <w:numPr>
          <w:ilvl w:val="0"/>
          <w:numId w:val="113"/>
        </w:numPr>
        <w:tabs>
          <w:tab w:val="left" w:pos="1914"/>
        </w:tabs>
        <w:ind w:firstLine="1580"/>
        <w:jc w:val="both"/>
      </w:pPr>
      <w:r>
        <w:t>договор между кредитором и заёмщиком, в соответствии с которым банк или иная кредитная организация (кредитор) обязуются предоставить денежные средства (кредит) заёмщику в размере и на условиях, предусмотренных договором, а заёмщик обязуется возвратить пол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40. Заключение договоров проходит две стадии:</w:t>
      </w:r>
    </w:p>
    <w:p w:rsidR="0003608A" w:rsidRDefault="000D59DC">
      <w:pPr>
        <w:pStyle w:val="11"/>
        <w:ind w:left="1280" w:firstLine="0"/>
      </w:pPr>
      <w:r>
        <w:t>Тип вопроса: 3. Установить последовательность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14"/>
        </w:numPr>
        <w:tabs>
          <w:tab w:val="left" w:pos="1790"/>
        </w:tabs>
        <w:ind w:left="1460" w:firstLine="0"/>
      </w:pPr>
      <w:r>
        <w:t>оферта</w:t>
      </w:r>
    </w:p>
    <w:p w:rsidR="0003608A" w:rsidRDefault="000D59DC">
      <w:pPr>
        <w:pStyle w:val="11"/>
        <w:numPr>
          <w:ilvl w:val="0"/>
          <w:numId w:val="114"/>
        </w:numPr>
        <w:tabs>
          <w:tab w:val="left" w:pos="1814"/>
        </w:tabs>
        <w:ind w:left="1460" w:firstLine="0"/>
      </w:pPr>
      <w:r>
        <w:t>акцепт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41. Оферта - это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15"/>
        </w:numPr>
        <w:tabs>
          <w:tab w:val="left" w:pos="1790"/>
        </w:tabs>
        <w:ind w:left="1460" w:firstLine="0"/>
      </w:pPr>
      <w:r>
        <w:t>согласие заключить договор</w:t>
      </w:r>
    </w:p>
    <w:p w:rsidR="0003608A" w:rsidRDefault="000D59DC">
      <w:pPr>
        <w:pStyle w:val="11"/>
        <w:numPr>
          <w:ilvl w:val="0"/>
          <w:numId w:val="115"/>
        </w:numPr>
        <w:tabs>
          <w:tab w:val="left" w:pos="1814"/>
        </w:tabs>
        <w:ind w:left="1460" w:firstLine="0"/>
      </w:pPr>
      <w:r>
        <w:t>предложение заключить договор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42. Акцепт - это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16"/>
        </w:numPr>
        <w:tabs>
          <w:tab w:val="left" w:pos="1790"/>
        </w:tabs>
        <w:ind w:left="1460" w:firstLine="0"/>
      </w:pPr>
      <w:r>
        <w:t>согласие заключить договор</w:t>
      </w:r>
    </w:p>
    <w:p w:rsidR="0003608A" w:rsidRDefault="000D59DC">
      <w:pPr>
        <w:pStyle w:val="11"/>
        <w:numPr>
          <w:ilvl w:val="0"/>
          <w:numId w:val="116"/>
        </w:numPr>
        <w:tabs>
          <w:tab w:val="left" w:pos="1814"/>
        </w:tabs>
        <w:ind w:left="1460" w:firstLine="0"/>
      </w:pPr>
      <w:r>
        <w:t>предложение заключить договор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43. Протоколы разногласий к договорам составляются в случае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ind w:left="1460" w:firstLine="0"/>
      </w:pPr>
      <w:r>
        <w:t>1. возникновения споров по тексту договора</w:t>
      </w:r>
    </w:p>
    <w:p w:rsidR="0003608A" w:rsidRDefault="000D59DC">
      <w:pPr>
        <w:pStyle w:val="11"/>
        <w:numPr>
          <w:ilvl w:val="0"/>
          <w:numId w:val="116"/>
        </w:numPr>
        <w:tabs>
          <w:tab w:val="left" w:pos="1789"/>
        </w:tabs>
        <w:ind w:firstLine="1460"/>
        <w:jc w:val="both"/>
      </w:pPr>
      <w:r>
        <w:t>расследования причин и выявления виновников порчи, утраты багажа или груза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44. Коммерческий акт - это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17"/>
        </w:numPr>
        <w:tabs>
          <w:tab w:val="left" w:pos="1798"/>
        </w:tabs>
        <w:ind w:firstLine="1460"/>
        <w:jc w:val="both"/>
      </w:pPr>
      <w:r>
        <w:t>документ, выдаваемый доверителем (представляемым), в котором зафиксированы полномочия</w:t>
      </w:r>
    </w:p>
    <w:p w:rsidR="0003608A" w:rsidRDefault="000D59DC">
      <w:pPr>
        <w:pStyle w:val="11"/>
        <w:ind w:firstLine="1460"/>
        <w:jc w:val="both"/>
      </w:pPr>
      <w:r>
        <w:t>представителя по совершению сделок и иных правомерных действий, их содержание и пределы</w:t>
      </w:r>
    </w:p>
    <w:p w:rsidR="0003608A" w:rsidRDefault="000D59DC">
      <w:pPr>
        <w:pStyle w:val="11"/>
        <w:numPr>
          <w:ilvl w:val="0"/>
          <w:numId w:val="117"/>
        </w:numPr>
        <w:tabs>
          <w:tab w:val="left" w:pos="1914"/>
        </w:tabs>
        <w:ind w:firstLine="1580"/>
        <w:jc w:val="both"/>
      </w:pPr>
      <w:r>
        <w:t>документ, составленный перевозчиком, в подтверждение факта недостачи, порчи или повреждения груза при передаче его грузополучателю в пункте назначения</w:t>
      </w:r>
    </w:p>
    <w:p w:rsidR="0003608A" w:rsidRDefault="000D59DC">
      <w:pPr>
        <w:pStyle w:val="11"/>
        <w:ind w:left="1340" w:firstLine="0"/>
      </w:pPr>
      <w:r>
        <w:lastRenderedPageBreak/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45. Доверенность -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18"/>
        </w:numPr>
        <w:tabs>
          <w:tab w:val="left" w:pos="1798"/>
        </w:tabs>
        <w:ind w:firstLine="1460"/>
        <w:jc w:val="both"/>
      </w:pPr>
      <w:r>
        <w:t>документ, выдаваемый доверителем (представляемым), в котором зафиксированы полномочия</w:t>
      </w:r>
    </w:p>
    <w:p w:rsidR="0003608A" w:rsidRDefault="000D59DC">
      <w:pPr>
        <w:pStyle w:val="11"/>
        <w:ind w:firstLine="1460"/>
        <w:jc w:val="both"/>
      </w:pPr>
      <w:r>
        <w:t>представителя по совершению сделок и иных правомерных действий, их содержание и пределы</w:t>
      </w:r>
    </w:p>
    <w:p w:rsidR="0003608A" w:rsidRDefault="000D59DC">
      <w:pPr>
        <w:pStyle w:val="11"/>
        <w:numPr>
          <w:ilvl w:val="0"/>
          <w:numId w:val="118"/>
        </w:numPr>
        <w:tabs>
          <w:tab w:val="left" w:pos="1789"/>
        </w:tabs>
        <w:ind w:firstLine="1460"/>
        <w:jc w:val="both"/>
      </w:pPr>
      <w:r>
        <w:t>документ, который оформляет прием и отправку груза, перемещение или отпуск материальных ценностей.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46. Различают следующие виды доверенностей: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19"/>
        </w:numPr>
        <w:tabs>
          <w:tab w:val="left" w:pos="1790"/>
        </w:tabs>
        <w:ind w:left="1460" w:firstLine="0"/>
        <w:jc w:val="both"/>
      </w:pPr>
      <w:r>
        <w:t>генеральная</w:t>
      </w:r>
    </w:p>
    <w:p w:rsidR="0003608A" w:rsidRDefault="000D59DC">
      <w:pPr>
        <w:pStyle w:val="11"/>
        <w:numPr>
          <w:ilvl w:val="0"/>
          <w:numId w:val="119"/>
        </w:numPr>
        <w:tabs>
          <w:tab w:val="left" w:pos="1814"/>
        </w:tabs>
        <w:ind w:left="1460" w:firstLine="0"/>
        <w:jc w:val="both"/>
      </w:pPr>
      <w:r>
        <w:t>территориальная</w:t>
      </w:r>
    </w:p>
    <w:p w:rsidR="0003608A" w:rsidRDefault="000D59DC">
      <w:pPr>
        <w:pStyle w:val="11"/>
        <w:numPr>
          <w:ilvl w:val="0"/>
          <w:numId w:val="119"/>
        </w:numPr>
        <w:tabs>
          <w:tab w:val="left" w:pos="1809"/>
        </w:tabs>
        <w:ind w:left="1460" w:firstLine="0"/>
        <w:jc w:val="both"/>
      </w:pPr>
      <w:r>
        <w:t>разовая</w:t>
      </w:r>
    </w:p>
    <w:p w:rsidR="0003608A" w:rsidRDefault="000D59DC">
      <w:pPr>
        <w:pStyle w:val="11"/>
        <w:numPr>
          <w:ilvl w:val="0"/>
          <w:numId w:val="119"/>
        </w:numPr>
        <w:tabs>
          <w:tab w:val="left" w:pos="1814"/>
        </w:tabs>
        <w:ind w:left="1460" w:firstLine="0"/>
        <w:jc w:val="both"/>
      </w:pPr>
      <w:r>
        <w:t>региональная</w:t>
      </w:r>
    </w:p>
    <w:p w:rsidR="0003608A" w:rsidRDefault="000D59DC">
      <w:pPr>
        <w:pStyle w:val="11"/>
        <w:numPr>
          <w:ilvl w:val="0"/>
          <w:numId w:val="119"/>
        </w:numPr>
        <w:tabs>
          <w:tab w:val="left" w:pos="1804"/>
        </w:tabs>
        <w:ind w:left="1460" w:firstLine="0"/>
        <w:jc w:val="both"/>
      </w:pPr>
      <w:r>
        <w:t>специальная</w:t>
      </w:r>
    </w:p>
    <w:p w:rsidR="0003608A" w:rsidRDefault="000D59DC">
      <w:pPr>
        <w:pStyle w:val="11"/>
        <w:numPr>
          <w:ilvl w:val="0"/>
          <w:numId w:val="119"/>
        </w:numPr>
        <w:tabs>
          <w:tab w:val="left" w:pos="1809"/>
        </w:tabs>
        <w:ind w:left="1460" w:firstLine="0"/>
        <w:jc w:val="both"/>
      </w:pPr>
      <w:r>
        <w:t>договорная</w:t>
      </w:r>
    </w:p>
    <w:p w:rsidR="0003608A" w:rsidRDefault="000D59DC">
      <w:pPr>
        <w:pStyle w:val="11"/>
        <w:ind w:left="1280" w:firstLine="0"/>
        <w:jc w:val="both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47. Генеральная доверенность выдается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20"/>
        </w:numPr>
        <w:tabs>
          <w:tab w:val="left" w:pos="1789"/>
        </w:tabs>
        <w:ind w:firstLine="1460"/>
        <w:jc w:val="both"/>
      </w:pPr>
      <w:r>
        <w:t>только на определенные виды действия (например: управление автом-м, сбор документов при подготовке к продаже недв-ти, представительство в суде и т.д.) сроком на 1 год</w:t>
      </w:r>
    </w:p>
    <w:p w:rsidR="0003608A" w:rsidRDefault="000D59DC">
      <w:pPr>
        <w:pStyle w:val="11"/>
        <w:numPr>
          <w:ilvl w:val="0"/>
          <w:numId w:val="120"/>
        </w:numPr>
        <w:tabs>
          <w:tab w:val="left" w:pos="1704"/>
        </w:tabs>
        <w:ind w:firstLine="720"/>
        <w:jc w:val="both"/>
      </w:pPr>
      <w:r>
        <w:t>со всеми полномочиями (купли-продажи, оформления, обращение в суд, сбор документов и т.д.), с правом передоверия и сроком от 1 до 3 -х лет</w:t>
      </w:r>
    </w:p>
    <w:p w:rsidR="0003608A" w:rsidRDefault="000D59DC">
      <w:pPr>
        <w:pStyle w:val="11"/>
        <w:numPr>
          <w:ilvl w:val="0"/>
          <w:numId w:val="120"/>
        </w:numPr>
        <w:tabs>
          <w:tab w:val="left" w:pos="1861"/>
        </w:tabs>
        <w:ind w:firstLine="1520"/>
        <w:jc w:val="both"/>
      </w:pPr>
      <w:r>
        <w:t>только на выполнение разового действия (например: взять документы в ЖКХ, БТИ и т.д.) может быть рукописной и действует только в течение срока выполнения действия или срока указанного Доверителем, но не более 3 -х месяцев</w:t>
      </w:r>
    </w:p>
    <w:p w:rsidR="0003608A" w:rsidRDefault="000D59DC">
      <w:pPr>
        <w:pStyle w:val="11"/>
        <w:ind w:left="134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48. Специальная доверенность выдается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21"/>
        </w:numPr>
        <w:tabs>
          <w:tab w:val="left" w:pos="1789"/>
        </w:tabs>
        <w:ind w:firstLine="1460"/>
        <w:jc w:val="both"/>
      </w:pPr>
      <w:r>
        <w:t>только на определенные виды действия (например: управление автом-м, сбор документов при подготовке к продаже недв-ти, представительство в суде и т.д.) сроком на 1 год</w:t>
      </w:r>
    </w:p>
    <w:p w:rsidR="0003608A" w:rsidRDefault="000D59DC">
      <w:pPr>
        <w:pStyle w:val="11"/>
        <w:numPr>
          <w:ilvl w:val="0"/>
          <w:numId w:val="121"/>
        </w:numPr>
        <w:tabs>
          <w:tab w:val="left" w:pos="1798"/>
        </w:tabs>
        <w:ind w:firstLine="1460"/>
        <w:jc w:val="both"/>
      </w:pPr>
      <w:r>
        <w:t>только на выполнение разового действия (например: взять документы в ЖКХ, БТИ и т.д.) может быть рукописной и действует только в течение срока выполнения действия или срока указанного Доверителем, но не более 3 -х месяцев</w:t>
      </w:r>
    </w:p>
    <w:p w:rsidR="0003608A" w:rsidRDefault="000D59DC">
      <w:pPr>
        <w:pStyle w:val="11"/>
        <w:numPr>
          <w:ilvl w:val="0"/>
          <w:numId w:val="121"/>
        </w:numPr>
        <w:tabs>
          <w:tab w:val="left" w:pos="1789"/>
        </w:tabs>
        <w:ind w:firstLine="1460"/>
        <w:jc w:val="both"/>
      </w:pPr>
      <w:r>
        <w:t>со всеми полномочиями (купли-продажи, оформления, обращение в суд, сбор документов и т.д.), с правом передоверия и сроком от 1 до 3 -х лет</w:t>
      </w:r>
    </w:p>
    <w:p w:rsidR="0003608A" w:rsidRDefault="000D59DC">
      <w:pPr>
        <w:pStyle w:val="11"/>
        <w:ind w:left="110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49. Электронный документ - это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2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22"/>
        </w:numPr>
        <w:tabs>
          <w:tab w:val="left" w:pos="1310"/>
        </w:tabs>
        <w:ind w:firstLine="720"/>
        <w:jc w:val="both"/>
      </w:pPr>
      <w:r>
        <w:lastRenderedPageBreak/>
        <w:t>страница с пустыми полями, оставленными для заполнения пользователем.</w:t>
      </w:r>
    </w:p>
    <w:p w:rsidR="0003608A" w:rsidRDefault="000D59DC">
      <w:pPr>
        <w:pStyle w:val="11"/>
        <w:numPr>
          <w:ilvl w:val="0"/>
          <w:numId w:val="122"/>
        </w:numPr>
        <w:tabs>
          <w:tab w:val="left" w:pos="1310"/>
          <w:tab w:val="left" w:pos="1598"/>
        </w:tabs>
        <w:ind w:firstLine="720"/>
        <w:jc w:val="both"/>
      </w:pPr>
      <w:r>
        <w:t>такой документ, который создан с использованием компьютерных средств</w:t>
      </w:r>
    </w:p>
    <w:p w:rsidR="0003608A" w:rsidRDefault="000D59DC">
      <w:pPr>
        <w:pStyle w:val="11"/>
        <w:ind w:firstLine="0"/>
        <w:jc w:val="both"/>
      </w:pPr>
      <w:r>
        <w:t>обработки информации и может подписываться цифровой подписью.</w:t>
      </w:r>
    </w:p>
    <w:p w:rsidR="0003608A" w:rsidRDefault="000D59DC">
      <w:pPr>
        <w:pStyle w:val="11"/>
        <w:ind w:left="134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50. Документооборот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23"/>
        </w:numPr>
        <w:tabs>
          <w:tab w:val="left" w:pos="1798"/>
        </w:tabs>
        <w:ind w:firstLine="1460"/>
        <w:jc w:val="both"/>
      </w:pPr>
      <w:r>
        <w:t>это движение документов с момента их получения или создания до завершения исполнения, отправки или сдачи в дело</w:t>
      </w:r>
    </w:p>
    <w:p w:rsidR="0003608A" w:rsidRDefault="000D59DC">
      <w:pPr>
        <w:pStyle w:val="11"/>
        <w:numPr>
          <w:ilvl w:val="0"/>
          <w:numId w:val="123"/>
        </w:numPr>
        <w:tabs>
          <w:tab w:val="left" w:pos="1794"/>
        </w:tabs>
        <w:ind w:firstLine="1460"/>
        <w:jc w:val="both"/>
      </w:pPr>
      <w:r>
        <w:t>это смешанная работа с документами (централизованная, децентрализованная)</w:t>
      </w:r>
    </w:p>
    <w:p w:rsidR="0003608A" w:rsidRDefault="000D59DC">
      <w:pPr>
        <w:pStyle w:val="11"/>
        <w:ind w:left="134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51. На предприятии различают основные потоки документации: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24"/>
        </w:numPr>
        <w:tabs>
          <w:tab w:val="left" w:pos="1790"/>
        </w:tabs>
        <w:ind w:left="1460" w:firstLine="0"/>
      </w:pPr>
      <w:r>
        <w:t>входящие</w:t>
      </w:r>
    </w:p>
    <w:p w:rsidR="0003608A" w:rsidRDefault="000D59DC">
      <w:pPr>
        <w:pStyle w:val="11"/>
        <w:numPr>
          <w:ilvl w:val="0"/>
          <w:numId w:val="124"/>
        </w:numPr>
        <w:tabs>
          <w:tab w:val="left" w:pos="1814"/>
        </w:tabs>
        <w:ind w:left="1460" w:firstLine="0"/>
      </w:pPr>
      <w:r>
        <w:t>внешние</w:t>
      </w:r>
    </w:p>
    <w:p w:rsidR="0003608A" w:rsidRDefault="000D59DC">
      <w:pPr>
        <w:pStyle w:val="11"/>
        <w:numPr>
          <w:ilvl w:val="0"/>
          <w:numId w:val="124"/>
        </w:numPr>
        <w:tabs>
          <w:tab w:val="left" w:pos="1809"/>
        </w:tabs>
        <w:ind w:left="1460" w:firstLine="0"/>
      </w:pPr>
      <w:r>
        <w:t>внутренние</w:t>
      </w:r>
    </w:p>
    <w:p w:rsidR="0003608A" w:rsidRDefault="000D59DC">
      <w:pPr>
        <w:pStyle w:val="11"/>
        <w:numPr>
          <w:ilvl w:val="0"/>
          <w:numId w:val="124"/>
        </w:numPr>
        <w:tabs>
          <w:tab w:val="left" w:pos="1814"/>
        </w:tabs>
        <w:ind w:left="1460" w:firstLine="0"/>
      </w:pPr>
      <w:r>
        <w:t>исходящие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52. Контроль исполнения включает: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25"/>
        </w:numPr>
        <w:tabs>
          <w:tab w:val="left" w:pos="1790"/>
        </w:tabs>
        <w:ind w:left="1460" w:firstLine="0"/>
      </w:pPr>
      <w:r>
        <w:t>поставку документа на контроль</w:t>
      </w:r>
    </w:p>
    <w:p w:rsidR="0003608A" w:rsidRDefault="000D59DC">
      <w:pPr>
        <w:pStyle w:val="11"/>
        <w:numPr>
          <w:ilvl w:val="0"/>
          <w:numId w:val="125"/>
        </w:numPr>
        <w:tabs>
          <w:tab w:val="left" w:pos="1814"/>
        </w:tabs>
        <w:ind w:left="1460" w:firstLine="0"/>
      </w:pPr>
      <w:r>
        <w:t>резолюция</w:t>
      </w:r>
    </w:p>
    <w:p w:rsidR="0003608A" w:rsidRDefault="000D59DC">
      <w:pPr>
        <w:pStyle w:val="11"/>
        <w:numPr>
          <w:ilvl w:val="0"/>
          <w:numId w:val="125"/>
        </w:numPr>
        <w:tabs>
          <w:tab w:val="left" w:pos="1809"/>
        </w:tabs>
        <w:ind w:left="1460" w:firstLine="0"/>
      </w:pPr>
      <w:r>
        <w:t>проверка и регулирование хода исполнения</w:t>
      </w:r>
    </w:p>
    <w:p w:rsidR="0003608A" w:rsidRDefault="000D59DC">
      <w:pPr>
        <w:pStyle w:val="11"/>
        <w:numPr>
          <w:ilvl w:val="0"/>
          <w:numId w:val="125"/>
        </w:numPr>
        <w:tabs>
          <w:tab w:val="left" w:pos="1789"/>
        </w:tabs>
        <w:ind w:firstLine="1460"/>
        <w:jc w:val="both"/>
      </w:pPr>
      <w:r>
        <w:t>учет и обобщение результатов контроля исполнения документов, информирование руководителя.</w:t>
      </w:r>
    </w:p>
    <w:p w:rsidR="0003608A" w:rsidRDefault="000D59DC">
      <w:pPr>
        <w:pStyle w:val="11"/>
        <w:numPr>
          <w:ilvl w:val="0"/>
          <w:numId w:val="125"/>
        </w:numPr>
        <w:tabs>
          <w:tab w:val="left" w:pos="1804"/>
        </w:tabs>
        <w:ind w:left="1460" w:firstLine="0"/>
      </w:pPr>
      <w:r>
        <w:t>проверку своевременного доведения до исполнения</w:t>
      </w:r>
    </w:p>
    <w:p w:rsidR="0003608A" w:rsidRDefault="000D59DC">
      <w:pPr>
        <w:pStyle w:val="11"/>
        <w:ind w:left="1460" w:firstLine="0"/>
      </w:pPr>
      <w:r>
        <w:t xml:space="preserve">ВОПРОС </w:t>
      </w:r>
      <w:r>
        <w:rPr>
          <w:lang w:val="en-US" w:eastAsia="en-US" w:bidi="en-US"/>
        </w:rPr>
        <w:t xml:space="preserve">N </w:t>
      </w:r>
      <w:r>
        <w:t>53. Резолюция содержит: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26"/>
        </w:numPr>
        <w:tabs>
          <w:tab w:val="left" w:pos="1790"/>
        </w:tabs>
        <w:ind w:left="1460" w:firstLine="0"/>
      </w:pPr>
      <w:r>
        <w:t>фамилии</w:t>
      </w:r>
    </w:p>
    <w:p w:rsidR="0003608A" w:rsidRDefault="000D59DC">
      <w:pPr>
        <w:pStyle w:val="11"/>
        <w:numPr>
          <w:ilvl w:val="0"/>
          <w:numId w:val="126"/>
        </w:numPr>
        <w:tabs>
          <w:tab w:val="left" w:pos="1814"/>
        </w:tabs>
        <w:ind w:left="1460" w:firstLine="0"/>
      </w:pPr>
      <w:r>
        <w:t>инициалы исполнителей</w:t>
      </w:r>
    </w:p>
    <w:p w:rsidR="0003608A" w:rsidRDefault="000D59DC">
      <w:pPr>
        <w:pStyle w:val="11"/>
        <w:numPr>
          <w:ilvl w:val="0"/>
          <w:numId w:val="126"/>
        </w:numPr>
        <w:tabs>
          <w:tab w:val="left" w:pos="1809"/>
        </w:tabs>
        <w:ind w:left="1460" w:firstLine="0"/>
      </w:pPr>
      <w:r>
        <w:t>содержание поручения</w:t>
      </w:r>
    </w:p>
    <w:p w:rsidR="0003608A" w:rsidRDefault="000D59DC">
      <w:pPr>
        <w:pStyle w:val="11"/>
        <w:numPr>
          <w:ilvl w:val="0"/>
          <w:numId w:val="126"/>
        </w:numPr>
        <w:tabs>
          <w:tab w:val="left" w:pos="1814"/>
        </w:tabs>
        <w:ind w:left="1460" w:firstLine="0"/>
      </w:pPr>
      <w:r>
        <w:t>срок исполнения</w:t>
      </w:r>
    </w:p>
    <w:p w:rsidR="0003608A" w:rsidRDefault="000D59DC">
      <w:pPr>
        <w:pStyle w:val="11"/>
        <w:numPr>
          <w:ilvl w:val="0"/>
          <w:numId w:val="126"/>
        </w:numPr>
        <w:tabs>
          <w:tab w:val="left" w:pos="1804"/>
        </w:tabs>
        <w:ind w:left="1460" w:firstLine="0"/>
      </w:pPr>
      <w:r>
        <w:t>подпись и дату</w:t>
      </w:r>
    </w:p>
    <w:p w:rsidR="0003608A" w:rsidRDefault="000D59DC">
      <w:pPr>
        <w:pStyle w:val="11"/>
        <w:numPr>
          <w:ilvl w:val="0"/>
          <w:numId w:val="126"/>
        </w:numPr>
        <w:tabs>
          <w:tab w:val="left" w:pos="1809"/>
        </w:tabs>
        <w:ind w:left="1460" w:firstLine="0"/>
      </w:pPr>
      <w:r>
        <w:t>печать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54. Все документы, поступающие на предприятие проходят:</w:t>
      </w:r>
    </w:p>
    <w:p w:rsidR="0003608A" w:rsidRDefault="000D59DC">
      <w:pPr>
        <w:pStyle w:val="11"/>
        <w:ind w:left="1280" w:firstLine="0"/>
      </w:pPr>
      <w:r>
        <w:t>Тип вопроса: 3. Установить последовательность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27"/>
        </w:numPr>
        <w:tabs>
          <w:tab w:val="left" w:pos="1790"/>
        </w:tabs>
        <w:ind w:left="1460" w:firstLine="0"/>
      </w:pPr>
      <w:r>
        <w:t>первичную обработку</w:t>
      </w:r>
    </w:p>
    <w:p w:rsidR="0003608A" w:rsidRDefault="000D59DC">
      <w:pPr>
        <w:pStyle w:val="11"/>
        <w:numPr>
          <w:ilvl w:val="0"/>
          <w:numId w:val="127"/>
        </w:numPr>
        <w:tabs>
          <w:tab w:val="left" w:pos="1814"/>
        </w:tabs>
        <w:ind w:left="1460" w:firstLine="0"/>
      </w:pPr>
      <w:r>
        <w:t>предварительное рассмотрение</w:t>
      </w:r>
    </w:p>
    <w:p w:rsidR="0003608A" w:rsidRDefault="000D59DC">
      <w:pPr>
        <w:pStyle w:val="11"/>
        <w:numPr>
          <w:ilvl w:val="0"/>
          <w:numId w:val="127"/>
        </w:numPr>
        <w:tabs>
          <w:tab w:val="left" w:pos="1809"/>
        </w:tabs>
        <w:ind w:left="1460" w:firstLine="0"/>
      </w:pPr>
      <w:r>
        <w:t>регистрацию</w:t>
      </w:r>
    </w:p>
    <w:p w:rsidR="0003608A" w:rsidRDefault="000D59DC">
      <w:pPr>
        <w:pStyle w:val="11"/>
        <w:numPr>
          <w:ilvl w:val="0"/>
          <w:numId w:val="127"/>
        </w:numPr>
        <w:tabs>
          <w:tab w:val="left" w:pos="1814"/>
        </w:tabs>
        <w:ind w:left="1460" w:firstLine="0"/>
      </w:pPr>
      <w:r>
        <w:t>рассмотрение руководством</w:t>
      </w:r>
    </w:p>
    <w:p w:rsidR="0003608A" w:rsidRDefault="000D59DC">
      <w:pPr>
        <w:pStyle w:val="11"/>
        <w:numPr>
          <w:ilvl w:val="0"/>
          <w:numId w:val="127"/>
        </w:numPr>
        <w:tabs>
          <w:tab w:val="left" w:pos="1804"/>
        </w:tabs>
        <w:ind w:left="1460" w:firstLine="0"/>
      </w:pPr>
      <w:r>
        <w:t>передачу на исполнение</w:t>
      </w:r>
    </w:p>
    <w:p w:rsidR="0003608A" w:rsidRDefault="000D59DC">
      <w:pPr>
        <w:pStyle w:val="11"/>
        <w:ind w:left="1280" w:firstLine="0"/>
      </w:pPr>
      <w:r>
        <w:lastRenderedPageBreak/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55. Служба документационного обеспечения управления</w:t>
      </w:r>
    </w:p>
    <w:p w:rsidR="0003608A" w:rsidRDefault="000D59DC">
      <w:pPr>
        <w:pStyle w:val="11"/>
        <w:ind w:left="1280" w:firstLine="0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ind w:firstLine="1460"/>
        <w:jc w:val="both"/>
      </w:pPr>
      <w:r>
        <w:t>1. должна принимать к обработке только правильно оформленные документы, имеющие юридическую силу и присланные в полном комплекте</w:t>
      </w:r>
      <w:r>
        <w:br w:type="page"/>
      </w:r>
    </w:p>
    <w:p w:rsidR="0003608A" w:rsidRDefault="000D59DC">
      <w:pPr>
        <w:pStyle w:val="a5"/>
        <w:spacing w:line="276" w:lineRule="auto"/>
        <w:jc w:val="both"/>
      </w:pPr>
      <w:r>
        <w:lastRenderedPageBreak/>
        <w:t>2. должна принимать к обработке документы, имеющие юридическую силу и присланные по почте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8534"/>
      </w:tblGrid>
      <w:tr w:rsidR="0003608A">
        <w:trPr>
          <w:trHeight w:hRule="exact" w:val="1546"/>
          <w:jc w:val="center"/>
        </w:trPr>
        <w:tc>
          <w:tcPr>
            <w:tcW w:w="1133" w:type="dxa"/>
            <w:shd w:val="clear" w:color="auto" w:fill="auto"/>
          </w:tcPr>
          <w:p w:rsidR="0003608A" w:rsidRDefault="0003608A">
            <w:pPr>
              <w:rPr>
                <w:sz w:val="10"/>
                <w:szCs w:val="10"/>
              </w:rPr>
            </w:pPr>
          </w:p>
        </w:tc>
        <w:tc>
          <w:tcPr>
            <w:tcW w:w="8534" w:type="dxa"/>
            <w:shd w:val="clear" w:color="auto" w:fill="auto"/>
          </w:tcPr>
          <w:p w:rsidR="0003608A" w:rsidRDefault="000D59DC">
            <w:pPr>
              <w:pStyle w:val="a7"/>
              <w:spacing w:line="240" w:lineRule="auto"/>
              <w:ind w:firstLine="140"/>
            </w:pPr>
            <w:r>
              <w:t xml:space="preserve">ВОПРОС </w:t>
            </w:r>
            <w:r>
              <w:rPr>
                <w:lang w:val="en-US" w:eastAsia="en-US" w:bidi="en-US"/>
              </w:rPr>
              <w:t>N</w:t>
            </w:r>
            <w:r w:rsidRPr="00B72204">
              <w:rPr>
                <w:lang w:eastAsia="en-US" w:bidi="en-US"/>
              </w:rPr>
              <w:t xml:space="preserve"> </w:t>
            </w:r>
            <w:r>
              <w:t>56. Регистрация документов - это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>Тип вопроса: 1. Выбор единственно правильного ответа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>Цена вопроса (баллов): 1</w:t>
            </w:r>
          </w:p>
          <w:p w:rsidR="0003608A" w:rsidRDefault="000D59DC">
            <w:pPr>
              <w:pStyle w:val="a7"/>
              <w:spacing w:line="240" w:lineRule="auto"/>
              <w:ind w:firstLine="320"/>
            </w:pPr>
            <w:r>
              <w:t>Вариантов ответов:</w:t>
            </w:r>
          </w:p>
          <w:p w:rsidR="0003608A" w:rsidRDefault="000D59DC">
            <w:pPr>
              <w:pStyle w:val="a7"/>
              <w:spacing w:line="240" w:lineRule="auto"/>
              <w:ind w:firstLine="320"/>
            </w:pPr>
            <w:r>
              <w:t>1. фиксация факта создания или поступления документа путем проставленная</w:t>
            </w:r>
          </w:p>
        </w:tc>
      </w:tr>
    </w:tbl>
    <w:p w:rsidR="0003608A" w:rsidRDefault="000D59DC">
      <w:pPr>
        <w:pStyle w:val="a5"/>
        <w:tabs>
          <w:tab w:val="left" w:pos="3413"/>
        </w:tabs>
        <w:ind w:left="10"/>
      </w:pPr>
      <w:r>
        <w:t>на нем индекса и даты с</w:t>
      </w:r>
      <w:r>
        <w:tab/>
        <w:t>последующей записью необходимых сведений о документе</w:t>
      </w:r>
    </w:p>
    <w:p w:rsidR="0003608A" w:rsidRDefault="000D59DC">
      <w:pPr>
        <w:pStyle w:val="a5"/>
        <w:ind w:left="10"/>
      </w:pPr>
      <w:r>
        <w:t>в регистрационных формах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8534"/>
      </w:tblGrid>
      <w:tr w:rsidR="0003608A">
        <w:trPr>
          <w:trHeight w:hRule="exact" w:val="4402"/>
          <w:jc w:val="center"/>
        </w:trPr>
        <w:tc>
          <w:tcPr>
            <w:tcW w:w="1133" w:type="dxa"/>
            <w:shd w:val="clear" w:color="auto" w:fill="auto"/>
          </w:tcPr>
          <w:p w:rsidR="0003608A" w:rsidRDefault="0003608A">
            <w:pPr>
              <w:rPr>
                <w:sz w:val="10"/>
                <w:szCs w:val="10"/>
              </w:rPr>
            </w:pPr>
          </w:p>
        </w:tc>
        <w:tc>
          <w:tcPr>
            <w:tcW w:w="8534" w:type="dxa"/>
            <w:shd w:val="clear" w:color="auto" w:fill="auto"/>
          </w:tcPr>
          <w:p w:rsidR="0003608A" w:rsidRDefault="000D59DC">
            <w:pPr>
              <w:pStyle w:val="a7"/>
              <w:spacing w:line="240" w:lineRule="auto"/>
              <w:ind w:firstLine="320"/>
            </w:pPr>
            <w:r>
              <w:t>2. передача документов из одного подразделения в другое</w:t>
            </w:r>
          </w:p>
          <w:p w:rsidR="0003608A" w:rsidRDefault="000D59DC">
            <w:pPr>
              <w:pStyle w:val="a7"/>
              <w:spacing w:line="240" w:lineRule="auto"/>
              <w:ind w:firstLine="200"/>
            </w:pPr>
            <w:r>
              <w:t xml:space="preserve">ВОПРОС </w:t>
            </w:r>
            <w:r>
              <w:rPr>
                <w:lang w:val="en-US" w:eastAsia="en-US" w:bidi="en-US"/>
              </w:rPr>
              <w:t>N</w:t>
            </w:r>
            <w:r w:rsidRPr="00B72204">
              <w:rPr>
                <w:lang w:eastAsia="en-US" w:bidi="en-US"/>
              </w:rPr>
              <w:t xml:space="preserve"> </w:t>
            </w:r>
            <w:r>
              <w:t>57. Где хранят документы до истечения сроков их хранения?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>Тип вопроса: 1. Выбор единственно правильного ответа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>Цена вопроса (баллов): 1</w:t>
            </w:r>
          </w:p>
          <w:p w:rsidR="0003608A" w:rsidRDefault="000D59DC">
            <w:pPr>
              <w:pStyle w:val="a7"/>
              <w:spacing w:line="240" w:lineRule="auto"/>
              <w:ind w:firstLine="320"/>
            </w:pPr>
            <w:r>
              <w:t>Вариантов ответов:</w:t>
            </w:r>
          </w:p>
          <w:p w:rsidR="0003608A" w:rsidRDefault="000D59DC">
            <w:pPr>
              <w:pStyle w:val="a7"/>
              <w:numPr>
                <w:ilvl w:val="0"/>
                <w:numId w:val="128"/>
              </w:numPr>
              <w:tabs>
                <w:tab w:val="left" w:pos="546"/>
              </w:tabs>
              <w:spacing w:line="240" w:lineRule="auto"/>
              <w:ind w:firstLine="320"/>
            </w:pPr>
            <w:r>
              <w:t>в бухгалтерии</w:t>
            </w:r>
          </w:p>
          <w:p w:rsidR="0003608A" w:rsidRDefault="000D59DC">
            <w:pPr>
              <w:pStyle w:val="a7"/>
              <w:numPr>
                <w:ilvl w:val="0"/>
                <w:numId w:val="128"/>
              </w:numPr>
              <w:tabs>
                <w:tab w:val="left" w:pos="546"/>
              </w:tabs>
              <w:spacing w:line="240" w:lineRule="auto"/>
              <w:ind w:firstLine="320"/>
            </w:pPr>
            <w:r>
              <w:t>в службе делопроизводства</w:t>
            </w:r>
          </w:p>
          <w:p w:rsidR="0003608A" w:rsidRDefault="000D59DC">
            <w:pPr>
              <w:pStyle w:val="a7"/>
              <w:numPr>
                <w:ilvl w:val="0"/>
                <w:numId w:val="128"/>
              </w:numPr>
              <w:tabs>
                <w:tab w:val="left" w:pos="546"/>
              </w:tabs>
              <w:spacing w:line="240" w:lineRule="auto"/>
              <w:ind w:firstLine="320"/>
            </w:pPr>
            <w:r>
              <w:t>в архиве</w:t>
            </w:r>
          </w:p>
          <w:p w:rsidR="0003608A" w:rsidRDefault="000D59DC">
            <w:pPr>
              <w:pStyle w:val="a7"/>
              <w:numPr>
                <w:ilvl w:val="0"/>
                <w:numId w:val="128"/>
              </w:numPr>
              <w:tabs>
                <w:tab w:val="left" w:pos="546"/>
              </w:tabs>
              <w:spacing w:line="240" w:lineRule="auto"/>
              <w:ind w:firstLine="320"/>
            </w:pPr>
            <w:r>
              <w:t>у директора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 xml:space="preserve">ВОПРОС </w:t>
            </w:r>
            <w:r>
              <w:rPr>
                <w:lang w:val="en-US" w:eastAsia="en-US" w:bidi="en-US"/>
              </w:rPr>
              <w:t>N</w:t>
            </w:r>
            <w:r w:rsidRPr="00B72204">
              <w:rPr>
                <w:lang w:eastAsia="en-US" w:bidi="en-US"/>
              </w:rPr>
              <w:t xml:space="preserve"> </w:t>
            </w:r>
            <w:r>
              <w:t>58. Что понимается под экспертизой?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>Тип вопроса: 1. Выбор единственно правильного ответа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>Цена вопроса (баллов): 1</w:t>
            </w:r>
          </w:p>
          <w:p w:rsidR="0003608A" w:rsidRDefault="000D59DC">
            <w:pPr>
              <w:pStyle w:val="a7"/>
              <w:spacing w:line="240" w:lineRule="auto"/>
              <w:ind w:firstLine="320"/>
            </w:pPr>
            <w:r>
              <w:t>Вариантов ответов:</w:t>
            </w:r>
          </w:p>
          <w:p w:rsidR="0003608A" w:rsidRDefault="000D59DC">
            <w:pPr>
              <w:pStyle w:val="a7"/>
              <w:spacing w:line="240" w:lineRule="auto"/>
              <w:ind w:firstLine="320"/>
            </w:pPr>
            <w:r>
              <w:t>1. это определение значения документов в целях их отбора на хранение и</w:t>
            </w:r>
          </w:p>
        </w:tc>
      </w:tr>
    </w:tbl>
    <w:p w:rsidR="0003608A" w:rsidRDefault="000D59DC">
      <w:pPr>
        <w:pStyle w:val="a5"/>
      </w:pPr>
      <w:r>
        <w:t>установления сроков хранения.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8539"/>
      </w:tblGrid>
      <w:tr w:rsidR="0003608A">
        <w:trPr>
          <w:trHeight w:hRule="exact" w:val="1901"/>
          <w:jc w:val="center"/>
        </w:trPr>
        <w:tc>
          <w:tcPr>
            <w:tcW w:w="1133" w:type="dxa"/>
            <w:shd w:val="clear" w:color="auto" w:fill="auto"/>
          </w:tcPr>
          <w:p w:rsidR="0003608A" w:rsidRDefault="0003608A">
            <w:pPr>
              <w:rPr>
                <w:sz w:val="10"/>
                <w:szCs w:val="10"/>
              </w:rPr>
            </w:pPr>
          </w:p>
        </w:tc>
        <w:tc>
          <w:tcPr>
            <w:tcW w:w="8539" w:type="dxa"/>
            <w:shd w:val="clear" w:color="auto" w:fill="auto"/>
          </w:tcPr>
          <w:p w:rsidR="0003608A" w:rsidRDefault="000D59DC">
            <w:pPr>
              <w:pStyle w:val="a7"/>
              <w:spacing w:line="240" w:lineRule="auto"/>
              <w:ind w:firstLine="320"/>
            </w:pPr>
            <w:r>
              <w:t>2. это систематизированный перечень заголовков дел.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 xml:space="preserve">ВОПРОС </w:t>
            </w:r>
            <w:r>
              <w:rPr>
                <w:lang w:val="en-US" w:eastAsia="en-US" w:bidi="en-US"/>
              </w:rPr>
              <w:t>N</w:t>
            </w:r>
            <w:r w:rsidRPr="00B72204">
              <w:rPr>
                <w:lang w:eastAsia="en-US" w:bidi="en-US"/>
              </w:rPr>
              <w:t xml:space="preserve"> </w:t>
            </w:r>
            <w:r>
              <w:t>59. Номенклатура дел - это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>Тип вопроса: 1. Выбор единственно правильного ответа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>Цена вопроса (баллов): 1</w:t>
            </w:r>
          </w:p>
          <w:p w:rsidR="0003608A" w:rsidRDefault="000D59DC">
            <w:pPr>
              <w:pStyle w:val="a7"/>
              <w:spacing w:line="240" w:lineRule="auto"/>
              <w:ind w:firstLine="320"/>
            </w:pPr>
            <w:r>
              <w:t>Вариантов ответов:</w:t>
            </w:r>
          </w:p>
          <w:p w:rsidR="0003608A" w:rsidRDefault="000D59DC">
            <w:pPr>
              <w:pStyle w:val="a7"/>
              <w:spacing w:line="240" w:lineRule="auto"/>
              <w:ind w:firstLine="320"/>
            </w:pPr>
            <w:r>
              <w:t>1. список заголовок дел, заводимых на предприятии, с указанием сроков их</w:t>
            </w:r>
          </w:p>
        </w:tc>
      </w:tr>
      <w:tr w:rsidR="0003608A">
        <w:trPr>
          <w:trHeight w:hRule="exact" w:val="2222"/>
          <w:jc w:val="center"/>
        </w:trPr>
        <w:tc>
          <w:tcPr>
            <w:tcW w:w="1133" w:type="dxa"/>
            <w:shd w:val="clear" w:color="auto" w:fill="auto"/>
          </w:tcPr>
          <w:p w:rsidR="0003608A" w:rsidRDefault="000D59DC">
            <w:pPr>
              <w:pStyle w:val="a7"/>
              <w:spacing w:line="240" w:lineRule="auto"/>
              <w:ind w:firstLine="0"/>
            </w:pPr>
            <w:r>
              <w:t>хранения</w:t>
            </w:r>
          </w:p>
        </w:tc>
        <w:tc>
          <w:tcPr>
            <w:tcW w:w="8539" w:type="dxa"/>
            <w:shd w:val="clear" w:color="auto" w:fill="auto"/>
            <w:vAlign w:val="bottom"/>
          </w:tcPr>
          <w:p w:rsidR="0003608A" w:rsidRDefault="000D59DC">
            <w:pPr>
              <w:pStyle w:val="a7"/>
              <w:spacing w:line="240" w:lineRule="auto"/>
              <w:ind w:firstLine="320"/>
            </w:pPr>
            <w:r>
              <w:t>2. группировка документов в дела в соответствии с номенклатурой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 xml:space="preserve">ВОПРОС </w:t>
            </w:r>
            <w:r>
              <w:rPr>
                <w:lang w:val="en-US" w:eastAsia="en-US" w:bidi="en-US"/>
              </w:rPr>
              <w:t>N</w:t>
            </w:r>
            <w:r w:rsidRPr="00B72204">
              <w:rPr>
                <w:lang w:eastAsia="en-US" w:bidi="en-US"/>
              </w:rPr>
              <w:t xml:space="preserve"> </w:t>
            </w:r>
            <w:r>
              <w:t>60. Формирование дел - это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>Тип вопроса: 1. Выбор единственно правильного ответа</w:t>
            </w:r>
          </w:p>
          <w:p w:rsidR="0003608A" w:rsidRDefault="000D59DC">
            <w:pPr>
              <w:pStyle w:val="a7"/>
              <w:spacing w:line="240" w:lineRule="auto"/>
              <w:ind w:firstLine="140"/>
            </w:pPr>
            <w:r>
              <w:t>Цена вопроса (баллов): 1</w:t>
            </w:r>
          </w:p>
          <w:p w:rsidR="0003608A" w:rsidRDefault="000D59DC">
            <w:pPr>
              <w:pStyle w:val="a7"/>
              <w:spacing w:line="240" w:lineRule="auto"/>
              <w:ind w:firstLine="320"/>
            </w:pPr>
            <w:r>
              <w:t>Вариантов ответов:</w:t>
            </w:r>
          </w:p>
          <w:p w:rsidR="0003608A" w:rsidRDefault="000D59DC">
            <w:pPr>
              <w:pStyle w:val="a7"/>
              <w:spacing w:line="240" w:lineRule="auto"/>
              <w:ind w:firstLine="320"/>
            </w:pPr>
            <w:r>
              <w:t>1. список заголовок дел, заводимых на предприятии, с указанием сроков их</w:t>
            </w:r>
          </w:p>
        </w:tc>
      </w:tr>
      <w:tr w:rsidR="0003608A">
        <w:trPr>
          <w:trHeight w:hRule="exact" w:val="1896"/>
          <w:jc w:val="center"/>
        </w:trPr>
        <w:tc>
          <w:tcPr>
            <w:tcW w:w="1133" w:type="dxa"/>
            <w:shd w:val="clear" w:color="auto" w:fill="auto"/>
          </w:tcPr>
          <w:p w:rsidR="0003608A" w:rsidRDefault="000D59DC">
            <w:pPr>
              <w:pStyle w:val="a7"/>
              <w:spacing w:line="240" w:lineRule="auto"/>
              <w:ind w:firstLine="0"/>
            </w:pPr>
            <w:r>
              <w:t>хранения</w:t>
            </w:r>
          </w:p>
        </w:tc>
        <w:tc>
          <w:tcPr>
            <w:tcW w:w="8539" w:type="dxa"/>
            <w:shd w:val="clear" w:color="auto" w:fill="auto"/>
            <w:vAlign w:val="bottom"/>
          </w:tcPr>
          <w:p w:rsidR="0003608A" w:rsidRDefault="000D59DC">
            <w:pPr>
              <w:pStyle w:val="a7"/>
              <w:ind w:left="140" w:firstLine="180"/>
            </w:pPr>
            <w:r>
              <w:t xml:space="preserve">2. группировка документов в дела в соответствии с номенклатурой ВОПРОС </w:t>
            </w:r>
            <w:r>
              <w:rPr>
                <w:lang w:val="en-US" w:eastAsia="en-US" w:bidi="en-US"/>
              </w:rPr>
              <w:t>N</w:t>
            </w:r>
            <w:r w:rsidRPr="00B72204">
              <w:rPr>
                <w:lang w:eastAsia="en-US" w:bidi="en-US"/>
              </w:rPr>
              <w:t xml:space="preserve"> </w:t>
            </w:r>
            <w:r>
              <w:t>61. К основным задачам службы ДОУ можно отнести: Тип вопроса: 2. Выбор возможных правильных ответов Цена вопроса (баллов): 1</w:t>
            </w:r>
          </w:p>
          <w:p w:rsidR="0003608A" w:rsidRDefault="000D59DC">
            <w:pPr>
              <w:pStyle w:val="a7"/>
              <w:ind w:firstLine="320"/>
            </w:pPr>
            <w:r>
              <w:t>Вариантов ответов:</w:t>
            </w:r>
          </w:p>
        </w:tc>
      </w:tr>
      <w:tr w:rsidR="0003608A">
        <w:trPr>
          <w:trHeight w:hRule="exact" w:val="600"/>
          <w:jc w:val="center"/>
        </w:trPr>
        <w:tc>
          <w:tcPr>
            <w:tcW w:w="1133" w:type="dxa"/>
            <w:shd w:val="clear" w:color="auto" w:fill="auto"/>
          </w:tcPr>
          <w:p w:rsidR="0003608A" w:rsidRDefault="000D59DC">
            <w:pPr>
              <w:pStyle w:val="a7"/>
              <w:spacing w:line="240" w:lineRule="auto"/>
              <w:ind w:firstLine="720"/>
            </w:pPr>
            <w:r>
              <w:t>1.</w:t>
            </w:r>
          </w:p>
          <w:p w:rsidR="0003608A" w:rsidRDefault="000D59DC">
            <w:pPr>
              <w:pStyle w:val="a7"/>
              <w:spacing w:line="240" w:lineRule="auto"/>
              <w:ind w:firstLine="720"/>
            </w:pPr>
            <w:r>
              <w:t>2.</w:t>
            </w:r>
          </w:p>
        </w:tc>
        <w:tc>
          <w:tcPr>
            <w:tcW w:w="8539" w:type="dxa"/>
            <w:shd w:val="clear" w:color="auto" w:fill="auto"/>
          </w:tcPr>
          <w:p w:rsidR="0003608A" w:rsidRDefault="000D59DC">
            <w:pPr>
              <w:pStyle w:val="a7"/>
              <w:spacing w:after="40" w:line="240" w:lineRule="auto"/>
              <w:ind w:firstLine="200"/>
            </w:pPr>
            <w:r>
              <w:t>совершенствование форм и методов работы с документами;</w:t>
            </w:r>
          </w:p>
          <w:p w:rsidR="0003608A" w:rsidRDefault="000D59DC">
            <w:pPr>
              <w:pStyle w:val="a7"/>
              <w:spacing w:line="240" w:lineRule="auto"/>
              <w:ind w:firstLine="640"/>
            </w:pPr>
            <w:r>
              <w:t>обеспечение единого порядка документирования, организации работы с</w:t>
            </w:r>
          </w:p>
        </w:tc>
      </w:tr>
    </w:tbl>
    <w:p w:rsidR="0003608A" w:rsidRDefault="000D59DC">
      <w:pPr>
        <w:pStyle w:val="a5"/>
        <w:ind w:left="5"/>
      </w:pPr>
      <w:r>
        <w:t>документами;</w:t>
      </w:r>
    </w:p>
    <w:p w:rsidR="0003608A" w:rsidRDefault="000D59DC">
      <w:pPr>
        <w:pStyle w:val="11"/>
        <w:numPr>
          <w:ilvl w:val="0"/>
          <w:numId w:val="129"/>
        </w:numPr>
        <w:tabs>
          <w:tab w:val="left" w:pos="1812"/>
          <w:tab w:val="left" w:pos="1867"/>
        </w:tabs>
        <w:ind w:firstLine="720"/>
        <w:jc w:val="both"/>
      </w:pPr>
      <w:r>
        <w:t>осуществление первоначальной (экспедиционной) обработки входящих</w:t>
      </w:r>
    </w:p>
    <w:p w:rsidR="0003608A" w:rsidRDefault="000D59DC">
      <w:pPr>
        <w:pStyle w:val="11"/>
        <w:ind w:firstLine="0"/>
      </w:pPr>
      <w:r>
        <w:t>документов;</w:t>
      </w:r>
    </w:p>
    <w:p w:rsidR="0003608A" w:rsidRDefault="000D59DC">
      <w:pPr>
        <w:pStyle w:val="11"/>
        <w:numPr>
          <w:ilvl w:val="0"/>
          <w:numId w:val="129"/>
        </w:numPr>
        <w:tabs>
          <w:tab w:val="left" w:pos="1812"/>
        </w:tabs>
        <w:ind w:firstLine="720"/>
        <w:jc w:val="both"/>
      </w:pPr>
      <w:r>
        <w:t>регистрация входящих, исходящих и внутренних документов;</w:t>
      </w:r>
    </w:p>
    <w:p w:rsidR="0003608A" w:rsidRDefault="000D59DC">
      <w:pPr>
        <w:pStyle w:val="11"/>
        <w:numPr>
          <w:ilvl w:val="0"/>
          <w:numId w:val="129"/>
        </w:numPr>
        <w:tabs>
          <w:tab w:val="left" w:pos="1812"/>
          <w:tab w:val="left" w:pos="1867"/>
        </w:tabs>
        <w:ind w:firstLine="720"/>
        <w:jc w:val="both"/>
      </w:pPr>
      <w:r>
        <w:lastRenderedPageBreak/>
        <w:t>построения информационно-поисковых систем, контроля исполнения и</w:t>
      </w:r>
    </w:p>
    <w:p w:rsidR="0003608A" w:rsidRDefault="000D59DC">
      <w:pPr>
        <w:pStyle w:val="11"/>
        <w:ind w:firstLine="0"/>
      </w:pPr>
      <w:r>
        <w:t>подготовки документов к передаче в архив в соответствии с действующими нормативами;</w:t>
      </w:r>
    </w:p>
    <w:p w:rsidR="0003608A" w:rsidRDefault="000D59DC">
      <w:pPr>
        <w:pStyle w:val="11"/>
        <w:numPr>
          <w:ilvl w:val="0"/>
          <w:numId w:val="129"/>
        </w:numPr>
        <w:tabs>
          <w:tab w:val="left" w:pos="1292"/>
          <w:tab w:val="left" w:pos="1867"/>
        </w:tabs>
        <w:ind w:firstLine="720"/>
      </w:pPr>
      <w:r>
        <w:t>сокращение документооборота;</w:t>
      </w:r>
    </w:p>
    <w:p w:rsidR="0003608A" w:rsidRDefault="000D59DC">
      <w:pPr>
        <w:pStyle w:val="11"/>
        <w:numPr>
          <w:ilvl w:val="0"/>
          <w:numId w:val="129"/>
        </w:numPr>
        <w:tabs>
          <w:tab w:val="left" w:pos="1292"/>
          <w:tab w:val="left" w:pos="1867"/>
          <w:tab w:val="left" w:pos="5355"/>
        </w:tabs>
        <w:ind w:firstLine="720"/>
      </w:pPr>
      <w:r>
        <w:t>ведение информационно-справочной</w:t>
      </w:r>
      <w:r>
        <w:tab/>
        <w:t>работы по документам организации;</w:t>
      </w:r>
    </w:p>
    <w:p w:rsidR="0003608A" w:rsidRDefault="000D59DC">
      <w:pPr>
        <w:pStyle w:val="11"/>
        <w:numPr>
          <w:ilvl w:val="0"/>
          <w:numId w:val="129"/>
        </w:numPr>
        <w:tabs>
          <w:tab w:val="left" w:pos="1292"/>
          <w:tab w:val="left" w:pos="1867"/>
        </w:tabs>
        <w:ind w:firstLine="720"/>
      </w:pPr>
      <w:r>
        <w:t>унификация форм документов.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62. К технологическим функциям службы ДОУ следует отнести: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30"/>
        </w:numPr>
        <w:tabs>
          <w:tab w:val="left" w:pos="1430"/>
        </w:tabs>
        <w:ind w:left="1100" w:firstLine="0"/>
      </w:pPr>
      <w:r>
        <w:t>совершенствование форм и методов работы с документами;</w:t>
      </w:r>
    </w:p>
    <w:p w:rsidR="0003608A" w:rsidRDefault="000D59DC">
      <w:pPr>
        <w:pStyle w:val="11"/>
        <w:numPr>
          <w:ilvl w:val="0"/>
          <w:numId w:val="130"/>
        </w:numPr>
        <w:tabs>
          <w:tab w:val="left" w:pos="1292"/>
        </w:tabs>
        <w:ind w:firstLine="720"/>
        <w:jc w:val="both"/>
      </w:pPr>
      <w:r>
        <w:t>осуществление первоначальной (экспедиционной) обработки входящих документов;</w:t>
      </w:r>
    </w:p>
    <w:p w:rsidR="0003608A" w:rsidRDefault="000D59DC">
      <w:pPr>
        <w:pStyle w:val="11"/>
        <w:numPr>
          <w:ilvl w:val="0"/>
          <w:numId w:val="130"/>
        </w:numPr>
        <w:tabs>
          <w:tab w:val="left" w:pos="1069"/>
        </w:tabs>
        <w:ind w:firstLine="720"/>
      </w:pPr>
      <w:r>
        <w:t>регистрация входящих, исходящих и внутренних документов;</w:t>
      </w:r>
    </w:p>
    <w:p w:rsidR="0003608A" w:rsidRDefault="000D59DC">
      <w:pPr>
        <w:pStyle w:val="11"/>
        <w:numPr>
          <w:ilvl w:val="0"/>
          <w:numId w:val="130"/>
        </w:numPr>
        <w:tabs>
          <w:tab w:val="left" w:pos="1074"/>
        </w:tabs>
        <w:ind w:firstLine="720"/>
      </w:pPr>
      <w:r>
        <w:t>унификация форм документов;</w:t>
      </w:r>
    </w:p>
    <w:p w:rsidR="0003608A" w:rsidRDefault="000D59DC">
      <w:pPr>
        <w:pStyle w:val="11"/>
        <w:numPr>
          <w:ilvl w:val="0"/>
          <w:numId w:val="130"/>
        </w:numPr>
        <w:tabs>
          <w:tab w:val="left" w:pos="1064"/>
        </w:tabs>
        <w:ind w:firstLine="720"/>
      </w:pPr>
      <w:r>
        <w:t>ведение информационно-справочной работы по документам организации;</w:t>
      </w:r>
    </w:p>
    <w:p w:rsidR="0003608A" w:rsidRDefault="000D59DC">
      <w:pPr>
        <w:pStyle w:val="11"/>
        <w:numPr>
          <w:ilvl w:val="0"/>
          <w:numId w:val="130"/>
        </w:numPr>
        <w:tabs>
          <w:tab w:val="left" w:pos="1069"/>
        </w:tabs>
        <w:ind w:firstLine="720"/>
      </w:pPr>
      <w:r>
        <w:t>машинописное изготовление документов (набор текста на компьютере);</w:t>
      </w:r>
    </w:p>
    <w:p w:rsidR="0003608A" w:rsidRDefault="000D59DC">
      <w:pPr>
        <w:pStyle w:val="11"/>
        <w:numPr>
          <w:ilvl w:val="0"/>
          <w:numId w:val="130"/>
        </w:numPr>
        <w:tabs>
          <w:tab w:val="left" w:pos="1069"/>
        </w:tabs>
        <w:ind w:firstLine="720"/>
      </w:pPr>
      <w:r>
        <w:t>копирование, тиражирование и оперативное размножение документов.</w:t>
      </w:r>
    </w:p>
    <w:p w:rsidR="0003608A" w:rsidRDefault="000D59DC">
      <w:pPr>
        <w:pStyle w:val="11"/>
        <w:ind w:left="128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63. Организационные функции службы ДОУ включают: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460" w:hanging="180"/>
      </w:pPr>
      <w:r>
        <w:t>Цена вопроса (баллов): 1 Вариантов ответов:</w:t>
      </w:r>
    </w:p>
    <w:p w:rsidR="0003608A" w:rsidRDefault="000D59DC">
      <w:pPr>
        <w:pStyle w:val="11"/>
        <w:numPr>
          <w:ilvl w:val="0"/>
          <w:numId w:val="131"/>
        </w:numPr>
        <w:tabs>
          <w:tab w:val="left" w:pos="1292"/>
        </w:tabs>
        <w:ind w:firstLine="720"/>
        <w:jc w:val="both"/>
      </w:pPr>
      <w:r>
        <w:t>машинописное изготовление документов (набор текста на компьютере);</w:t>
      </w:r>
    </w:p>
    <w:p w:rsidR="0003608A" w:rsidRDefault="000D59DC">
      <w:pPr>
        <w:pStyle w:val="11"/>
        <w:numPr>
          <w:ilvl w:val="0"/>
          <w:numId w:val="131"/>
        </w:numPr>
        <w:tabs>
          <w:tab w:val="left" w:pos="1292"/>
        </w:tabs>
        <w:ind w:firstLine="720"/>
        <w:jc w:val="both"/>
      </w:pPr>
      <w:r>
        <w:t>подготовка к докладу руководству поступающих документов;</w:t>
      </w:r>
    </w:p>
    <w:p w:rsidR="0003608A" w:rsidRDefault="000D59DC">
      <w:pPr>
        <w:pStyle w:val="11"/>
        <w:numPr>
          <w:ilvl w:val="0"/>
          <w:numId w:val="131"/>
        </w:numPr>
        <w:tabs>
          <w:tab w:val="left" w:pos="1292"/>
          <w:tab w:val="left" w:pos="1982"/>
        </w:tabs>
        <w:ind w:firstLine="720"/>
        <w:jc w:val="both"/>
      </w:pPr>
      <w:r>
        <w:t>организация своевременного рассмотрения документов руководством</w:t>
      </w:r>
    </w:p>
    <w:p w:rsidR="0003608A" w:rsidRDefault="000D59DC">
      <w:pPr>
        <w:pStyle w:val="11"/>
        <w:ind w:firstLine="0"/>
      </w:pPr>
      <w:r>
        <w:t>организации;</w:t>
      </w:r>
    </w:p>
    <w:p w:rsidR="0003608A" w:rsidRDefault="000D59DC">
      <w:pPr>
        <w:pStyle w:val="11"/>
        <w:numPr>
          <w:ilvl w:val="0"/>
          <w:numId w:val="131"/>
        </w:numPr>
        <w:tabs>
          <w:tab w:val="left" w:pos="1292"/>
          <w:tab w:val="left" w:pos="1704"/>
        </w:tabs>
        <w:ind w:firstLine="720"/>
        <w:jc w:val="both"/>
      </w:pPr>
      <w:r>
        <w:t>регулирование хода исполнения документов, прохождения и исполнения</w:t>
      </w:r>
    </w:p>
    <w:p w:rsidR="0003608A" w:rsidRDefault="000D59DC">
      <w:pPr>
        <w:pStyle w:val="11"/>
        <w:ind w:firstLine="0"/>
      </w:pPr>
      <w:r>
        <w:t>документов в установленный срок;</w:t>
      </w:r>
    </w:p>
    <w:p w:rsidR="0003608A" w:rsidRDefault="000D59DC">
      <w:pPr>
        <w:pStyle w:val="11"/>
        <w:numPr>
          <w:ilvl w:val="0"/>
          <w:numId w:val="131"/>
        </w:numPr>
        <w:tabs>
          <w:tab w:val="left" w:pos="1292"/>
        </w:tabs>
        <w:ind w:firstLine="720"/>
        <w:jc w:val="both"/>
      </w:pPr>
      <w:r>
        <w:t>ведение информационно-справочной работы по документам организации;</w:t>
      </w:r>
    </w:p>
    <w:p w:rsidR="0003608A" w:rsidRDefault="000D59DC">
      <w:pPr>
        <w:pStyle w:val="11"/>
        <w:numPr>
          <w:ilvl w:val="0"/>
          <w:numId w:val="131"/>
        </w:numPr>
        <w:tabs>
          <w:tab w:val="left" w:pos="1292"/>
        </w:tabs>
        <w:ind w:firstLine="720"/>
        <w:jc w:val="both"/>
      </w:pPr>
      <w:r>
        <w:t>организация хранения документов в структурных подразделениях;</w:t>
      </w:r>
    </w:p>
    <w:p w:rsidR="0003608A" w:rsidRDefault="000D59DC">
      <w:pPr>
        <w:pStyle w:val="11"/>
        <w:numPr>
          <w:ilvl w:val="0"/>
          <w:numId w:val="131"/>
        </w:numPr>
        <w:tabs>
          <w:tab w:val="left" w:pos="1292"/>
          <w:tab w:val="left" w:pos="1651"/>
        </w:tabs>
        <w:ind w:firstLine="720"/>
        <w:jc w:val="both"/>
      </w:pPr>
      <w:r>
        <w:t>организация работы архива в соответствии с правилами, инструкциями и</w:t>
      </w:r>
    </w:p>
    <w:p w:rsidR="0003608A" w:rsidRDefault="000D59DC">
      <w:pPr>
        <w:pStyle w:val="11"/>
        <w:ind w:firstLine="0"/>
      </w:pPr>
      <w:r>
        <w:t>методическими рекомендациями Росархива;</w:t>
      </w:r>
    </w:p>
    <w:p w:rsidR="0003608A" w:rsidRDefault="000D59DC">
      <w:pPr>
        <w:pStyle w:val="11"/>
        <w:numPr>
          <w:ilvl w:val="0"/>
          <w:numId w:val="131"/>
        </w:numPr>
        <w:tabs>
          <w:tab w:val="left" w:pos="1292"/>
          <w:tab w:val="left" w:pos="1858"/>
        </w:tabs>
        <w:ind w:firstLine="720"/>
        <w:jc w:val="both"/>
      </w:pPr>
      <w:r>
        <w:t>осуществление первоначальной (экспедиционной) обработки входящих</w:t>
      </w:r>
    </w:p>
    <w:p w:rsidR="0003608A" w:rsidRDefault="000D59DC">
      <w:pPr>
        <w:pStyle w:val="11"/>
        <w:ind w:firstLine="0"/>
      </w:pPr>
      <w:r>
        <w:t>документов;</w:t>
      </w:r>
    </w:p>
    <w:p w:rsidR="0003608A" w:rsidRDefault="000D59DC">
      <w:pPr>
        <w:pStyle w:val="11"/>
        <w:numPr>
          <w:ilvl w:val="0"/>
          <w:numId w:val="131"/>
        </w:numPr>
        <w:tabs>
          <w:tab w:val="left" w:pos="1292"/>
          <w:tab w:val="left" w:pos="1805"/>
        </w:tabs>
        <w:ind w:firstLine="720"/>
        <w:jc w:val="both"/>
      </w:pPr>
      <w:r>
        <w:t>повышение квалификации работников делопроизводственной службы и</w:t>
      </w:r>
    </w:p>
    <w:p w:rsidR="0003608A" w:rsidRDefault="000D59DC">
      <w:pPr>
        <w:pStyle w:val="11"/>
        <w:ind w:firstLine="0"/>
      </w:pPr>
      <w:r>
        <w:t>архива;</w:t>
      </w:r>
    </w:p>
    <w:p w:rsidR="0003608A" w:rsidRDefault="000D59DC">
      <w:pPr>
        <w:pStyle w:val="11"/>
        <w:ind w:left="134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64. К контрольным функциям службы ДОУ относят:</w:t>
      </w:r>
    </w:p>
    <w:p w:rsidR="0003608A" w:rsidRDefault="000D59DC">
      <w:pPr>
        <w:pStyle w:val="11"/>
        <w:ind w:left="128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</w:pPr>
      <w:r>
        <w:t>Цена вопроса (баллов): 1</w:t>
      </w:r>
    </w:p>
    <w:p w:rsidR="0003608A" w:rsidRDefault="000D59DC">
      <w:pPr>
        <w:pStyle w:val="11"/>
        <w:ind w:left="146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32"/>
        </w:numPr>
        <w:tabs>
          <w:tab w:val="left" w:pos="1651"/>
          <w:tab w:val="left" w:pos="1690"/>
        </w:tabs>
        <w:ind w:firstLine="720"/>
        <w:jc w:val="both"/>
      </w:pPr>
      <w:r>
        <w:t>контроль за правильностью оформления документов, представляемых на</w:t>
      </w:r>
    </w:p>
    <w:p w:rsidR="0003608A" w:rsidRDefault="000D59DC">
      <w:pPr>
        <w:pStyle w:val="11"/>
        <w:ind w:firstLine="0"/>
      </w:pPr>
      <w:r>
        <w:t>подпись руководству (то есть исходящие и внутренние документы);</w:t>
      </w:r>
    </w:p>
    <w:p w:rsidR="0003608A" w:rsidRDefault="000D59DC">
      <w:pPr>
        <w:pStyle w:val="11"/>
        <w:numPr>
          <w:ilvl w:val="0"/>
          <w:numId w:val="132"/>
        </w:numPr>
        <w:tabs>
          <w:tab w:val="left" w:pos="1292"/>
          <w:tab w:val="left" w:pos="1690"/>
        </w:tabs>
        <w:ind w:firstLine="720"/>
      </w:pPr>
      <w:r>
        <w:t>разработку номенклатуры дел организации,</w:t>
      </w:r>
    </w:p>
    <w:p w:rsidR="0003608A" w:rsidRDefault="000D59DC">
      <w:pPr>
        <w:pStyle w:val="11"/>
        <w:numPr>
          <w:ilvl w:val="0"/>
          <w:numId w:val="132"/>
        </w:numPr>
        <w:tabs>
          <w:tab w:val="left" w:pos="1292"/>
          <w:tab w:val="left" w:pos="1690"/>
        </w:tabs>
        <w:ind w:firstLine="720"/>
      </w:pPr>
      <w:r>
        <w:t>контроль за сроками исполнения документов;</w:t>
      </w:r>
    </w:p>
    <w:p w:rsidR="0003608A" w:rsidRDefault="000D59DC">
      <w:pPr>
        <w:pStyle w:val="11"/>
        <w:numPr>
          <w:ilvl w:val="0"/>
          <w:numId w:val="132"/>
        </w:numPr>
        <w:tabs>
          <w:tab w:val="left" w:pos="1690"/>
          <w:tab w:val="left" w:pos="1715"/>
        </w:tabs>
        <w:ind w:firstLine="720"/>
        <w:jc w:val="both"/>
      </w:pPr>
      <w:r>
        <w:t>осуществление контроля за правильностью оформления и формирования в</w:t>
      </w:r>
    </w:p>
    <w:p w:rsidR="0003608A" w:rsidRDefault="000D59DC">
      <w:pPr>
        <w:pStyle w:val="11"/>
        <w:ind w:firstLine="0"/>
        <w:jc w:val="both"/>
      </w:pPr>
      <w:r>
        <w:t>структурных подразделениях организации дел, подлежащих сдаче в архив;</w:t>
      </w:r>
    </w:p>
    <w:p w:rsidR="0003608A" w:rsidRDefault="000D59DC">
      <w:pPr>
        <w:pStyle w:val="11"/>
        <w:numPr>
          <w:ilvl w:val="0"/>
          <w:numId w:val="132"/>
        </w:numPr>
        <w:tabs>
          <w:tab w:val="left" w:pos="1715"/>
          <w:tab w:val="left" w:pos="1987"/>
        </w:tabs>
        <w:ind w:firstLine="720"/>
        <w:jc w:val="both"/>
      </w:pPr>
      <w:r>
        <w:t>обобщение сведений о ходе и результатах исполнения документов,</w:t>
      </w:r>
    </w:p>
    <w:p w:rsidR="0003608A" w:rsidRDefault="000D59DC">
      <w:pPr>
        <w:pStyle w:val="11"/>
        <w:ind w:firstLine="0"/>
        <w:jc w:val="both"/>
      </w:pPr>
      <w:r>
        <w:t>систематическое информирование руководства по этим вопросам;</w:t>
      </w:r>
    </w:p>
    <w:p w:rsidR="0003608A" w:rsidRDefault="000D59DC">
      <w:pPr>
        <w:pStyle w:val="11"/>
        <w:numPr>
          <w:ilvl w:val="0"/>
          <w:numId w:val="132"/>
        </w:numPr>
        <w:tabs>
          <w:tab w:val="left" w:pos="1715"/>
        </w:tabs>
        <w:ind w:firstLine="720"/>
        <w:jc w:val="both"/>
      </w:pPr>
      <w:r>
        <w:t>проведение экспертизы научной и практической ценности документов;</w:t>
      </w:r>
    </w:p>
    <w:p w:rsidR="0003608A" w:rsidRDefault="000D59DC">
      <w:pPr>
        <w:pStyle w:val="11"/>
        <w:numPr>
          <w:ilvl w:val="0"/>
          <w:numId w:val="132"/>
        </w:numPr>
        <w:tabs>
          <w:tab w:val="left" w:pos="1715"/>
          <w:tab w:val="left" w:pos="1810"/>
        </w:tabs>
        <w:ind w:firstLine="720"/>
        <w:jc w:val="both"/>
      </w:pPr>
      <w:r>
        <w:t>обеспечение хранения дел и оперативного использования документной</w:t>
      </w:r>
    </w:p>
    <w:p w:rsidR="0003608A" w:rsidRDefault="000D59DC">
      <w:pPr>
        <w:pStyle w:val="11"/>
        <w:ind w:firstLine="0"/>
        <w:jc w:val="both"/>
      </w:pPr>
      <w:r>
        <w:lastRenderedPageBreak/>
        <w:t>информации.</w:t>
      </w:r>
    </w:p>
    <w:p w:rsidR="0003608A" w:rsidRDefault="000D59DC">
      <w:pPr>
        <w:pStyle w:val="11"/>
        <w:ind w:firstLine="128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65. Методические функции, выполняемые службой ДОУ, включают:</w:t>
      </w:r>
    </w:p>
    <w:p w:rsidR="0003608A" w:rsidRDefault="000D59DC">
      <w:pPr>
        <w:pStyle w:val="11"/>
        <w:ind w:left="1280" w:firstLine="0"/>
        <w:jc w:val="both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46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33"/>
        </w:numPr>
        <w:tabs>
          <w:tab w:val="left" w:pos="1340"/>
          <w:tab w:val="left" w:pos="1402"/>
        </w:tabs>
        <w:ind w:firstLine="720"/>
        <w:jc w:val="both"/>
      </w:pPr>
      <w:r>
        <w:t>разработку номенклатуры дел организации, инструкции по делопроизводству,</w:t>
      </w:r>
    </w:p>
    <w:p w:rsidR="0003608A" w:rsidRDefault="000D59DC">
      <w:pPr>
        <w:pStyle w:val="11"/>
        <w:ind w:firstLine="0"/>
        <w:jc w:val="both"/>
      </w:pPr>
      <w:r>
        <w:t>табеля форм документов и других локальных нормативных документов, закрепляющих систему делопроизводства организации;</w:t>
      </w:r>
    </w:p>
    <w:p w:rsidR="0003608A" w:rsidRDefault="000D59DC">
      <w:pPr>
        <w:pStyle w:val="11"/>
        <w:numPr>
          <w:ilvl w:val="0"/>
          <w:numId w:val="133"/>
        </w:numPr>
        <w:tabs>
          <w:tab w:val="left" w:pos="1340"/>
        </w:tabs>
        <w:ind w:firstLine="720"/>
        <w:jc w:val="both"/>
      </w:pPr>
      <w:r>
        <w:t>проведение экспертизы научной и практической ценности документов;</w:t>
      </w:r>
    </w:p>
    <w:p w:rsidR="0003608A" w:rsidRDefault="000D59DC">
      <w:pPr>
        <w:pStyle w:val="11"/>
        <w:numPr>
          <w:ilvl w:val="0"/>
          <w:numId w:val="133"/>
        </w:numPr>
        <w:tabs>
          <w:tab w:val="left" w:pos="1340"/>
          <w:tab w:val="left" w:pos="1992"/>
        </w:tabs>
        <w:ind w:firstLine="720"/>
        <w:jc w:val="both"/>
      </w:pPr>
      <w:r>
        <w:t>обобщение сведений о ходе и результатах исполнения документов,</w:t>
      </w:r>
    </w:p>
    <w:p w:rsidR="0003608A" w:rsidRDefault="000D59DC">
      <w:pPr>
        <w:pStyle w:val="11"/>
        <w:ind w:firstLine="0"/>
        <w:jc w:val="both"/>
      </w:pPr>
      <w:r>
        <w:t>систематическое информирование руководства по этим вопросам;</w:t>
      </w:r>
    </w:p>
    <w:p w:rsidR="0003608A" w:rsidRDefault="000D59DC">
      <w:pPr>
        <w:pStyle w:val="11"/>
        <w:numPr>
          <w:ilvl w:val="0"/>
          <w:numId w:val="133"/>
        </w:numPr>
        <w:tabs>
          <w:tab w:val="left" w:pos="1340"/>
          <w:tab w:val="left" w:pos="1867"/>
        </w:tabs>
        <w:ind w:firstLine="720"/>
        <w:jc w:val="both"/>
      </w:pPr>
      <w:r>
        <w:t>осуществление первоначальной (экспедиционной) обработки входящих</w:t>
      </w:r>
    </w:p>
    <w:p w:rsidR="0003608A" w:rsidRDefault="000D59DC">
      <w:pPr>
        <w:pStyle w:val="11"/>
        <w:ind w:firstLine="0"/>
        <w:jc w:val="both"/>
      </w:pPr>
      <w:r>
        <w:t>документов;</w:t>
      </w:r>
    </w:p>
    <w:p w:rsidR="0003608A" w:rsidRDefault="000D59DC">
      <w:pPr>
        <w:pStyle w:val="11"/>
        <w:numPr>
          <w:ilvl w:val="0"/>
          <w:numId w:val="133"/>
        </w:numPr>
        <w:tabs>
          <w:tab w:val="left" w:pos="1340"/>
          <w:tab w:val="left" w:pos="1690"/>
        </w:tabs>
        <w:ind w:firstLine="720"/>
        <w:jc w:val="both"/>
      </w:pPr>
      <w:r>
        <w:t>проведение совещаний и консультирование по вопросам, относящимся к</w:t>
      </w:r>
    </w:p>
    <w:p w:rsidR="0003608A" w:rsidRDefault="000D59DC">
      <w:pPr>
        <w:pStyle w:val="11"/>
        <w:ind w:firstLine="0"/>
        <w:jc w:val="both"/>
      </w:pPr>
      <w:r>
        <w:t>компетенции делопроизводственной службы.</w:t>
      </w:r>
    </w:p>
    <w:p w:rsidR="0003608A" w:rsidRDefault="000D59DC">
      <w:pPr>
        <w:pStyle w:val="11"/>
        <w:ind w:left="134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66. Печать -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34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34"/>
        </w:numPr>
        <w:tabs>
          <w:tab w:val="left" w:pos="1147"/>
        </w:tabs>
        <w:ind w:firstLine="720"/>
        <w:jc w:val="both"/>
      </w:pPr>
      <w:r>
        <w:t>печать, используемая для засвидетельствования документов, исходящих непосредственно от имени структурного подразделения (кадровая, бухгалтерская и т.д.).</w:t>
      </w:r>
    </w:p>
    <w:p w:rsidR="0003608A" w:rsidRDefault="000D59DC">
      <w:pPr>
        <w:pStyle w:val="11"/>
        <w:numPr>
          <w:ilvl w:val="0"/>
          <w:numId w:val="134"/>
        </w:numPr>
        <w:tabs>
          <w:tab w:val="left" w:pos="1147"/>
        </w:tabs>
        <w:ind w:firstLine="720"/>
        <w:jc w:val="both"/>
      </w:pPr>
      <w:r>
        <w:t>средство, которое используется для дополнительного официального подтверждения уполномоченным лицом действительности изъявляемой им воли или другой информации, на которое установлен особый порядок изготовления, хранения и использования.</w:t>
      </w:r>
    </w:p>
    <w:p w:rsidR="0003608A" w:rsidRDefault="000D59DC">
      <w:pPr>
        <w:pStyle w:val="11"/>
        <w:numPr>
          <w:ilvl w:val="0"/>
          <w:numId w:val="134"/>
        </w:numPr>
        <w:tabs>
          <w:tab w:val="left" w:pos="1147"/>
        </w:tabs>
        <w:ind w:firstLine="720"/>
        <w:jc w:val="both"/>
      </w:pPr>
      <w:r>
        <w:t>печать правильной круглой формы, в центре клише имеющая зеркальное отображение Государственного герба РФ.</w:t>
      </w:r>
    </w:p>
    <w:p w:rsidR="0003608A" w:rsidRDefault="000D59DC">
      <w:pPr>
        <w:pStyle w:val="11"/>
        <w:ind w:left="1340" w:firstLine="0"/>
        <w:jc w:val="both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67. Простая печать - это</w:t>
      </w:r>
    </w:p>
    <w:p w:rsidR="0003608A" w:rsidRDefault="000D59DC">
      <w:pPr>
        <w:pStyle w:val="11"/>
        <w:ind w:left="1280" w:firstLine="0"/>
        <w:jc w:val="both"/>
      </w:pPr>
      <w:r>
        <w:t>Тип вопроса: 1. Выбор единственно правильного ответа</w:t>
      </w:r>
    </w:p>
    <w:p w:rsidR="0003608A" w:rsidRDefault="000D59DC">
      <w:pPr>
        <w:pStyle w:val="11"/>
        <w:ind w:left="1280" w:firstLine="0"/>
        <w:jc w:val="both"/>
      </w:pPr>
      <w:r>
        <w:t>Цена вопроса (баллов): 1</w:t>
      </w:r>
    </w:p>
    <w:p w:rsidR="0003608A" w:rsidRDefault="000D59DC">
      <w:pPr>
        <w:pStyle w:val="11"/>
        <w:ind w:left="1340" w:firstLine="0"/>
        <w:jc w:val="both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35"/>
        </w:numPr>
        <w:tabs>
          <w:tab w:val="left" w:pos="1147"/>
        </w:tabs>
        <w:ind w:firstLine="720"/>
        <w:jc w:val="both"/>
      </w:pPr>
      <w:r>
        <w:t>средство, которое используется для дополнительного официального подтверждения уполномоченным лицом действительности изъявляемой им воли или другой информации, на которое установлен особый порядок изготовления, хранения и использования.</w:t>
      </w:r>
    </w:p>
    <w:p w:rsidR="0003608A" w:rsidRDefault="000D59DC">
      <w:pPr>
        <w:pStyle w:val="11"/>
        <w:numPr>
          <w:ilvl w:val="0"/>
          <w:numId w:val="135"/>
        </w:numPr>
        <w:tabs>
          <w:tab w:val="left" w:pos="1147"/>
        </w:tabs>
        <w:ind w:firstLine="720"/>
        <w:jc w:val="both"/>
      </w:pPr>
      <w:r>
        <w:t>печать правильной круглой формы, в центре клише имеющая зеркальное отображение Государственного герба РФ.</w:t>
      </w:r>
    </w:p>
    <w:p w:rsidR="0003608A" w:rsidRDefault="000D59DC">
      <w:pPr>
        <w:pStyle w:val="11"/>
        <w:numPr>
          <w:ilvl w:val="0"/>
          <w:numId w:val="135"/>
        </w:numPr>
        <w:tabs>
          <w:tab w:val="left" w:pos="1147"/>
        </w:tabs>
        <w:ind w:firstLine="720"/>
        <w:jc w:val="both"/>
      </w:pPr>
      <w:r>
        <w:t>печать, используемая для засвидетельствования документов, исходящих непосредственно от имени структурного подразделения (кадровая, бухгалтерская и т.д.).</w:t>
      </w:r>
    </w:p>
    <w:p w:rsidR="0003608A" w:rsidRDefault="000D59DC">
      <w:pPr>
        <w:pStyle w:val="11"/>
        <w:ind w:left="132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68. Перечислите задачи архива:</w:t>
      </w:r>
    </w:p>
    <w:p w:rsidR="0003608A" w:rsidRDefault="000D59DC">
      <w:pPr>
        <w:pStyle w:val="11"/>
        <w:ind w:left="126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60" w:firstLine="0"/>
      </w:pPr>
      <w:r>
        <w:t>Цена вопроса (баллов): 1</w:t>
      </w:r>
    </w:p>
    <w:p w:rsidR="0003608A" w:rsidRDefault="000D59DC">
      <w:pPr>
        <w:pStyle w:val="11"/>
        <w:ind w:left="144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36"/>
        </w:numPr>
        <w:tabs>
          <w:tab w:val="left" w:pos="1050"/>
        </w:tabs>
        <w:ind w:firstLine="720"/>
        <w:jc w:val="both"/>
      </w:pPr>
      <w:r>
        <w:t>прием, учет и хранение документов, законченных делопроизводством;</w:t>
      </w:r>
    </w:p>
    <w:p w:rsidR="0003608A" w:rsidRDefault="000D59DC">
      <w:pPr>
        <w:pStyle w:val="11"/>
        <w:numPr>
          <w:ilvl w:val="0"/>
          <w:numId w:val="136"/>
        </w:numPr>
        <w:tabs>
          <w:tab w:val="left" w:pos="1284"/>
        </w:tabs>
        <w:ind w:firstLine="720"/>
        <w:jc w:val="both"/>
      </w:pPr>
      <w:r>
        <w:t>обобщение сведений о ходе и результатах исполнения документов, систематическое информирование руководства по этим вопросам;</w:t>
      </w:r>
    </w:p>
    <w:p w:rsidR="0003608A" w:rsidRDefault="000D59DC">
      <w:pPr>
        <w:pStyle w:val="11"/>
        <w:numPr>
          <w:ilvl w:val="0"/>
          <w:numId w:val="136"/>
        </w:numPr>
        <w:tabs>
          <w:tab w:val="left" w:pos="1069"/>
        </w:tabs>
        <w:ind w:firstLine="720"/>
      </w:pPr>
      <w:r>
        <w:t>информационно-справочная работа по архивным документам предприятия;</w:t>
      </w:r>
    </w:p>
    <w:p w:rsidR="0003608A" w:rsidRDefault="000D59DC">
      <w:pPr>
        <w:pStyle w:val="11"/>
        <w:numPr>
          <w:ilvl w:val="0"/>
          <w:numId w:val="136"/>
        </w:numPr>
        <w:tabs>
          <w:tab w:val="left" w:pos="1074"/>
        </w:tabs>
        <w:ind w:firstLine="720"/>
      </w:pPr>
      <w:r>
        <w:t>организационно-методическая помощь по ведению делопроизводства.</w:t>
      </w:r>
    </w:p>
    <w:p w:rsidR="0003608A" w:rsidRDefault="000D59DC">
      <w:pPr>
        <w:pStyle w:val="11"/>
        <w:ind w:left="1260" w:firstLine="0"/>
      </w:pPr>
      <w:r>
        <w:t xml:space="preserve">ВОПРОС </w:t>
      </w:r>
      <w:r>
        <w:rPr>
          <w:lang w:val="en-US" w:eastAsia="en-US" w:bidi="en-US"/>
        </w:rPr>
        <w:t>N</w:t>
      </w:r>
      <w:r w:rsidRPr="00B72204">
        <w:rPr>
          <w:lang w:eastAsia="en-US" w:bidi="en-US"/>
        </w:rPr>
        <w:t xml:space="preserve"> </w:t>
      </w:r>
      <w:r>
        <w:t>69. Электронная цифровая подпись - это</w:t>
      </w:r>
    </w:p>
    <w:p w:rsidR="0003608A" w:rsidRDefault="000D59DC">
      <w:pPr>
        <w:pStyle w:val="11"/>
        <w:ind w:left="1260" w:firstLine="0"/>
      </w:pPr>
      <w:r>
        <w:t>Тип вопроса: 2. Выбор возможных правильных ответов</w:t>
      </w:r>
    </w:p>
    <w:p w:rsidR="0003608A" w:rsidRDefault="000D59DC">
      <w:pPr>
        <w:pStyle w:val="11"/>
        <w:ind w:left="1260" w:firstLine="0"/>
      </w:pPr>
      <w:r>
        <w:lastRenderedPageBreak/>
        <w:t>Цена вопроса (баллов): 1</w:t>
      </w:r>
    </w:p>
    <w:p w:rsidR="0003608A" w:rsidRDefault="000D59DC">
      <w:pPr>
        <w:pStyle w:val="11"/>
        <w:ind w:left="1440" w:firstLine="0"/>
      </w:pPr>
      <w:r>
        <w:t>Вариантов ответов:</w:t>
      </w:r>
    </w:p>
    <w:p w:rsidR="0003608A" w:rsidRDefault="000D59DC">
      <w:pPr>
        <w:pStyle w:val="11"/>
        <w:numPr>
          <w:ilvl w:val="0"/>
          <w:numId w:val="137"/>
        </w:numPr>
        <w:tabs>
          <w:tab w:val="left" w:pos="1284"/>
        </w:tabs>
        <w:ind w:firstLine="720"/>
        <w:jc w:val="both"/>
      </w:pPr>
      <w:r>
        <w:t>страница с пустыми полями, оставленными для заполнения пользователем.</w:t>
      </w:r>
    </w:p>
    <w:p w:rsidR="0003608A" w:rsidRDefault="000D59DC">
      <w:pPr>
        <w:pStyle w:val="11"/>
        <w:numPr>
          <w:ilvl w:val="0"/>
          <w:numId w:val="137"/>
        </w:numPr>
        <w:tabs>
          <w:tab w:val="left" w:pos="1284"/>
        </w:tabs>
        <w:ind w:firstLine="720"/>
        <w:jc w:val="both"/>
      </w:pPr>
      <w:r>
        <w:t>документ, который создан с использованием компьютерных средств обработки информации и может подписываться цифровой подписью.</w:t>
      </w:r>
    </w:p>
    <w:p w:rsidR="0003608A" w:rsidRDefault="000D59DC">
      <w:pPr>
        <w:pStyle w:val="11"/>
        <w:numPr>
          <w:ilvl w:val="0"/>
          <w:numId w:val="137"/>
        </w:numPr>
        <w:tabs>
          <w:tab w:val="left" w:pos="1284"/>
          <w:tab w:val="left" w:pos="1613"/>
        </w:tabs>
        <w:ind w:firstLine="720"/>
        <w:jc w:val="both"/>
      </w:pPr>
      <w:r>
        <w:t>аналог ручной подписи, которая предназначена для защиты информации,</w:t>
      </w:r>
    </w:p>
    <w:p w:rsidR="0003608A" w:rsidRDefault="000D59DC">
      <w:pPr>
        <w:pStyle w:val="11"/>
        <w:ind w:firstLine="0"/>
      </w:pPr>
      <w:r>
        <w:t>гарантирует контроль целостности и подтверждает подлинность электронного документа.</w:t>
      </w:r>
    </w:p>
    <w:sectPr w:rsidR="0003608A" w:rsidSect="00B72204">
      <w:pgSz w:w="11900" w:h="16840"/>
      <w:pgMar w:top="567" w:right="845" w:bottom="884" w:left="1368" w:header="689" w:footer="45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342" w:rsidRDefault="001D3342">
      <w:r>
        <w:separator/>
      </w:r>
    </w:p>
  </w:endnote>
  <w:endnote w:type="continuationSeparator" w:id="0">
    <w:p w:rsidR="001D3342" w:rsidRDefault="001D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342" w:rsidRDefault="001D3342"/>
  </w:footnote>
  <w:footnote w:type="continuationSeparator" w:id="0">
    <w:p w:rsidR="001D3342" w:rsidRDefault="001D33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4A43"/>
    <w:multiLevelType w:val="multilevel"/>
    <w:tmpl w:val="7B8653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7F7DDD"/>
    <w:multiLevelType w:val="multilevel"/>
    <w:tmpl w:val="D5EEA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A35B50"/>
    <w:multiLevelType w:val="multilevel"/>
    <w:tmpl w:val="C76637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E06ECB"/>
    <w:multiLevelType w:val="multilevel"/>
    <w:tmpl w:val="687E42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336572F"/>
    <w:multiLevelType w:val="multilevel"/>
    <w:tmpl w:val="C8DA0C28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36D09CD"/>
    <w:multiLevelType w:val="multilevel"/>
    <w:tmpl w:val="752C8C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39D3C44"/>
    <w:multiLevelType w:val="multilevel"/>
    <w:tmpl w:val="79BEEF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5152348"/>
    <w:multiLevelType w:val="multilevel"/>
    <w:tmpl w:val="7C9879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69F24E3"/>
    <w:multiLevelType w:val="multilevel"/>
    <w:tmpl w:val="9EAA74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6E06CA0"/>
    <w:multiLevelType w:val="multilevel"/>
    <w:tmpl w:val="FD4E4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87654A6"/>
    <w:multiLevelType w:val="multilevel"/>
    <w:tmpl w:val="4E3A63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8833147"/>
    <w:multiLevelType w:val="multilevel"/>
    <w:tmpl w:val="81B0C9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ADA1142"/>
    <w:multiLevelType w:val="multilevel"/>
    <w:tmpl w:val="6AA825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BCF3EB5"/>
    <w:multiLevelType w:val="multilevel"/>
    <w:tmpl w:val="C8C4A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C2E6793"/>
    <w:multiLevelType w:val="multilevel"/>
    <w:tmpl w:val="9D66E9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CA42644"/>
    <w:multiLevelType w:val="multilevel"/>
    <w:tmpl w:val="58A65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CE306CD"/>
    <w:multiLevelType w:val="multilevel"/>
    <w:tmpl w:val="31F02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DF81034"/>
    <w:multiLevelType w:val="multilevel"/>
    <w:tmpl w:val="770A57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F6B2196"/>
    <w:multiLevelType w:val="multilevel"/>
    <w:tmpl w:val="7F987F0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FE920AF"/>
    <w:multiLevelType w:val="multilevel"/>
    <w:tmpl w:val="45ECDF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07C11D5"/>
    <w:multiLevelType w:val="multilevel"/>
    <w:tmpl w:val="7700BC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0C467F5"/>
    <w:multiLevelType w:val="multilevel"/>
    <w:tmpl w:val="CEEE3BC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1494368"/>
    <w:multiLevelType w:val="multilevel"/>
    <w:tmpl w:val="64CC6B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25B7023"/>
    <w:multiLevelType w:val="multilevel"/>
    <w:tmpl w:val="6D20E3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2FB6CF0"/>
    <w:multiLevelType w:val="multilevel"/>
    <w:tmpl w:val="1B587C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4070751"/>
    <w:multiLevelType w:val="multilevel"/>
    <w:tmpl w:val="D63AEE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69C0BC4"/>
    <w:multiLevelType w:val="multilevel"/>
    <w:tmpl w:val="222675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7B07924"/>
    <w:multiLevelType w:val="multilevel"/>
    <w:tmpl w:val="79E487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7EB441A"/>
    <w:multiLevelType w:val="multilevel"/>
    <w:tmpl w:val="D9506E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83D1A9D"/>
    <w:multiLevelType w:val="multilevel"/>
    <w:tmpl w:val="5302D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18F34A47"/>
    <w:multiLevelType w:val="multilevel"/>
    <w:tmpl w:val="9918A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98F349D"/>
    <w:multiLevelType w:val="multilevel"/>
    <w:tmpl w:val="70665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9B724D4"/>
    <w:multiLevelType w:val="multilevel"/>
    <w:tmpl w:val="27E008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C940F38"/>
    <w:multiLevelType w:val="multilevel"/>
    <w:tmpl w:val="1316B1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1EB414E8"/>
    <w:multiLevelType w:val="multilevel"/>
    <w:tmpl w:val="61927B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1FB47EA9"/>
    <w:multiLevelType w:val="multilevel"/>
    <w:tmpl w:val="F1CE0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0131FEA"/>
    <w:multiLevelType w:val="multilevel"/>
    <w:tmpl w:val="0EB806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07F5ED0"/>
    <w:multiLevelType w:val="multilevel"/>
    <w:tmpl w:val="5AFA9E9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09243CC"/>
    <w:multiLevelType w:val="multilevel"/>
    <w:tmpl w:val="6D48ED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18A5F05"/>
    <w:multiLevelType w:val="multilevel"/>
    <w:tmpl w:val="06B0C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2141EE6"/>
    <w:multiLevelType w:val="multilevel"/>
    <w:tmpl w:val="2BA6C6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32F06FD"/>
    <w:multiLevelType w:val="multilevel"/>
    <w:tmpl w:val="96E206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4C308CF"/>
    <w:multiLevelType w:val="multilevel"/>
    <w:tmpl w:val="4BC639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50327F5"/>
    <w:multiLevelType w:val="multilevel"/>
    <w:tmpl w:val="574A3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52B25D8"/>
    <w:multiLevelType w:val="multilevel"/>
    <w:tmpl w:val="062AD5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7A6423D"/>
    <w:multiLevelType w:val="multilevel"/>
    <w:tmpl w:val="AF8C3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7D849C9"/>
    <w:multiLevelType w:val="multilevel"/>
    <w:tmpl w:val="CC8CB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8A622F0"/>
    <w:multiLevelType w:val="multilevel"/>
    <w:tmpl w:val="11E4B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296D0349"/>
    <w:multiLevelType w:val="multilevel"/>
    <w:tmpl w:val="67048A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29A316CE"/>
    <w:multiLevelType w:val="multilevel"/>
    <w:tmpl w:val="26CCED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A6113DD"/>
    <w:multiLevelType w:val="multilevel"/>
    <w:tmpl w:val="84287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2DCF0A04"/>
    <w:multiLevelType w:val="multilevel"/>
    <w:tmpl w:val="FA68F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2E8E4C9D"/>
    <w:multiLevelType w:val="multilevel"/>
    <w:tmpl w:val="B5A4D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2F9E7C32"/>
    <w:multiLevelType w:val="multilevel"/>
    <w:tmpl w:val="D59C41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2FFD2A7E"/>
    <w:multiLevelType w:val="multilevel"/>
    <w:tmpl w:val="D0840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04917FA"/>
    <w:multiLevelType w:val="multilevel"/>
    <w:tmpl w:val="3232FF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31A2694"/>
    <w:multiLevelType w:val="multilevel"/>
    <w:tmpl w:val="595ED1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3F877F6"/>
    <w:multiLevelType w:val="multilevel"/>
    <w:tmpl w:val="FAE0FC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40136B3"/>
    <w:multiLevelType w:val="multilevel"/>
    <w:tmpl w:val="57249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4AA1C76"/>
    <w:multiLevelType w:val="multilevel"/>
    <w:tmpl w:val="0F4085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53560C8"/>
    <w:multiLevelType w:val="multilevel"/>
    <w:tmpl w:val="51F45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35F40874"/>
    <w:multiLevelType w:val="multilevel"/>
    <w:tmpl w:val="DCF2BF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36120A59"/>
    <w:multiLevelType w:val="multilevel"/>
    <w:tmpl w:val="797AD4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7BE3EB4"/>
    <w:multiLevelType w:val="multilevel"/>
    <w:tmpl w:val="88A8FE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7FF67F7"/>
    <w:multiLevelType w:val="multilevel"/>
    <w:tmpl w:val="8834D1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38711577"/>
    <w:multiLevelType w:val="multilevel"/>
    <w:tmpl w:val="34CA7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38CF161C"/>
    <w:multiLevelType w:val="multilevel"/>
    <w:tmpl w:val="BFF843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93B4BE2"/>
    <w:multiLevelType w:val="multilevel"/>
    <w:tmpl w:val="C8F86B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97C77C3"/>
    <w:multiLevelType w:val="multilevel"/>
    <w:tmpl w:val="77BE26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39FD61CA"/>
    <w:multiLevelType w:val="multilevel"/>
    <w:tmpl w:val="8A7C19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3AAF183D"/>
    <w:multiLevelType w:val="multilevel"/>
    <w:tmpl w:val="0B62E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3BB377A0"/>
    <w:multiLevelType w:val="multilevel"/>
    <w:tmpl w:val="18886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3C2C1F01"/>
    <w:multiLevelType w:val="multilevel"/>
    <w:tmpl w:val="3B78F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3CB11453"/>
    <w:multiLevelType w:val="multilevel"/>
    <w:tmpl w:val="C30079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3EDF4424"/>
    <w:multiLevelType w:val="multilevel"/>
    <w:tmpl w:val="C19CF4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3EFD418B"/>
    <w:multiLevelType w:val="multilevel"/>
    <w:tmpl w:val="48ECF1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043052F"/>
    <w:multiLevelType w:val="multilevel"/>
    <w:tmpl w:val="1236EE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40EB34A7"/>
    <w:multiLevelType w:val="multilevel"/>
    <w:tmpl w:val="699C0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46C709C6"/>
    <w:multiLevelType w:val="multilevel"/>
    <w:tmpl w:val="499C3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4849590D"/>
    <w:multiLevelType w:val="multilevel"/>
    <w:tmpl w:val="0C72DE9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49661E81"/>
    <w:multiLevelType w:val="multilevel"/>
    <w:tmpl w:val="01F8D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4A43212D"/>
    <w:multiLevelType w:val="multilevel"/>
    <w:tmpl w:val="D22C7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4A491F7E"/>
    <w:multiLevelType w:val="multilevel"/>
    <w:tmpl w:val="A2A2AB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4AA43623"/>
    <w:multiLevelType w:val="multilevel"/>
    <w:tmpl w:val="170ECD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4B3A2960"/>
    <w:multiLevelType w:val="multilevel"/>
    <w:tmpl w:val="E1EA5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4BD56259"/>
    <w:multiLevelType w:val="multilevel"/>
    <w:tmpl w:val="78DCF5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4C510E5F"/>
    <w:multiLevelType w:val="multilevel"/>
    <w:tmpl w:val="175A36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4C5B1165"/>
    <w:multiLevelType w:val="multilevel"/>
    <w:tmpl w:val="E9EEF9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4E5976AD"/>
    <w:multiLevelType w:val="multilevel"/>
    <w:tmpl w:val="49664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4F5127CF"/>
    <w:multiLevelType w:val="multilevel"/>
    <w:tmpl w:val="F208D4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4FE3058E"/>
    <w:multiLevelType w:val="multilevel"/>
    <w:tmpl w:val="6F4646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0BE5DCF"/>
    <w:multiLevelType w:val="multilevel"/>
    <w:tmpl w:val="3D72B7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1DD44F6"/>
    <w:multiLevelType w:val="multilevel"/>
    <w:tmpl w:val="CDFCC3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52C93009"/>
    <w:multiLevelType w:val="multilevel"/>
    <w:tmpl w:val="1B40C6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4824252"/>
    <w:multiLevelType w:val="multilevel"/>
    <w:tmpl w:val="F8F2F0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57314CA2"/>
    <w:multiLevelType w:val="multilevel"/>
    <w:tmpl w:val="41FA6D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A2D45EF"/>
    <w:multiLevelType w:val="multilevel"/>
    <w:tmpl w:val="6AFCA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A6232EE"/>
    <w:multiLevelType w:val="multilevel"/>
    <w:tmpl w:val="37B223D2"/>
    <w:lvl w:ilvl="0">
      <w:start w:val="1"/>
      <w:numFmt w:val="bullet"/>
      <w:lvlText w:val="У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5AE83F01"/>
    <w:multiLevelType w:val="multilevel"/>
    <w:tmpl w:val="751E6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5B4E036C"/>
    <w:multiLevelType w:val="multilevel"/>
    <w:tmpl w:val="D85841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C1E22C8"/>
    <w:multiLevelType w:val="multilevel"/>
    <w:tmpl w:val="24C4D0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D636FDE"/>
    <w:multiLevelType w:val="multilevel"/>
    <w:tmpl w:val="ECE6DC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5D746340"/>
    <w:multiLevelType w:val="multilevel"/>
    <w:tmpl w:val="C38666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5DC648CA"/>
    <w:multiLevelType w:val="multilevel"/>
    <w:tmpl w:val="7F4C1A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5DF25B31"/>
    <w:multiLevelType w:val="multilevel"/>
    <w:tmpl w:val="4328B0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5EAD5DF6"/>
    <w:multiLevelType w:val="multilevel"/>
    <w:tmpl w:val="E6F6083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5F5B5FA9"/>
    <w:multiLevelType w:val="multilevel"/>
    <w:tmpl w:val="66EAA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5F7304D5"/>
    <w:multiLevelType w:val="multilevel"/>
    <w:tmpl w:val="2D0EBA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03F2811"/>
    <w:multiLevelType w:val="multilevel"/>
    <w:tmpl w:val="85A48C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62300752"/>
    <w:multiLevelType w:val="multilevel"/>
    <w:tmpl w:val="1752ED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62C14797"/>
    <w:multiLevelType w:val="multilevel"/>
    <w:tmpl w:val="586EFC04"/>
    <w:lvl w:ilvl="0">
      <w:start w:val="1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64B42093"/>
    <w:multiLevelType w:val="multilevel"/>
    <w:tmpl w:val="C1A8EE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5287E74"/>
    <w:multiLevelType w:val="multilevel"/>
    <w:tmpl w:val="03924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668037E"/>
    <w:multiLevelType w:val="multilevel"/>
    <w:tmpl w:val="34B8F9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67631EB7"/>
    <w:multiLevelType w:val="multilevel"/>
    <w:tmpl w:val="210872F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68235B3E"/>
    <w:multiLevelType w:val="multilevel"/>
    <w:tmpl w:val="2C2E5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8D341EE"/>
    <w:multiLevelType w:val="multilevel"/>
    <w:tmpl w:val="37E22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90A67EA"/>
    <w:multiLevelType w:val="multilevel"/>
    <w:tmpl w:val="A38230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6DAE7836"/>
    <w:multiLevelType w:val="multilevel"/>
    <w:tmpl w:val="F13655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6DF51A66"/>
    <w:multiLevelType w:val="multilevel"/>
    <w:tmpl w:val="D62A8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6E6C6C0B"/>
    <w:multiLevelType w:val="multilevel"/>
    <w:tmpl w:val="7786B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6E94697A"/>
    <w:multiLevelType w:val="multilevel"/>
    <w:tmpl w:val="9182B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6ED35DE5"/>
    <w:multiLevelType w:val="multilevel"/>
    <w:tmpl w:val="DCE83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6EFE4B4B"/>
    <w:multiLevelType w:val="multilevel"/>
    <w:tmpl w:val="A73666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6F4327F7"/>
    <w:multiLevelType w:val="multilevel"/>
    <w:tmpl w:val="ABC4F1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7064007B"/>
    <w:multiLevelType w:val="multilevel"/>
    <w:tmpl w:val="357642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71AF1FB7"/>
    <w:multiLevelType w:val="multilevel"/>
    <w:tmpl w:val="ABAC6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73B06C11"/>
    <w:multiLevelType w:val="multilevel"/>
    <w:tmpl w:val="22EC09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771A004D"/>
    <w:multiLevelType w:val="multilevel"/>
    <w:tmpl w:val="8B304D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772058F4"/>
    <w:multiLevelType w:val="multilevel"/>
    <w:tmpl w:val="BA782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77584DA0"/>
    <w:multiLevelType w:val="multilevel"/>
    <w:tmpl w:val="76088A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78BE679B"/>
    <w:multiLevelType w:val="multilevel"/>
    <w:tmpl w:val="E69A56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92A12F2"/>
    <w:multiLevelType w:val="multilevel"/>
    <w:tmpl w:val="16D2E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7AAE294F"/>
    <w:multiLevelType w:val="multilevel"/>
    <w:tmpl w:val="FEBE6A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E70565D"/>
    <w:multiLevelType w:val="multilevel"/>
    <w:tmpl w:val="F5044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7ED46F7F"/>
    <w:multiLevelType w:val="multilevel"/>
    <w:tmpl w:val="65A4DA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FC034D3"/>
    <w:multiLevelType w:val="multilevel"/>
    <w:tmpl w:val="7B2E38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10"/>
  </w:num>
  <w:num w:numId="3">
    <w:abstractNumId w:val="97"/>
  </w:num>
  <w:num w:numId="4">
    <w:abstractNumId w:val="82"/>
  </w:num>
  <w:num w:numId="5">
    <w:abstractNumId w:val="36"/>
  </w:num>
  <w:num w:numId="6">
    <w:abstractNumId w:val="21"/>
  </w:num>
  <w:num w:numId="7">
    <w:abstractNumId w:val="31"/>
  </w:num>
  <w:num w:numId="8">
    <w:abstractNumId w:val="114"/>
  </w:num>
  <w:num w:numId="9">
    <w:abstractNumId w:val="89"/>
  </w:num>
  <w:num w:numId="10">
    <w:abstractNumId w:val="84"/>
  </w:num>
  <w:num w:numId="11">
    <w:abstractNumId w:val="32"/>
  </w:num>
  <w:num w:numId="12">
    <w:abstractNumId w:val="95"/>
  </w:num>
  <w:num w:numId="13">
    <w:abstractNumId w:val="86"/>
  </w:num>
  <w:num w:numId="14">
    <w:abstractNumId w:val="124"/>
  </w:num>
  <w:num w:numId="15">
    <w:abstractNumId w:val="5"/>
  </w:num>
  <w:num w:numId="16">
    <w:abstractNumId w:val="17"/>
  </w:num>
  <w:num w:numId="17">
    <w:abstractNumId w:val="24"/>
  </w:num>
  <w:num w:numId="18">
    <w:abstractNumId w:val="103"/>
  </w:num>
  <w:num w:numId="19">
    <w:abstractNumId w:val="35"/>
  </w:num>
  <w:num w:numId="20">
    <w:abstractNumId w:val="7"/>
  </w:num>
  <w:num w:numId="21">
    <w:abstractNumId w:val="121"/>
  </w:num>
  <w:num w:numId="22">
    <w:abstractNumId w:val="12"/>
  </w:num>
  <w:num w:numId="23">
    <w:abstractNumId w:val="28"/>
  </w:num>
  <w:num w:numId="24">
    <w:abstractNumId w:val="88"/>
  </w:num>
  <w:num w:numId="25">
    <w:abstractNumId w:val="30"/>
  </w:num>
  <w:num w:numId="26">
    <w:abstractNumId w:val="106"/>
  </w:num>
  <w:num w:numId="27">
    <w:abstractNumId w:val="68"/>
  </w:num>
  <w:num w:numId="28">
    <w:abstractNumId w:val="3"/>
  </w:num>
  <w:num w:numId="29">
    <w:abstractNumId w:val="19"/>
  </w:num>
  <w:num w:numId="30">
    <w:abstractNumId w:val="102"/>
  </w:num>
  <w:num w:numId="31">
    <w:abstractNumId w:val="108"/>
  </w:num>
  <w:num w:numId="32">
    <w:abstractNumId w:val="53"/>
  </w:num>
  <w:num w:numId="33">
    <w:abstractNumId w:val="65"/>
  </w:num>
  <w:num w:numId="34">
    <w:abstractNumId w:val="61"/>
  </w:num>
  <w:num w:numId="35">
    <w:abstractNumId w:val="125"/>
  </w:num>
  <w:num w:numId="36">
    <w:abstractNumId w:val="46"/>
  </w:num>
  <w:num w:numId="37">
    <w:abstractNumId w:val="128"/>
  </w:num>
  <w:num w:numId="38">
    <w:abstractNumId w:val="9"/>
  </w:num>
  <w:num w:numId="39">
    <w:abstractNumId w:val="0"/>
  </w:num>
  <w:num w:numId="40">
    <w:abstractNumId w:val="72"/>
  </w:num>
  <w:num w:numId="41">
    <w:abstractNumId w:val="133"/>
  </w:num>
  <w:num w:numId="42">
    <w:abstractNumId w:val="60"/>
  </w:num>
  <w:num w:numId="43">
    <w:abstractNumId w:val="126"/>
  </w:num>
  <w:num w:numId="44">
    <w:abstractNumId w:val="73"/>
  </w:num>
  <w:num w:numId="45">
    <w:abstractNumId w:val="107"/>
  </w:num>
  <w:num w:numId="46">
    <w:abstractNumId w:val="92"/>
  </w:num>
  <w:num w:numId="47">
    <w:abstractNumId w:val="87"/>
  </w:num>
  <w:num w:numId="48">
    <w:abstractNumId w:val="57"/>
  </w:num>
  <w:num w:numId="49">
    <w:abstractNumId w:val="1"/>
  </w:num>
  <w:num w:numId="50">
    <w:abstractNumId w:val="33"/>
  </w:num>
  <w:num w:numId="51">
    <w:abstractNumId w:val="52"/>
  </w:num>
  <w:num w:numId="52">
    <w:abstractNumId w:val="127"/>
  </w:num>
  <w:num w:numId="53">
    <w:abstractNumId w:val="47"/>
  </w:num>
  <w:num w:numId="54">
    <w:abstractNumId w:val="96"/>
  </w:num>
  <w:num w:numId="55">
    <w:abstractNumId w:val="40"/>
  </w:num>
  <w:num w:numId="56">
    <w:abstractNumId w:val="131"/>
  </w:num>
  <w:num w:numId="57">
    <w:abstractNumId w:val="34"/>
  </w:num>
  <w:num w:numId="58">
    <w:abstractNumId w:val="123"/>
  </w:num>
  <w:num w:numId="59">
    <w:abstractNumId w:val="93"/>
  </w:num>
  <w:num w:numId="60">
    <w:abstractNumId w:val="98"/>
  </w:num>
  <w:num w:numId="61">
    <w:abstractNumId w:val="81"/>
  </w:num>
  <w:num w:numId="62">
    <w:abstractNumId w:val="37"/>
  </w:num>
  <w:num w:numId="63">
    <w:abstractNumId w:val="13"/>
  </w:num>
  <w:num w:numId="64">
    <w:abstractNumId w:val="45"/>
  </w:num>
  <w:num w:numId="65">
    <w:abstractNumId w:val="91"/>
  </w:num>
  <w:num w:numId="66">
    <w:abstractNumId w:val="71"/>
  </w:num>
  <w:num w:numId="67">
    <w:abstractNumId w:val="20"/>
  </w:num>
  <w:num w:numId="68">
    <w:abstractNumId w:val="59"/>
  </w:num>
  <w:num w:numId="69">
    <w:abstractNumId w:val="29"/>
  </w:num>
  <w:num w:numId="70">
    <w:abstractNumId w:val="63"/>
  </w:num>
  <w:num w:numId="71">
    <w:abstractNumId w:val="66"/>
  </w:num>
  <w:num w:numId="72">
    <w:abstractNumId w:val="14"/>
  </w:num>
  <w:num w:numId="73">
    <w:abstractNumId w:val="11"/>
  </w:num>
  <w:num w:numId="74">
    <w:abstractNumId w:val="64"/>
  </w:num>
  <w:num w:numId="75">
    <w:abstractNumId w:val="67"/>
  </w:num>
  <w:num w:numId="76">
    <w:abstractNumId w:val="117"/>
  </w:num>
  <w:num w:numId="77">
    <w:abstractNumId w:val="38"/>
  </w:num>
  <w:num w:numId="78">
    <w:abstractNumId w:val="6"/>
  </w:num>
  <w:num w:numId="79">
    <w:abstractNumId w:val="118"/>
  </w:num>
  <w:num w:numId="80">
    <w:abstractNumId w:val="18"/>
  </w:num>
  <w:num w:numId="81">
    <w:abstractNumId w:val="100"/>
  </w:num>
  <w:num w:numId="82">
    <w:abstractNumId w:val="2"/>
  </w:num>
  <w:num w:numId="83">
    <w:abstractNumId w:val="56"/>
  </w:num>
  <w:num w:numId="84">
    <w:abstractNumId w:val="22"/>
  </w:num>
  <w:num w:numId="85">
    <w:abstractNumId w:val="99"/>
  </w:num>
  <w:num w:numId="86">
    <w:abstractNumId w:val="105"/>
  </w:num>
  <w:num w:numId="87">
    <w:abstractNumId w:val="116"/>
  </w:num>
  <w:num w:numId="88">
    <w:abstractNumId w:val="58"/>
  </w:num>
  <w:num w:numId="89">
    <w:abstractNumId w:val="50"/>
  </w:num>
  <w:num w:numId="90">
    <w:abstractNumId w:val="74"/>
  </w:num>
  <w:num w:numId="91">
    <w:abstractNumId w:val="70"/>
  </w:num>
  <w:num w:numId="92">
    <w:abstractNumId w:val="43"/>
  </w:num>
  <w:num w:numId="93">
    <w:abstractNumId w:val="112"/>
  </w:num>
  <w:num w:numId="94">
    <w:abstractNumId w:val="109"/>
  </w:num>
  <w:num w:numId="95">
    <w:abstractNumId w:val="55"/>
  </w:num>
  <w:num w:numId="96">
    <w:abstractNumId w:val="101"/>
  </w:num>
  <w:num w:numId="97">
    <w:abstractNumId w:val="54"/>
  </w:num>
  <w:num w:numId="98">
    <w:abstractNumId w:val="8"/>
  </w:num>
  <w:num w:numId="99">
    <w:abstractNumId w:val="134"/>
  </w:num>
  <w:num w:numId="100">
    <w:abstractNumId w:val="15"/>
  </w:num>
  <w:num w:numId="101">
    <w:abstractNumId w:val="44"/>
  </w:num>
  <w:num w:numId="102">
    <w:abstractNumId w:val="25"/>
  </w:num>
  <w:num w:numId="103">
    <w:abstractNumId w:val="49"/>
  </w:num>
  <w:num w:numId="104">
    <w:abstractNumId w:val="77"/>
  </w:num>
  <w:num w:numId="105">
    <w:abstractNumId w:val="104"/>
  </w:num>
  <w:num w:numId="106">
    <w:abstractNumId w:val="27"/>
  </w:num>
  <w:num w:numId="107">
    <w:abstractNumId w:val="83"/>
  </w:num>
  <w:num w:numId="108">
    <w:abstractNumId w:val="119"/>
  </w:num>
  <w:num w:numId="109">
    <w:abstractNumId w:val="94"/>
  </w:num>
  <w:num w:numId="110">
    <w:abstractNumId w:val="136"/>
  </w:num>
  <w:num w:numId="111">
    <w:abstractNumId w:val="76"/>
  </w:num>
  <w:num w:numId="112">
    <w:abstractNumId w:val="111"/>
  </w:num>
  <w:num w:numId="113">
    <w:abstractNumId w:val="42"/>
  </w:num>
  <w:num w:numId="114">
    <w:abstractNumId w:val="41"/>
  </w:num>
  <w:num w:numId="115">
    <w:abstractNumId w:val="69"/>
  </w:num>
  <w:num w:numId="116">
    <w:abstractNumId w:val="26"/>
  </w:num>
  <w:num w:numId="117">
    <w:abstractNumId w:val="132"/>
  </w:num>
  <w:num w:numId="118">
    <w:abstractNumId w:val="85"/>
  </w:num>
  <w:num w:numId="119">
    <w:abstractNumId w:val="115"/>
  </w:num>
  <w:num w:numId="120">
    <w:abstractNumId w:val="130"/>
  </w:num>
  <w:num w:numId="121">
    <w:abstractNumId w:val="51"/>
  </w:num>
  <w:num w:numId="122">
    <w:abstractNumId w:val="10"/>
  </w:num>
  <w:num w:numId="123">
    <w:abstractNumId w:val="122"/>
  </w:num>
  <w:num w:numId="124">
    <w:abstractNumId w:val="135"/>
  </w:num>
  <w:num w:numId="125">
    <w:abstractNumId w:val="16"/>
  </w:num>
  <w:num w:numId="126">
    <w:abstractNumId w:val="62"/>
  </w:num>
  <w:num w:numId="127">
    <w:abstractNumId w:val="75"/>
  </w:num>
  <w:num w:numId="128">
    <w:abstractNumId w:val="48"/>
  </w:num>
  <w:num w:numId="129">
    <w:abstractNumId w:val="79"/>
  </w:num>
  <w:num w:numId="130">
    <w:abstractNumId w:val="78"/>
  </w:num>
  <w:num w:numId="131">
    <w:abstractNumId w:val="113"/>
  </w:num>
  <w:num w:numId="132">
    <w:abstractNumId w:val="80"/>
  </w:num>
  <w:num w:numId="133">
    <w:abstractNumId w:val="90"/>
  </w:num>
  <w:num w:numId="134">
    <w:abstractNumId w:val="129"/>
  </w:num>
  <w:num w:numId="135">
    <w:abstractNumId w:val="23"/>
  </w:num>
  <w:num w:numId="136">
    <w:abstractNumId w:val="39"/>
  </w:num>
  <w:num w:numId="137">
    <w:abstractNumId w:val="120"/>
  </w:num>
  <w:numIdMacAtCleanup w:val="1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08A"/>
    <w:rsid w:val="0003608A"/>
    <w:rsid w:val="000D59DC"/>
    <w:rsid w:val="00184796"/>
    <w:rsid w:val="001D3342"/>
    <w:rsid w:val="00B7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FE2D6-B03B-453D-AE1D-99F72DCA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pacing w:after="6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pacing w:after="40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2">
    <w:name w:val="Заголовок №2"/>
    <w:basedOn w:val="a"/>
    <w:link w:val="21"/>
    <w:pPr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"/>
    <w:link w:val="3"/>
    <w:pPr>
      <w:spacing w:after="1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pacing w:line="276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MVqqzalbn029SI5EwxaSxCT+uYNlF/6gs578/1DFYNM=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fkwxL8YhAMMC51bUtqc9UcY5l0QtE9Xu9FxwkgCFJww=</DigestValue>
    </Reference>
  </SignedInfo>
  <SignatureValue>bKyFShZTExU/Wca01ZmwKyBKS7xD58yFN9JPUIO5+98Q4+gVbMBk9jjNPRfATBvrTS9/VK01a8OK
n++lnUJX/w==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urn:ietf:params:xml:ns:cpxmlsec:algorithms:gostr34112012-256"/>
        <DigestValue>Ufgcokq6XffJnBCt7SXAggJwlXC1/DbvB9D58Pkt2rw=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W9PzB8NH3ZRMYiKKg+64+eggs1SSW5fq8h0/YtUWfY8=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cX8CQ8+3iJgpgBJ9Am8gU1KRTjZ/dXuntF3MV2JV5HQ=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7mHpcrnsXBmxqSU2cbr0IgmouWtGznCZvhfRaX/elqs=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ZZF9IBODZMudhJh4VM/f1FzmnhMO7GQr8LWXhe57YTk=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/L2wlAh5+SR59L8lsZSWVlluzFYoRUQ864Us8tz9fQM=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90oktKafhqDVFpeOUWEjzKwMwgFRDUrPo/ZCXXe1MyE=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2e7oLClMLtNlJF8tkKlxOtzYjkXTWdyykytDEBm+h34=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2024-04-15T22:53:52Z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2024-04-15T22:53:52Z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10354</Words>
  <Characters>59024</Characters>
  <Application>Microsoft Office Word</Application>
  <DocSecurity>0</DocSecurity>
  <Lines>491</Lines>
  <Paragraphs>138</Paragraphs>
  <ScaleCrop>false</ScaleCrop>
  <Company/>
  <LinksUpToDate>false</LinksUpToDate>
  <CharactersWithSpaces>69240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4</cp:revision>
  <dcterms:created xsi:type="dcterms:W3CDTF">2024-04-14T21:00:00Z</dcterms:created>
  <dcterms:modified xsi:type="dcterms:W3CDTF">2024-04-14T23:43:00Z</dcterms:modified>
</cp:coreProperties>
</file>